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F597" w14:textId="77777777" w:rsidR="0013764D" w:rsidRPr="0013764D" w:rsidRDefault="0013764D" w:rsidP="005E61F5">
      <w:pPr>
        <w:ind w:left="1560"/>
        <w:rPr>
          <w:b/>
          <w:bCs/>
        </w:rPr>
      </w:pPr>
      <w:r w:rsidRPr="0013764D">
        <w:rPr>
          <w:b/>
          <w:bCs/>
        </w:rPr>
        <w:t>Pro koho je zápis do mateřské školy povinný?</w:t>
      </w:r>
    </w:p>
    <w:p w14:paraId="698A8283" w14:textId="77777777" w:rsidR="0013764D" w:rsidRDefault="0013764D" w:rsidP="005E61F5">
      <w:pPr>
        <w:ind w:left="1276"/>
      </w:pPr>
      <w:r w:rsidRPr="0013764D">
        <w:t xml:space="preserve">Mateřská škola je povinná pro všechny děti, které dosáhnou k prvnímu dni, kdy začíná školní rok, pěti let. </w:t>
      </w:r>
    </w:p>
    <w:p w14:paraId="01BDC192" w14:textId="2C100B61" w:rsidR="0013764D" w:rsidRDefault="003367C9" w:rsidP="005E61F5">
      <w:pPr>
        <w:ind w:left="1276"/>
      </w:pPr>
      <w:r>
        <w:t>Vztahuje se také na děti, které:</w:t>
      </w:r>
    </w:p>
    <w:p w14:paraId="27BA89FA" w14:textId="33C67EEB" w:rsidR="003367C9" w:rsidRDefault="003367C9" w:rsidP="003367C9">
      <w:pPr>
        <w:pStyle w:val="Odstavecseseznamem"/>
        <w:numPr>
          <w:ilvl w:val="0"/>
          <w:numId w:val="3"/>
        </w:numPr>
      </w:pPr>
      <w:r>
        <w:t>jsou občany ČR, pobývající na úzeemí ČR déle než 90 dnů,</w:t>
      </w:r>
    </w:p>
    <w:p w14:paraId="52464069" w14:textId="687C62CB" w:rsidR="003367C9" w:rsidRDefault="003367C9" w:rsidP="003367C9">
      <w:pPr>
        <w:pStyle w:val="Odstavecseseznamem"/>
        <w:numPr>
          <w:ilvl w:val="0"/>
          <w:numId w:val="3"/>
        </w:numPr>
      </w:pPr>
      <w:r>
        <w:t>jsou občany jiného členského státu EU, pobývající na území ČR déle než 90 dnů,</w:t>
      </w:r>
    </w:p>
    <w:p w14:paraId="65274C1D" w14:textId="20ED5798" w:rsidR="003367C9" w:rsidRDefault="003367C9" w:rsidP="003367C9">
      <w:pPr>
        <w:pStyle w:val="Odstavecseseznamem"/>
        <w:numPr>
          <w:ilvl w:val="0"/>
          <w:numId w:val="3"/>
        </w:numPr>
      </w:pPr>
      <w:r>
        <w:t>jsou cizinci mající oprávnění pobývat na území ČR trvale nebo přechodně po dobu delší než 90 dnů,</w:t>
      </w:r>
    </w:p>
    <w:p w14:paraId="3989EA84" w14:textId="7B08210E" w:rsidR="003367C9" w:rsidRDefault="003367C9" w:rsidP="003367C9">
      <w:pPr>
        <w:pStyle w:val="Odstavecseseznamem"/>
        <w:numPr>
          <w:ilvl w:val="0"/>
          <w:numId w:val="3"/>
        </w:numPr>
      </w:pPr>
      <w:r>
        <w:t>jsou účastníky řízení o udělení mezinárodní ochrany.</w:t>
      </w:r>
    </w:p>
    <w:p w14:paraId="66848124" w14:textId="77777777" w:rsidR="003367C9" w:rsidRDefault="003367C9" w:rsidP="003367C9">
      <w:pPr>
        <w:pStyle w:val="Odstavecseseznamem"/>
        <w:ind w:left="1636"/>
      </w:pPr>
    </w:p>
    <w:p w14:paraId="75C1ADE2" w14:textId="77777777" w:rsidR="00A8022C" w:rsidRPr="0013764D" w:rsidRDefault="00A8022C" w:rsidP="00A8022C">
      <w:pPr>
        <w:ind w:left="1276"/>
        <w:rPr>
          <w:b/>
          <w:bCs/>
        </w:rPr>
      </w:pPr>
      <w:r w:rsidRPr="0013764D">
        <w:rPr>
          <w:b/>
          <w:bCs/>
        </w:rPr>
        <w:t>Co by měly děti umět před zápisem do MŠ?</w:t>
      </w:r>
    </w:p>
    <w:p w14:paraId="2238B3C9" w14:textId="77777777" w:rsidR="00A8022C" w:rsidRPr="0013764D" w:rsidRDefault="00A8022C" w:rsidP="00A8022C">
      <w:pPr>
        <w:numPr>
          <w:ilvl w:val="0"/>
          <w:numId w:val="1"/>
        </w:numPr>
        <w:ind w:left="1775" w:hanging="357"/>
      </w:pPr>
      <w:r w:rsidRPr="0013764D">
        <w:t>Znát své jméno a příjmení</w:t>
      </w:r>
    </w:p>
    <w:p w14:paraId="7455E315" w14:textId="77777777" w:rsidR="00A8022C" w:rsidRPr="0013764D" w:rsidRDefault="00A8022C" w:rsidP="00A8022C">
      <w:pPr>
        <w:numPr>
          <w:ilvl w:val="0"/>
          <w:numId w:val="1"/>
        </w:numPr>
        <w:ind w:left="1775" w:hanging="357"/>
      </w:pPr>
      <w:r w:rsidRPr="0013764D">
        <w:t>Obléknout se a obout</w:t>
      </w:r>
    </w:p>
    <w:p w14:paraId="1DF59E42" w14:textId="77777777" w:rsidR="00A8022C" w:rsidRPr="0013764D" w:rsidRDefault="00A8022C" w:rsidP="00A8022C">
      <w:pPr>
        <w:numPr>
          <w:ilvl w:val="0"/>
          <w:numId w:val="1"/>
        </w:numPr>
        <w:ind w:left="1775" w:hanging="357"/>
      </w:pPr>
      <w:r w:rsidRPr="0013764D">
        <w:t>Vysmrkat se a používat kapesník</w:t>
      </w:r>
    </w:p>
    <w:p w14:paraId="72C506BE" w14:textId="77777777" w:rsidR="00A8022C" w:rsidRPr="0013764D" w:rsidRDefault="00A8022C" w:rsidP="00A8022C">
      <w:pPr>
        <w:numPr>
          <w:ilvl w:val="0"/>
          <w:numId w:val="1"/>
        </w:numPr>
        <w:ind w:left="1775" w:hanging="357"/>
      </w:pPr>
      <w:r w:rsidRPr="0013764D">
        <w:t>Umět se najíst, pít z hrnečku a skleničky</w:t>
      </w:r>
    </w:p>
    <w:p w14:paraId="0BA08CC8" w14:textId="77777777" w:rsidR="00A8022C" w:rsidRPr="0013764D" w:rsidRDefault="00A8022C" w:rsidP="00A8022C">
      <w:pPr>
        <w:numPr>
          <w:ilvl w:val="0"/>
          <w:numId w:val="1"/>
        </w:numPr>
        <w:ind w:left="1775" w:hanging="357"/>
      </w:pPr>
      <w:r w:rsidRPr="0013764D">
        <w:t>Používat toaletu</w:t>
      </w:r>
    </w:p>
    <w:p w14:paraId="29457B8C" w14:textId="77777777" w:rsidR="00A8022C" w:rsidRPr="0013764D" w:rsidRDefault="00A8022C" w:rsidP="00A8022C">
      <w:pPr>
        <w:numPr>
          <w:ilvl w:val="0"/>
          <w:numId w:val="1"/>
        </w:numPr>
        <w:ind w:left="1775" w:hanging="357"/>
      </w:pPr>
      <w:r w:rsidRPr="0013764D">
        <w:t>Umět si umýt ruce mýdlem, utřít se do ručníku</w:t>
      </w:r>
    </w:p>
    <w:p w14:paraId="69A167BF" w14:textId="77777777" w:rsidR="00A8022C" w:rsidRPr="0013764D" w:rsidRDefault="00A8022C" w:rsidP="00A8022C">
      <w:pPr>
        <w:numPr>
          <w:ilvl w:val="0"/>
          <w:numId w:val="1"/>
        </w:numPr>
        <w:ind w:left="1775" w:hanging="357"/>
      </w:pPr>
      <w:r w:rsidRPr="0013764D">
        <w:t>Ujít kratší vzdálenost a chodit po schodech</w:t>
      </w:r>
    </w:p>
    <w:p w14:paraId="70160BEF" w14:textId="77777777" w:rsidR="00A8022C" w:rsidRDefault="00A8022C" w:rsidP="00A8022C">
      <w:pPr>
        <w:numPr>
          <w:ilvl w:val="0"/>
          <w:numId w:val="1"/>
        </w:numPr>
        <w:ind w:left="1775" w:hanging="357"/>
      </w:pPr>
      <w:r w:rsidRPr="0013764D">
        <w:t>Umět si říci, co chce a potřebuje</w:t>
      </w:r>
    </w:p>
    <w:p w14:paraId="4A151EB2" w14:textId="54B3B884" w:rsidR="00A8022C" w:rsidRDefault="00A8022C" w:rsidP="00A8022C">
      <w:pPr>
        <w:numPr>
          <w:ilvl w:val="0"/>
          <w:numId w:val="1"/>
        </w:numPr>
        <w:ind w:left="1775" w:hanging="357"/>
      </w:pPr>
      <w:r w:rsidRPr="0013764D">
        <w:t>Pozdravit, poděkovat, poprosit</w:t>
      </w:r>
    </w:p>
    <w:p w14:paraId="2893EFEC" w14:textId="77777777" w:rsidR="00A8022C" w:rsidRDefault="00A8022C" w:rsidP="00A8022C">
      <w:pPr>
        <w:ind w:left="1276"/>
      </w:pPr>
    </w:p>
    <w:p w14:paraId="3A05A158" w14:textId="77777777" w:rsidR="00A8022C" w:rsidRDefault="00A8022C" w:rsidP="00A8022C">
      <w:pPr>
        <w:ind w:left="1276"/>
      </w:pPr>
    </w:p>
    <w:p w14:paraId="23F51F41" w14:textId="77777777" w:rsidR="00A8022C" w:rsidRPr="00A8022C" w:rsidRDefault="00A8022C" w:rsidP="00A8022C">
      <w:pPr>
        <w:ind w:left="1276"/>
      </w:pPr>
    </w:p>
    <w:p w14:paraId="04B02604" w14:textId="4B333916" w:rsidR="00A8022C" w:rsidRPr="00A8022C" w:rsidRDefault="00A8022C" w:rsidP="00A8022C">
      <w:pPr>
        <w:ind w:left="1276"/>
        <w:rPr>
          <w:b/>
          <w:bCs/>
        </w:rPr>
      </w:pPr>
      <w:r w:rsidRPr="0013764D">
        <w:rPr>
          <w:b/>
          <w:bCs/>
        </w:rPr>
        <w:t>Způsoby podání přihlášky</w:t>
      </w:r>
    </w:p>
    <w:p w14:paraId="61DDC676" w14:textId="4E67F1B2" w:rsidR="00A8022C" w:rsidRPr="0013764D" w:rsidRDefault="00A8022C" w:rsidP="00A8022C">
      <w:pPr>
        <w:numPr>
          <w:ilvl w:val="0"/>
          <w:numId w:val="2"/>
        </w:numPr>
        <w:ind w:left="1775" w:hanging="357"/>
      </w:pPr>
      <w:r w:rsidRPr="0013764D">
        <w:rPr>
          <w:b/>
          <w:bCs/>
        </w:rPr>
        <w:t>osobně </w:t>
      </w:r>
      <w:r w:rsidRPr="0013764D">
        <w:t>na vybrané škole,</w:t>
      </w:r>
    </w:p>
    <w:p w14:paraId="14137B21" w14:textId="77777777" w:rsidR="00A8022C" w:rsidRPr="0013764D" w:rsidRDefault="00A8022C" w:rsidP="00A8022C">
      <w:pPr>
        <w:numPr>
          <w:ilvl w:val="0"/>
          <w:numId w:val="2"/>
        </w:numPr>
        <w:ind w:left="1775" w:hanging="357"/>
      </w:pPr>
      <w:r w:rsidRPr="0013764D">
        <w:rPr>
          <w:b/>
          <w:bCs/>
        </w:rPr>
        <w:t>do datové schránky </w:t>
      </w:r>
      <w:r w:rsidRPr="0013764D">
        <w:t>školy,</w:t>
      </w:r>
    </w:p>
    <w:p w14:paraId="4A6767CC" w14:textId="77777777" w:rsidR="00A8022C" w:rsidRPr="0013764D" w:rsidRDefault="00A8022C" w:rsidP="00A8022C">
      <w:pPr>
        <w:numPr>
          <w:ilvl w:val="0"/>
          <w:numId w:val="2"/>
        </w:numPr>
        <w:ind w:left="1775" w:hanging="357"/>
      </w:pPr>
      <w:r w:rsidRPr="0013764D">
        <w:rPr>
          <w:b/>
          <w:bCs/>
        </w:rPr>
        <w:t>e-mailem</w:t>
      </w:r>
      <w:r w:rsidRPr="0013764D">
        <w:t> s uznávaným elektronickým podpisem,</w:t>
      </w:r>
    </w:p>
    <w:p w14:paraId="48B40C33" w14:textId="1D0DD635" w:rsidR="00A8022C" w:rsidRDefault="00A8022C" w:rsidP="00A8022C">
      <w:pPr>
        <w:numPr>
          <w:ilvl w:val="0"/>
          <w:numId w:val="2"/>
        </w:numPr>
        <w:ind w:left="1775" w:hanging="357"/>
      </w:pPr>
      <w:r w:rsidRPr="00A8022C">
        <w:rPr>
          <w:b/>
          <w:bCs/>
        </w:rPr>
        <w:t>poštou</w:t>
      </w:r>
      <w:r w:rsidRPr="0013764D">
        <w:t>, nejlépe doporučeně a s podacím lístkem.</w:t>
      </w:r>
    </w:p>
    <w:p w14:paraId="058F7012" w14:textId="77777777" w:rsidR="00A8022C" w:rsidRPr="0013764D" w:rsidRDefault="00A8022C" w:rsidP="00A8022C"/>
    <w:p w14:paraId="27DC5F48" w14:textId="77777777" w:rsidR="0013764D" w:rsidRDefault="0013764D" w:rsidP="005E61F5">
      <w:pPr>
        <w:ind w:left="1276"/>
      </w:pPr>
    </w:p>
    <w:p w14:paraId="4C402473" w14:textId="77777777" w:rsidR="004C429F" w:rsidRDefault="004C429F" w:rsidP="005E61F5"/>
    <w:p w14:paraId="53C31AB4" w14:textId="77777777" w:rsidR="005E61F5" w:rsidRDefault="005E61F5" w:rsidP="005E61F5"/>
    <w:p w14:paraId="7EE45DCD" w14:textId="77777777" w:rsidR="005E61F5" w:rsidRDefault="005E61F5" w:rsidP="005E61F5"/>
    <w:p w14:paraId="19EF8FB0" w14:textId="77777777" w:rsidR="005E61F5" w:rsidRDefault="005E61F5" w:rsidP="005E61F5"/>
    <w:p w14:paraId="1668237D" w14:textId="77777777" w:rsidR="005E61F5" w:rsidRDefault="005E61F5" w:rsidP="005E61F5"/>
    <w:p w14:paraId="34263001" w14:textId="77777777" w:rsidR="005E61F5" w:rsidRDefault="005E61F5" w:rsidP="005E61F5"/>
    <w:p w14:paraId="380C55AE" w14:textId="77777777" w:rsidR="004C429F" w:rsidRDefault="004C429F" w:rsidP="005E61F5">
      <w:pPr>
        <w:ind w:left="1276"/>
      </w:pPr>
    </w:p>
    <w:p w14:paraId="4C3FBA58" w14:textId="77777777" w:rsidR="004C429F" w:rsidRDefault="004C429F"/>
    <w:p w14:paraId="43DC9C68" w14:textId="77777777" w:rsidR="00702F15" w:rsidRDefault="00702F15" w:rsidP="00D77B32">
      <w:pPr>
        <w:ind w:right="-1417"/>
      </w:pPr>
    </w:p>
    <w:p w14:paraId="016924D7" w14:textId="77777777" w:rsidR="00702F15" w:rsidRDefault="00702F15"/>
    <w:p w14:paraId="39B70487" w14:textId="77777777" w:rsidR="004C429F" w:rsidRDefault="004C429F"/>
    <w:p w14:paraId="3D358044" w14:textId="3267BBAB" w:rsidR="00D77B32" w:rsidRDefault="00D77B32" w:rsidP="00D77B32">
      <w:pPr>
        <w:ind w:right="-1022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ab/>
      </w:r>
      <w:r>
        <w:rPr>
          <w:b/>
          <w:bCs/>
          <w:color w:val="C00000"/>
          <w:sz w:val="28"/>
          <w:szCs w:val="28"/>
        </w:rPr>
        <w:tab/>
      </w:r>
      <w:r>
        <w:rPr>
          <w:b/>
          <w:bCs/>
          <w:color w:val="C00000"/>
          <w:sz w:val="28"/>
          <w:szCs w:val="28"/>
        </w:rPr>
        <w:tab/>
      </w:r>
      <w:r>
        <w:rPr>
          <w:b/>
          <w:bCs/>
          <w:color w:val="C00000"/>
          <w:sz w:val="28"/>
          <w:szCs w:val="28"/>
        </w:rPr>
        <w:tab/>
      </w:r>
      <w:r>
        <w:rPr>
          <w:b/>
          <w:bCs/>
          <w:color w:val="C00000"/>
          <w:sz w:val="28"/>
          <w:szCs w:val="28"/>
        </w:rPr>
        <w:tab/>
      </w:r>
      <w:r>
        <w:rPr>
          <w:b/>
          <w:bCs/>
          <w:color w:val="C00000"/>
          <w:sz w:val="28"/>
          <w:szCs w:val="28"/>
        </w:rPr>
        <w:tab/>
      </w:r>
      <w:r>
        <w:rPr>
          <w:b/>
          <w:bCs/>
          <w:color w:val="C00000"/>
          <w:sz w:val="28"/>
          <w:szCs w:val="28"/>
        </w:rPr>
        <w:tab/>
      </w:r>
      <w:r>
        <w:rPr>
          <w:b/>
          <w:bCs/>
          <w:color w:val="C00000"/>
          <w:sz w:val="28"/>
          <w:szCs w:val="28"/>
        </w:rPr>
        <w:tab/>
      </w:r>
    </w:p>
    <w:p w14:paraId="4886921C" w14:textId="77777777" w:rsidR="00D77B32" w:rsidRDefault="00D77B32" w:rsidP="00D77B32">
      <w:pPr>
        <w:ind w:right="-1022"/>
        <w:rPr>
          <w:b/>
          <w:bCs/>
          <w:color w:val="C00000"/>
          <w:sz w:val="28"/>
          <w:szCs w:val="28"/>
        </w:rPr>
      </w:pPr>
    </w:p>
    <w:p w14:paraId="6DA01B1B" w14:textId="77777777" w:rsidR="00D77B32" w:rsidRDefault="00D77B32" w:rsidP="00D77B32">
      <w:pPr>
        <w:ind w:right="-1022"/>
        <w:rPr>
          <w:b/>
          <w:bCs/>
          <w:color w:val="C00000"/>
          <w:sz w:val="28"/>
          <w:szCs w:val="28"/>
        </w:rPr>
      </w:pPr>
    </w:p>
    <w:p w14:paraId="14EED68A" w14:textId="1594EC07" w:rsidR="00702F15" w:rsidRPr="004C429F" w:rsidRDefault="00702F15" w:rsidP="00D77B32">
      <w:pPr>
        <w:ind w:left="142"/>
        <w:jc w:val="center"/>
        <w:rPr>
          <w:sz w:val="36"/>
          <w:szCs w:val="36"/>
        </w:rPr>
      </w:pPr>
    </w:p>
    <w:sectPr w:rsidR="00702F15" w:rsidRPr="004C429F" w:rsidSect="00D77B32">
      <w:pgSz w:w="11906" w:h="16838"/>
      <w:pgMar w:top="1417" w:right="1417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D0F"/>
    <w:multiLevelType w:val="multilevel"/>
    <w:tmpl w:val="E6DE6440"/>
    <w:lvl w:ilvl="0">
      <w:start w:val="1"/>
      <w:numFmt w:val="bullet"/>
      <w:lvlText w:val="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85"/>
        </w:tabs>
        <w:ind w:left="25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05"/>
        </w:tabs>
        <w:ind w:left="33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25"/>
        </w:tabs>
        <w:ind w:left="40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65"/>
        </w:tabs>
        <w:ind w:left="54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85"/>
        </w:tabs>
        <w:ind w:left="61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25"/>
        </w:tabs>
        <w:ind w:left="762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24566"/>
    <w:multiLevelType w:val="multilevel"/>
    <w:tmpl w:val="179C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413ED3"/>
    <w:multiLevelType w:val="hybridMultilevel"/>
    <w:tmpl w:val="0734C2DA"/>
    <w:lvl w:ilvl="0" w:tplc="7A929246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979651354">
    <w:abstractNumId w:val="0"/>
  </w:num>
  <w:num w:numId="2" w16cid:durableId="1983389320">
    <w:abstractNumId w:val="1"/>
  </w:num>
  <w:num w:numId="3" w16cid:durableId="27035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4D"/>
    <w:rsid w:val="0013764D"/>
    <w:rsid w:val="002C4ABB"/>
    <w:rsid w:val="003367C9"/>
    <w:rsid w:val="00476B28"/>
    <w:rsid w:val="004C429F"/>
    <w:rsid w:val="005E61F5"/>
    <w:rsid w:val="00702F15"/>
    <w:rsid w:val="00705D05"/>
    <w:rsid w:val="00820A4F"/>
    <w:rsid w:val="00A8022C"/>
    <w:rsid w:val="00BF5D9C"/>
    <w:rsid w:val="00D15699"/>
    <w:rsid w:val="00D240D3"/>
    <w:rsid w:val="00D77B32"/>
    <w:rsid w:val="00DF3F76"/>
    <w:rsid w:val="00E4578D"/>
    <w:rsid w:val="00F05895"/>
    <w:rsid w:val="00FA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C8E0"/>
  <w15:chartTrackingRefBased/>
  <w15:docId w15:val="{35DCC48D-A482-46E1-B31D-EE2BD12E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7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7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76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7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76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7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7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7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7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7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7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7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76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76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76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76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76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76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7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7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7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7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76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76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764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7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764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764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376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7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7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9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Michnová</dc:creator>
  <cp:keywords/>
  <dc:description/>
  <cp:lastModifiedBy>Acer2</cp:lastModifiedBy>
  <cp:revision>2</cp:revision>
  <cp:lastPrinted>2025-04-16T11:03:00Z</cp:lastPrinted>
  <dcterms:created xsi:type="dcterms:W3CDTF">2026-03-12T12:23:00Z</dcterms:created>
  <dcterms:modified xsi:type="dcterms:W3CDTF">2026-03-12T12:23:00Z</dcterms:modified>
</cp:coreProperties>
</file>