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B5" w:rsidRPr="009908B5" w:rsidRDefault="009908B5" w:rsidP="009908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Povinně zveřejňované informace dle zákona č. 106/1999 Sb., o svobodném přístupu k informacím (dále jen „zákon“)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Níže naleznete povinně zveřejňované informace způsobem umožňující dálkový přístup dle § 5 zákona.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Seznam informací o povinném subjektu, který musí být zveřejněn způsobem umožňujícím dálkový přístup, uvádí výše uvedené ustanovení ve svých odstavcích 1 a 2. Tyto informace se zveřejňují na webových stránkách škol a školských zařízení. Možnost zveřejnit určité informace pomocí odkazu stanovuje v konkrétních případech zákon, popřípadě vyhláška č. 515/2020 Sb., o struktuře informací zveřejňovaných o povinném subjektu a o osnově popisu úkonů vykonávaných v rámci agendy.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Přesnou strukturu zveřejňovaných informací stanovuje Příloha č. 1 výše zmíněné vyhlášky.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1. Název</w:t>
      </w:r>
    </w:p>
    <w:p w:rsidR="00E24A67" w:rsidRDefault="00E24A67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Základní škola a Mateřská škola Brumovice, okres Břeclav, příspěvková organizace</w:t>
      </w:r>
    </w:p>
    <w:p w:rsidR="009908B5" w:rsidRDefault="00E24A67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RED</w:t>
      </w:r>
      <w:r w:rsidR="009908B5"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IZO: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600112136</w:t>
      </w:r>
    </w:p>
    <w:p w:rsidR="00E24A67" w:rsidRDefault="00E24A67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IZO MŠ: 107604957</w:t>
      </w:r>
    </w:p>
    <w:p w:rsidR="00E24A67" w:rsidRDefault="00E24A67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IZO ZŠ: 102243956</w:t>
      </w:r>
    </w:p>
    <w:p w:rsidR="00E24A67" w:rsidRDefault="00E24A67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IZO ŠD: 118400452</w:t>
      </w:r>
    </w:p>
    <w:p w:rsidR="00E24A67" w:rsidRPr="009908B5" w:rsidRDefault="00E24A67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IZO ŠJ: 103179810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2. Důvod a způsob založení</w:t>
      </w:r>
    </w:p>
    <w:p w:rsidR="009908B5" w:rsidRPr="00E24A67" w:rsidRDefault="009908B5" w:rsidP="00990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</w:rPr>
      </w:pPr>
      <w:r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Příspěvková organizace </w:t>
      </w:r>
      <w:r w:rsidR="00E24A67"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ZŠ a MŠ Brumovice</w:t>
      </w:r>
      <w:r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 byla zřízena ke dni 1.1.</w:t>
      </w:r>
      <w:r w:rsidR="002D68DA"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2001</w:t>
      </w:r>
    </w:p>
    <w:p w:rsidR="009908B5" w:rsidRPr="00E24A67" w:rsidRDefault="009908B5" w:rsidP="00E24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E24A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Hlavním účelem příspěvkové organizace je poskytování </w:t>
      </w:r>
      <w:r w:rsidR="00E24A67" w:rsidRPr="00E24A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základního </w:t>
      </w:r>
      <w:r w:rsidRPr="00E24A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vzdělávání podle ustanovení zákona č. 561/2004 Sb., o předškolním, základním, středním, vyšším odborném a jiném vzdělávání, ve znění pozdějších předpisů (školský zákon), a vyhlášky č. 14/2005 Sb., o předškolním vzdělávání, ve znění pozdějších předpisů.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3. Organizační struktura</w:t>
      </w:r>
    </w:p>
    <w:p w:rsidR="009908B5" w:rsidRPr="009908B5" w:rsidRDefault="009908B5" w:rsidP="00990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Statutárním orgánem příspěvkové organizace je její ředitelka (dále jen „ředitelka“). Ředitelka činí právní úkony jménem příspěvkové organizace ve všech věcech. Do funkce je jmenována a může být odvolána v souladu s § 166 školského zákona a vyhláškou č. 54/2005 Sb., o náležitostech konkursního řízení a konkursních komisích.  </w:t>
      </w:r>
    </w:p>
    <w:p w:rsidR="006C06C2" w:rsidRPr="006C06C2" w:rsidRDefault="00C755D9" w:rsidP="006C06C2">
      <w:pPr>
        <w:pStyle w:val="Textbody"/>
        <w:spacing w:after="0"/>
        <w:ind w:left="426"/>
        <w:rPr>
          <w:rFonts w:cs="Times New Roman"/>
        </w:rPr>
      </w:pPr>
      <w:hyperlink w:anchor="_OBSAH" w:history="1">
        <w:r w:rsidR="006C06C2" w:rsidRPr="006C06C2">
          <w:rPr>
            <w:rStyle w:val="Internetlink"/>
            <w:rFonts w:cs="Times New Roman"/>
            <w:b/>
            <w:bCs/>
            <w:color w:val="000000"/>
          </w:rPr>
          <w:t>Organizační schéma řízení školy, kompetence</w:t>
        </w:r>
      </w:hyperlink>
    </w:p>
    <w:p w:rsidR="006C06C2" w:rsidRPr="006C06C2" w:rsidRDefault="00C755D9" w:rsidP="006C06C2">
      <w:pPr>
        <w:pStyle w:val="Standard"/>
        <w:spacing w:before="120"/>
        <w:rPr>
          <w:rFonts w:cs="Times New Roman"/>
        </w:rPr>
      </w:pPr>
      <w:hyperlink w:anchor="_OBSAH" w:history="1"/>
    </w:p>
    <w:p w:rsidR="006C06C2" w:rsidRPr="006C06C2" w:rsidRDefault="00C755D9" w:rsidP="006C06C2">
      <w:pPr>
        <w:pStyle w:val="Standard"/>
        <w:spacing w:before="120"/>
        <w:jc w:val="center"/>
        <w:rPr>
          <w:rFonts w:cs="Times New Roman"/>
        </w:rPr>
      </w:pPr>
      <w:hyperlink w:anchor="_OBSAH" w:history="1">
        <w:r w:rsidR="006C06C2" w:rsidRPr="006C06C2">
          <w:rPr>
            <w:rFonts w:cs="Times New Roman"/>
            <w:b/>
            <w:bCs/>
            <w:color w:val="000000"/>
            <w:u w:val="single"/>
          </w:rPr>
          <w:t>ŘEDITELKA</w:t>
        </w:r>
      </w:hyperlink>
    </w:p>
    <w:p w:rsidR="006C06C2" w:rsidRPr="006C06C2" w:rsidRDefault="00C755D9" w:rsidP="006C06C2">
      <w:pPr>
        <w:pStyle w:val="Standard"/>
        <w:spacing w:before="120"/>
        <w:rPr>
          <w:rFonts w:cs="Times New Roman"/>
        </w:rPr>
      </w:pPr>
      <w:r w:rsidRPr="00C755D9">
        <w:rPr>
          <w:rFonts w:cs="Times New Roman"/>
          <w:b/>
          <w:bCs/>
          <w:noProof/>
          <w:color w:val="0000FF"/>
          <w:sz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4" o:spid="_x0000_s1026" type="#_x0000_t32" style="position:absolute;margin-left:218.4pt;margin-top:24.45pt;width:46.35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" strokeweight=".35281mm"/>
        </w:pict>
      </w:r>
      <w:r w:rsidRPr="00C755D9">
        <w:rPr>
          <w:rFonts w:cs="Times New Roman"/>
          <w:b/>
          <w:bCs/>
          <w:noProof/>
          <w:color w:val="0000FF"/>
          <w:sz w:val="28"/>
          <w:u w:val="single"/>
        </w:rPr>
        <w:pict>
          <v:shape id="Přímá spojnice 3" o:spid="_x0000_s1030" type="#_x0000_t32" style="position:absolute;margin-left:241.8pt;margin-top:1.25pt;width:17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" strokeweight=".35281mm">
            <o:lock v:ext="edit" shapetype="f"/>
          </v:shape>
        </w:pict>
      </w:r>
      <w:r w:rsidRPr="00C755D9">
        <w:rPr>
          <w:rFonts w:cs="Times New Roman"/>
          <w:b/>
          <w:bCs/>
          <w:noProof/>
          <w:color w:val="0000FF"/>
          <w:sz w:val="28"/>
          <w:u w:val="single"/>
        </w:rPr>
        <w:pict>
          <v:shape id="Přímá spojnice 1" o:spid="_x0000_s1029" type="#_x0000_t32" style="position:absolute;margin-left:76.05pt;margin-top:1.25pt;width:165.7pt;height:3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" strokeweight=".35281mm">
            <o:lock v:ext="edit" shapetype="f"/>
          </v:shape>
        </w:pict>
      </w:r>
    </w:p>
    <w:p w:rsidR="006C06C2" w:rsidRPr="006C06C2" w:rsidRDefault="006C06C2" w:rsidP="006C06C2">
      <w:pPr>
        <w:pStyle w:val="Standard"/>
        <w:spacing w:before="120"/>
        <w:rPr>
          <w:rFonts w:cs="Times New Roman"/>
        </w:rPr>
      </w:pPr>
    </w:p>
    <w:p w:rsidR="006C06C2" w:rsidRPr="006C06C2" w:rsidRDefault="00C755D9" w:rsidP="006C06C2">
      <w:pPr>
        <w:pStyle w:val="Standard"/>
        <w:spacing w:before="120"/>
        <w:ind w:left="-142" w:right="-853"/>
        <w:rPr>
          <w:rFonts w:cs="Times New Roman"/>
        </w:rPr>
      </w:pPr>
      <w:hyperlink w:anchor="_OBSAH" w:history="1">
        <w:r w:rsidR="006C06C2" w:rsidRPr="006C06C2">
          <w:rPr>
            <w:rFonts w:cs="Times New Roman"/>
            <w:color w:val="000000"/>
          </w:rPr>
          <w:tab/>
        </w:r>
        <w:bookmarkStart w:id="0" w:name="_Hlt392749324"/>
        <w:bookmarkStart w:id="1" w:name="_Hlt392749325"/>
        <w:bookmarkEnd w:id="0"/>
        <w:bookmarkEnd w:id="1"/>
        <w:r w:rsidR="00300F1F">
          <w:rPr>
            <w:rFonts w:cs="Times New Roman"/>
            <w:color w:val="000000"/>
          </w:rPr>
          <w:t>učitelé</w:t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  <w:t xml:space="preserve">    zástupce ředitelky MŠ</w:t>
        </w:r>
        <w:r w:rsidR="006C06C2" w:rsidRPr="006C06C2">
          <w:rPr>
            <w:rFonts w:cs="Times New Roman"/>
            <w:color w:val="000000"/>
          </w:rPr>
          <w:tab/>
          <w:t xml:space="preserve"> účetní, vedoucí školní jídelny </w:t>
        </w:r>
      </w:hyperlink>
    </w:p>
    <w:p w:rsidR="006C06C2" w:rsidRPr="006C06C2" w:rsidRDefault="00C755D9" w:rsidP="006C06C2">
      <w:pPr>
        <w:pStyle w:val="Standard"/>
        <w:spacing w:before="120"/>
        <w:rPr>
          <w:rFonts w:cs="Times New Roman"/>
        </w:rPr>
      </w:pPr>
      <w:r w:rsidRPr="00C755D9">
        <w:rPr>
          <w:rFonts w:cs="Times New Roman"/>
          <w:bCs/>
          <w:noProof/>
        </w:rPr>
        <w:pict>
          <v:line id="Přímá spojnice 7" o:spid="_x0000_s1028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4pt,12.1pt" to="418.1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" strokecolor="#4472c4 [3204]" strokeweight=".5pt">
            <v:stroke joinstyle="miter"/>
          </v:line>
        </w:pict>
      </w:r>
      <w:r w:rsidRPr="00C755D9">
        <w:rPr>
          <w:rFonts w:cs="Times New Roman"/>
          <w:bCs/>
          <w:noProof/>
        </w:rPr>
        <w:pict>
          <v:line id="_x0000_s1027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pt,9.8pt" to="241.8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" strokecolor="#4472c4 [3204]" strokeweight=".5pt">
            <v:stroke joinstyle="miter"/>
          </v:line>
        </w:pict>
      </w:r>
      <w:r w:rsidR="006C06C2" w:rsidRPr="006C06C2">
        <w:rPr>
          <w:rFonts w:cs="Times New Roman"/>
          <w:bCs/>
        </w:rPr>
        <w:t xml:space="preserve">vychovatelky ŠD  </w:t>
      </w:r>
    </w:p>
    <w:p w:rsidR="006C06C2" w:rsidRPr="006C06C2" w:rsidRDefault="006C06C2" w:rsidP="006C06C2">
      <w:pPr>
        <w:pStyle w:val="Standard"/>
        <w:spacing w:before="120"/>
        <w:rPr>
          <w:rFonts w:cs="Times New Roman"/>
          <w:bCs/>
        </w:rPr>
      </w:pPr>
      <w:r w:rsidRPr="006C06C2">
        <w:rPr>
          <w:rFonts w:cs="Times New Roman"/>
          <w:bCs/>
        </w:rPr>
        <w:t xml:space="preserve">zástupce </w:t>
      </w:r>
      <w:proofErr w:type="spellStart"/>
      <w:r w:rsidRPr="006C06C2">
        <w:rPr>
          <w:rFonts w:cs="Times New Roman"/>
          <w:bCs/>
        </w:rPr>
        <w:t>zástupce</w:t>
      </w:r>
      <w:proofErr w:type="spellEnd"/>
      <w:r w:rsidR="00300F1F">
        <w:rPr>
          <w:rFonts w:cs="Times New Roman"/>
          <w:bCs/>
        </w:rPr>
        <w:t xml:space="preserve"> </w:t>
      </w:r>
      <w:proofErr w:type="spellStart"/>
      <w:r w:rsidRPr="006C06C2">
        <w:rPr>
          <w:rFonts w:cs="Times New Roman"/>
          <w:bCs/>
        </w:rPr>
        <w:t>stat.orgánu</w:t>
      </w:r>
      <w:proofErr w:type="spellEnd"/>
    </w:p>
    <w:p w:rsidR="006C06C2" w:rsidRPr="006C06C2" w:rsidRDefault="00C755D9" w:rsidP="006C06C2">
      <w:pPr>
        <w:pStyle w:val="Standard"/>
        <w:spacing w:before="120"/>
        <w:rPr>
          <w:rFonts w:cs="Times New Roman"/>
        </w:rPr>
      </w:pPr>
      <w:hyperlink w:anchor="_OBSAH" w:history="1">
        <w:r w:rsidR="006C06C2" w:rsidRPr="006C06C2">
          <w:rPr>
            <w:rFonts w:cs="Times New Roman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  <w:t>učitelky MŠ</w:t>
        </w:r>
        <w:r w:rsidR="006C06C2" w:rsidRPr="006C06C2">
          <w:rPr>
            <w:rFonts w:cs="Times New Roman"/>
            <w:color w:val="000000"/>
          </w:rPr>
          <w:tab/>
        </w:r>
      </w:hyperlink>
      <w:r w:rsidR="006C06C2" w:rsidRPr="006C06C2">
        <w:rPr>
          <w:rFonts w:cs="Times New Roman"/>
          <w:color w:val="000000"/>
        </w:rPr>
        <w:tab/>
      </w:r>
      <w:r w:rsidR="006C06C2" w:rsidRPr="006C06C2">
        <w:rPr>
          <w:rFonts w:cs="Times New Roman"/>
          <w:color w:val="000000"/>
        </w:rPr>
        <w:tab/>
      </w:r>
      <w:r w:rsidR="006C06C2" w:rsidRPr="006C06C2">
        <w:rPr>
          <w:rFonts w:cs="Times New Roman"/>
          <w:color w:val="000000"/>
        </w:rPr>
        <w:tab/>
        <w:t>kuchařky</w:t>
      </w:r>
    </w:p>
    <w:p w:rsidR="006C06C2" w:rsidRPr="006C06C2" w:rsidRDefault="00C755D9" w:rsidP="006C06C2">
      <w:pPr>
        <w:pStyle w:val="Standard"/>
        <w:spacing w:before="120"/>
        <w:rPr>
          <w:rFonts w:cs="Times New Roman"/>
        </w:rPr>
      </w:pPr>
      <w:hyperlink w:anchor="_OBSAH" w:history="1">
        <w:r w:rsidR="006C06C2" w:rsidRPr="006C06C2">
          <w:rPr>
            <w:rFonts w:cs="Times New Roman"/>
            <w:color w:val="000000"/>
          </w:rPr>
          <w:tab/>
        </w:r>
        <w:bookmarkStart w:id="2" w:name="_Hlt490722220"/>
        <w:bookmarkStart w:id="3" w:name="_Hlt490722221"/>
        <w:bookmarkEnd w:id="2"/>
        <w:bookmarkEnd w:id="3"/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</w:r>
        <w:r w:rsidR="006C06C2" w:rsidRPr="006C06C2">
          <w:rPr>
            <w:rFonts w:cs="Times New Roman"/>
            <w:color w:val="000000"/>
          </w:rPr>
          <w:tab/>
          <w:t xml:space="preserve">   školnice</w:t>
        </w:r>
      </w:hyperlink>
      <w:r w:rsidR="006C06C2" w:rsidRPr="006C06C2">
        <w:rPr>
          <w:rFonts w:cs="Times New Roman"/>
          <w:color w:val="000000"/>
        </w:rPr>
        <w:tab/>
      </w:r>
      <w:r w:rsidR="006C06C2" w:rsidRPr="006C06C2">
        <w:rPr>
          <w:rFonts w:cs="Times New Roman"/>
          <w:color w:val="000000"/>
        </w:rPr>
        <w:tab/>
      </w:r>
      <w:r w:rsidR="006C06C2" w:rsidRPr="006C06C2">
        <w:rPr>
          <w:rFonts w:cs="Times New Roman"/>
          <w:color w:val="000000"/>
        </w:rPr>
        <w:tab/>
      </w:r>
      <w:r w:rsidR="006C06C2" w:rsidRPr="006C06C2">
        <w:rPr>
          <w:rFonts w:cs="Times New Roman"/>
          <w:color w:val="000000"/>
        </w:rPr>
        <w:tab/>
      </w:r>
      <w:hyperlink w:anchor="_OBSAH" w:history="1">
        <w:r w:rsidR="006C06C2" w:rsidRPr="006C06C2">
          <w:rPr>
            <w:rFonts w:cs="Times New Roman"/>
            <w:color w:val="000000"/>
          </w:rPr>
          <w:t>školnice</w:t>
        </w:r>
      </w:hyperlink>
    </w:p>
    <w:p w:rsidR="009908B5" w:rsidRPr="009908B5" w:rsidRDefault="009908B5" w:rsidP="00990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 Kontaktní spojení</w:t>
      </w:r>
    </w:p>
    <w:p w:rsidR="009908B5" w:rsidRPr="009908B5" w:rsidRDefault="009908B5" w:rsidP="009908B5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4.1 Kontaktní poštovní adresa</w:t>
      </w:r>
    </w:p>
    <w:p w:rsidR="009908B5" w:rsidRPr="009908B5" w:rsidRDefault="009908B5" w:rsidP="009908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Sídlo: </w:t>
      </w:r>
      <w:r w:rsidR="006C06C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Brumovice 140, 691 11</w:t>
      </w:r>
    </w:p>
    <w:p w:rsidR="009908B5" w:rsidRPr="009908B5" w:rsidRDefault="009908B5" w:rsidP="009908B5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4.2 Adresa úřadovny pro osobní návštěvu</w:t>
      </w:r>
    </w:p>
    <w:p w:rsidR="009908B5" w:rsidRPr="009908B5" w:rsidRDefault="009908B5" w:rsidP="009908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Adresa pro osobní návštěvu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: shodná s poštovní adresou v předchozím bodě</w:t>
      </w:r>
    </w:p>
    <w:p w:rsidR="009908B5" w:rsidRPr="009908B5" w:rsidRDefault="009908B5" w:rsidP="009908B5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4.3 Úřední hodiny 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         Sekretariát:</w:t>
      </w: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4"/>
        <w:gridCol w:w="3479"/>
        <w:gridCol w:w="297"/>
      </w:tblGrid>
      <w:tr w:rsidR="009908B5" w:rsidRPr="009908B5" w:rsidTr="00990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8B5" w:rsidRPr="009908B5" w:rsidRDefault="009908B5" w:rsidP="00990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</w:pP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Po</w:t>
            </w:r>
            <w:r w:rsidR="006C0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 xml:space="preserve"> - Čt</w:t>
            </w: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08B5" w:rsidRPr="009908B5" w:rsidRDefault="009908B5" w:rsidP="00990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</w:pP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7.30 – 1</w:t>
            </w:r>
            <w:r w:rsidR="006C0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5</w:t>
            </w: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9908B5" w:rsidRPr="009908B5" w:rsidRDefault="009908B5" w:rsidP="00990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</w:pPr>
          </w:p>
        </w:tc>
      </w:tr>
      <w:tr w:rsidR="009908B5" w:rsidRPr="009908B5" w:rsidTr="00990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8B5" w:rsidRPr="009908B5" w:rsidRDefault="009908B5" w:rsidP="00990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</w:pP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Pá:</w:t>
            </w:r>
          </w:p>
        </w:tc>
        <w:tc>
          <w:tcPr>
            <w:tcW w:w="0" w:type="auto"/>
            <w:vAlign w:val="center"/>
            <w:hideMark/>
          </w:tcPr>
          <w:p w:rsidR="009908B5" w:rsidRPr="009908B5" w:rsidRDefault="009908B5" w:rsidP="00990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</w:pP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7.30 – 12.00</w:t>
            </w:r>
          </w:p>
        </w:tc>
        <w:tc>
          <w:tcPr>
            <w:tcW w:w="0" w:type="auto"/>
            <w:vAlign w:val="center"/>
            <w:hideMark/>
          </w:tcPr>
          <w:p w:rsidR="009908B5" w:rsidRPr="009908B5" w:rsidRDefault="009908B5" w:rsidP="00990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</w:pPr>
            <w:r w:rsidRPr="00990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</w:rPr>
              <w:t> </w:t>
            </w:r>
          </w:p>
        </w:tc>
      </w:tr>
    </w:tbl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       Ředitelka - po telefonické domluvě.</w:t>
      </w:r>
    </w:p>
    <w:p w:rsidR="009908B5" w:rsidRPr="009908B5" w:rsidRDefault="009908B5" w:rsidP="009908B5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4.4 Telefonní čísla</w:t>
      </w:r>
    </w:p>
    <w:p w:rsidR="009908B5" w:rsidRPr="009908B5" w:rsidRDefault="009908B5" w:rsidP="009908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sekretariát školy - pevná linka: +420</w:t>
      </w:r>
      <w:r w:rsidR="006C06C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778 165 065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</w:t>
      </w:r>
    </w:p>
    <w:p w:rsidR="009908B5" w:rsidRPr="009908B5" w:rsidRDefault="009908B5" w:rsidP="009908B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ředitelka školy: Mgr. </w:t>
      </w:r>
      <w:r w:rsidR="006C06C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Marie Michnová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- pevná linka: +420</w:t>
      </w:r>
      <w:r w:rsidR="00D9560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778 165 065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 mob.: +420</w:t>
      </w:r>
      <w:r w:rsidR="00D9560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777 587 915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 e-mail: </w:t>
      </w:r>
      <w:hyperlink r:id="rId5" w:history="1">
        <w:r w:rsidR="00D9560C" w:rsidRPr="00637E5C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</w:rPr>
          <w:t>zs.brumovice@tiscali.cz</w:t>
        </w:r>
      </w:hyperlink>
    </w:p>
    <w:p w:rsidR="009908B5" w:rsidRPr="009908B5" w:rsidRDefault="009908B5" w:rsidP="009908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zástupce ředitelky</w:t>
      </w:r>
      <w:r w:rsidR="00D9560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pro MŠ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: </w:t>
      </w:r>
      <w:r w:rsidR="00A318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Věra Málková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-  mob.: +420</w:t>
      </w:r>
      <w:r w:rsidR="00A318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 732 118 333 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email: </w:t>
      </w:r>
      <w:hyperlink r:id="rId6" w:history="1">
        <w:r w:rsidR="00A31836" w:rsidRPr="00A540E0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</w:rPr>
          <w:t>strelcovavera@seznam.cz</w:t>
        </w:r>
      </w:hyperlink>
    </w:p>
    <w:p w:rsidR="009908B5" w:rsidRPr="009908B5" w:rsidRDefault="009908B5" w:rsidP="009908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pověřenec ochrany osobních údajů: </w:t>
      </w:r>
      <w:r w:rsidR="00D9560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Petra </w:t>
      </w:r>
      <w:proofErr w:type="spellStart"/>
      <w:r w:rsidR="00D9560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Peschelová</w:t>
      </w:r>
      <w:proofErr w:type="spellEnd"/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 mob.: +420</w:t>
      </w:r>
      <w:r w:rsidR="00D9560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 725 654 </w:t>
      </w:r>
      <w:r w:rsidR="00CB742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319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 e-mail: </w:t>
      </w:r>
      <w:hyperlink r:id="rId7" w:history="1">
        <w:r w:rsidR="00CB7429" w:rsidRPr="00637E5C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</w:rPr>
          <w:t>gdpr@jkaccouting.cz</w:t>
        </w:r>
      </w:hyperlink>
    </w:p>
    <w:p w:rsidR="009908B5" w:rsidRPr="009908B5" w:rsidRDefault="009908B5" w:rsidP="009908B5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4.5 Adresa internetových stránek</w:t>
      </w:r>
    </w:p>
    <w:p w:rsidR="00CB7429" w:rsidRPr="0048698E" w:rsidRDefault="00CB7429" w:rsidP="00CB74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66FF"/>
          <w:kern w:val="0"/>
          <w:sz w:val="24"/>
          <w:szCs w:val="24"/>
          <w:u w:val="single"/>
          <w:lang w:eastAsia="cs-CZ"/>
        </w:rPr>
      </w:pPr>
      <w:r w:rsidRPr="0048698E">
        <w:rPr>
          <w:color w:val="0066FF"/>
          <w:u w:val="single"/>
        </w:rPr>
        <w:lastRenderedPageBreak/>
        <w:t xml:space="preserve">www. </w:t>
      </w:r>
      <w:r w:rsidR="0048698E" w:rsidRPr="0048698E">
        <w:rPr>
          <w:color w:val="0066FF"/>
          <w:u w:val="single"/>
        </w:rPr>
        <w:t>zs</w:t>
      </w:r>
      <w:hyperlink r:id="rId8" w:history="1">
        <w:r w:rsidR="00D9560C" w:rsidRPr="0048698E">
          <w:rPr>
            <w:rFonts w:ascii="Times New Roman" w:eastAsia="Times New Roman" w:hAnsi="Times New Roman" w:cs="Times New Roman"/>
            <w:color w:val="0066FF"/>
            <w:kern w:val="0"/>
            <w:sz w:val="24"/>
            <w:szCs w:val="24"/>
            <w:u w:val="single"/>
            <w:lang w:eastAsia="cs-CZ"/>
          </w:rPr>
          <w:t>brumo</w:t>
        </w:r>
        <w:r w:rsidRPr="0048698E">
          <w:rPr>
            <w:rFonts w:ascii="Times New Roman" w:eastAsia="Times New Roman" w:hAnsi="Times New Roman" w:cs="Times New Roman"/>
            <w:color w:val="0066FF"/>
            <w:kern w:val="0"/>
            <w:sz w:val="24"/>
            <w:szCs w:val="24"/>
            <w:u w:val="single"/>
            <w:lang w:eastAsia="cs-CZ"/>
          </w:rPr>
          <w:t>vic</w:t>
        </w:r>
        <w:r w:rsidR="009908B5" w:rsidRPr="0048698E">
          <w:rPr>
            <w:rFonts w:ascii="Times New Roman" w:eastAsia="Times New Roman" w:hAnsi="Times New Roman" w:cs="Times New Roman"/>
            <w:color w:val="0066FF"/>
            <w:kern w:val="0"/>
            <w:sz w:val="24"/>
            <w:szCs w:val="24"/>
            <w:u w:val="single"/>
            <w:lang w:eastAsia="cs-CZ"/>
          </w:rPr>
          <w:t>e.cz</w:t>
        </w:r>
      </w:hyperlink>
    </w:p>
    <w:p w:rsidR="009908B5" w:rsidRPr="009908B5" w:rsidRDefault="009908B5" w:rsidP="009908B5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4.6 Adresa podatelny</w:t>
      </w:r>
    </w:p>
    <w:p w:rsidR="009908B5" w:rsidRPr="009908B5" w:rsidRDefault="009908B5" w:rsidP="009908B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Shodná s poštovní adresou uvedenou výše. </w:t>
      </w:r>
    </w:p>
    <w:p w:rsidR="009908B5" w:rsidRPr="009908B5" w:rsidRDefault="009908B5" w:rsidP="009908B5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4.7 Elektronická adresa podatelny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E-mailová adresa: </w:t>
      </w:r>
      <w:hyperlink r:id="rId9" w:history="1">
        <w:r w:rsidR="00CB7429" w:rsidRPr="00637E5C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</w:rPr>
          <w:t>zs.brumovice@tiscali.cz</w:t>
        </w:r>
      </w:hyperlink>
    </w:p>
    <w:p w:rsidR="009908B5" w:rsidRPr="009908B5" w:rsidRDefault="009908B5" w:rsidP="009908B5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4.8 Datová schránka</w:t>
      </w:r>
    </w:p>
    <w:p w:rsidR="00CB7429" w:rsidRPr="009908B5" w:rsidRDefault="009908B5" w:rsidP="002D68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ID datové schránky: </w:t>
      </w:r>
      <w:r w:rsidR="00CB742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sg8juw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5. Případné platby lze poukázat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      Číslo účtu: </w:t>
      </w:r>
      <w:r w:rsidR="00CB742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86</w:t>
      </w:r>
      <w:r w:rsid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-</w:t>
      </w:r>
      <w:r w:rsidR="00CB742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1720790287</w:t>
      </w:r>
      <w:r w:rsidR="009410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/0100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6. IČ</w:t>
      </w:r>
    </w:p>
    <w:p w:rsidR="009908B5" w:rsidRPr="009908B5" w:rsidRDefault="00CB7429" w:rsidP="00CB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      70436479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7. Plátce daně z přidané hodnoty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     Škola není plátcem DPH.</w:t>
      </w:r>
    </w:p>
    <w:p w:rsidR="00300F1F" w:rsidRDefault="009908B5" w:rsidP="00300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8. Dokumenty</w:t>
      </w:r>
    </w:p>
    <w:p w:rsidR="00300F1F" w:rsidRDefault="009908B5" w:rsidP="00300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8.1 Seznam hlavních dokumentů</w:t>
      </w:r>
    </w:p>
    <w:p w:rsidR="009908B5" w:rsidRPr="00300F1F" w:rsidRDefault="009908B5" w:rsidP="00300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8.1.1 Dokumenty podléhající zveřejnění, do kterých je umožněno nahlédnout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Zřizovací listina školy</w:t>
      </w:r>
      <w:r w:rsidR="00335F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rozhodnutí o zápisu do školského rejstříku – v listinné podobě v </w:t>
      </w:r>
      <w:r w:rsidR="00335F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kanceláři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školy 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Údaje o rozpočtu v aktuálním a uplynulém roce – v listinné podobě v ředitelně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Školní vzdělávací programy - v listinné podobě v ředitelně </w:t>
      </w:r>
      <w:r w:rsidR="00CB742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a sborovně 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Výroční zpráva o činnosti školy – v listinné podobě v ředitelně školy a dále v elektronické podobě na webu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Školní řád - v listinné podobě v ředitelně školy a dále v elektronické podobě na webu školy 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Dokumentace BOZP a PO – v listinné podobě v ředitelně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Účetní, majetková a hospodářská dokumentace – v listinné podobě v </w:t>
      </w:r>
      <w:r w:rsidR="004525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kanceláři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školy</w:t>
      </w:r>
    </w:p>
    <w:p w:rsid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lastRenderedPageBreak/>
        <w:t>Soubor vnitřních směrnic a předpisů – v listinné podobě v ředitelně školy</w:t>
      </w:r>
    </w:p>
    <w:p w:rsidR="00A31836" w:rsidRPr="009908B5" w:rsidRDefault="00A31836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Školská rada - 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 listinné podobě 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e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sborovně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školy a dále v elektronické podobě na webu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</w:rPr>
        <w:t>8.1.2 Dokumenty nepodléhající zveřejnění, do kterých je umožněno nahlédnout pouze při prokázání oprávněného zájmu (zejména zákonným zástupcem dítěte)</w:t>
      </w:r>
    </w:p>
    <w:p w:rsidR="009908B5" w:rsidRPr="009908B5" w:rsidRDefault="009908B5" w:rsidP="00990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Nahlížení může proběhnout formou předložení částečně anonymizované kopie dokumentu v případě, že dokument obsahuje též údaje, do kterých nahlížející není oprávněn nahlédnout.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Knihu úrazů a záznamy o úrazech dětí, žáků a studentů, popřípadě lékařské posudky – v listinné podobě v</w:t>
      </w:r>
      <w:r w:rsidR="004525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e sborovně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Třídní kniha, která obsahuje průkazné údaje o poskytovaném vzdělávání a jeho průběhu – po předchozí domluvě s ředitel</w:t>
      </w:r>
      <w:r w:rsid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</w:t>
      </w:r>
      <w:r w:rsidR="004525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ou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Doklady o přijímání dětí, žáků, studentů a uchazečů ke vzdělávání, o průběhu vzdělávání a jeho ukončování – v listinné podobě v ředitelně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Záznamy z pedagogických rad – v listinné podobě v ředitelně 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Plán hospitační a kontrolní činnosti, záznamy o provedených hospitacích a kontrolních zjištěních – v listinné podobě v ředitelně školy</w:t>
      </w:r>
    </w:p>
    <w:p w:rsidR="009908B5" w:rsidRPr="00300F1F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300F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8.2 Rozpočet</w:t>
      </w:r>
      <w:r w:rsidRPr="00300F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br/>
      </w:r>
      <w:r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Rozpočet školy a jeho střednědobý výhled je přístupný na webových stránkách </w:t>
      </w:r>
      <w:r w:rsidR="002D68DA"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školy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9. Žádosti o informace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Při vyřizování žádostí o informace se postupuje dle zákona č. 106/1999 Sb., o svobodném přístupu k informacím, ve znění pozdějších předpisů. Směrnice upravující svobodný přístup k informacím je přístupná v listinné podobě v ředitelně školy.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10. Příjem podání a podnětů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Žádosti a další podání je možné doručit osobně do </w:t>
      </w:r>
      <w:r w:rsidR="004525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kanceláře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školy v úřední hodiny, zaslat písemně na adresu školy, elektronicky na emailovou adresu školynebo telefonicky na telefonním čísle kanceláře školy. Příjem žádostí a dalších podání se řídí podle svého obsahu zákonem č. 106/1999 Sb., o svobodném přístupu k informacím, ve znění pozdějších předpisů a zákonem č. 500/2004 Sb., správní řád, ve znění pozdějších předpisů. 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11. Předpisy</w:t>
      </w:r>
    </w:p>
    <w:p w:rsidR="009908B5" w:rsidRPr="009908B5" w:rsidRDefault="009908B5" w:rsidP="009908B5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11.1 Nejdůležitější používané předpisy 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lastRenderedPageBreak/>
        <w:t xml:space="preserve">         Přehled nejdůležitějších používaných právních předpisů naleznete na </w:t>
      </w:r>
      <w:r w:rsid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stránkách</w:t>
      </w: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Ministerstva školství, mládeže a tělovýchovy. </w:t>
      </w:r>
    </w:p>
    <w:p w:rsidR="009908B5" w:rsidRPr="009908B5" w:rsidRDefault="009908B5" w:rsidP="009908B5">
      <w:pPr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11.2 Vydané právní předpisy </w:t>
      </w:r>
    </w:p>
    <w:p w:rsidR="009908B5" w:rsidRPr="009908B5" w:rsidRDefault="009908B5" w:rsidP="00990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Soubor vnitřních směrnic je k dispozici v listinné podobě v úředních hodinách v ředitelně školy.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1</w:t>
      </w:r>
      <w:r w:rsidR="002D6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2</w:t>
      </w: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. Licenční smlouvy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        Škola nemá licenční smlouvy.</w:t>
      </w:r>
    </w:p>
    <w:p w:rsidR="009908B5" w:rsidRPr="009908B5" w:rsidRDefault="009908B5" w:rsidP="00990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</w:pP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1</w:t>
      </w:r>
      <w:r w:rsidR="002D6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3</w:t>
      </w:r>
      <w:r w:rsidRPr="009908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</w:rPr>
        <w:t>. Výroční zpráva podle zákona o svobodném přístupu k informacím</w:t>
      </w:r>
    </w:p>
    <w:p w:rsidR="009908B5" w:rsidRPr="009908B5" w:rsidRDefault="009908B5" w:rsidP="00990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9908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        Je umístěna na webových stránkách </w:t>
      </w:r>
      <w:hyperlink r:id="rId10" w:tgtFrame="_blank" w:history="1">
        <w:r w:rsidR="002D68DA" w:rsidRPr="002D68D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</w:rPr>
          <w:t>školy</w:t>
        </w:r>
      </w:hyperlink>
      <w:r w:rsidRPr="002D6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B80423" w:rsidRDefault="00B80423"/>
    <w:p w:rsidR="00335FD2" w:rsidRDefault="00335FD2"/>
    <w:p w:rsidR="00335FD2" w:rsidRDefault="00335FD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5FD2" w:rsidRDefault="00335FD2">
      <w:r>
        <w:t xml:space="preserve">V Brumovicích dne </w:t>
      </w:r>
      <w:r w:rsidR="00A31836">
        <w:t>1. 3</w:t>
      </w:r>
      <w:r>
        <w:t>. 202</w:t>
      </w:r>
      <w:r w:rsidR="00A31836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  <w:t>Mgr. Marie Michnová</w:t>
      </w:r>
    </w:p>
    <w:sectPr w:rsidR="00335FD2" w:rsidSect="00C7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88E"/>
    <w:multiLevelType w:val="multilevel"/>
    <w:tmpl w:val="CCA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845D3"/>
    <w:multiLevelType w:val="multilevel"/>
    <w:tmpl w:val="C92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E7968"/>
    <w:multiLevelType w:val="multilevel"/>
    <w:tmpl w:val="B17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01272"/>
    <w:multiLevelType w:val="multilevel"/>
    <w:tmpl w:val="81E4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637D8"/>
    <w:multiLevelType w:val="multilevel"/>
    <w:tmpl w:val="13CE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719F3"/>
    <w:multiLevelType w:val="multilevel"/>
    <w:tmpl w:val="8A4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B50DC"/>
    <w:multiLevelType w:val="multilevel"/>
    <w:tmpl w:val="9B24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46A"/>
    <w:rsid w:val="00292C23"/>
    <w:rsid w:val="002D68DA"/>
    <w:rsid w:val="00300F1F"/>
    <w:rsid w:val="00335FD2"/>
    <w:rsid w:val="004525AE"/>
    <w:rsid w:val="0048698E"/>
    <w:rsid w:val="004B4C86"/>
    <w:rsid w:val="006C06C2"/>
    <w:rsid w:val="00941078"/>
    <w:rsid w:val="009908B5"/>
    <w:rsid w:val="00A31836"/>
    <w:rsid w:val="00AA1CF7"/>
    <w:rsid w:val="00B80423"/>
    <w:rsid w:val="00C2646A"/>
    <w:rsid w:val="00C755D9"/>
    <w:rsid w:val="00CB7429"/>
    <w:rsid w:val="00CE371A"/>
    <w:rsid w:val="00D9560C"/>
    <w:rsid w:val="00E2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Přímá spojnice 4"/>
        <o:r id="V:Rule2" type="connector" idref="#Přímá spojnice 3"/>
        <o:r id="V:Rule3" type="connector" idref="#Přímá spojnic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5D9"/>
  </w:style>
  <w:style w:type="paragraph" w:styleId="Nadpis1">
    <w:name w:val="heading 1"/>
    <w:basedOn w:val="Normln"/>
    <w:link w:val="Nadpis1Char"/>
    <w:uiPriority w:val="9"/>
    <w:qFormat/>
    <w:rsid w:val="00990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90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90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08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908B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908B5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908B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9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08B5"/>
    <w:rPr>
      <w:color w:val="0000FF"/>
      <w:u w:val="single"/>
    </w:rPr>
  </w:style>
  <w:style w:type="paragraph" w:customStyle="1" w:styleId="Standard">
    <w:name w:val="Standard"/>
    <w:rsid w:val="006C06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6C06C2"/>
    <w:pPr>
      <w:spacing w:after="120"/>
    </w:pPr>
  </w:style>
  <w:style w:type="character" w:customStyle="1" w:styleId="Internetlink">
    <w:name w:val="Internet link"/>
    <w:basedOn w:val="Standardnpsmoodstavce"/>
    <w:rsid w:val="006C06C2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56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holesov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jkaccoutin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lcovavera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s.brumovice@tiscali.cz" TargetMode="External"/><Relationship Id="rId10" Type="http://schemas.openxmlformats.org/officeDocument/2006/relationships/hyperlink" Target="https://www.oaholesovice.cz/vyrocni-zpra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.brumovice@tiscal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Brumovice</dc:creator>
  <cp:keywords/>
  <dc:description/>
  <cp:lastModifiedBy>Tomáš Dolák</cp:lastModifiedBy>
  <cp:revision>5</cp:revision>
  <cp:lastPrinted>2026-03-04T11:08:00Z</cp:lastPrinted>
  <dcterms:created xsi:type="dcterms:W3CDTF">2026-03-04T11:08:00Z</dcterms:created>
  <dcterms:modified xsi:type="dcterms:W3CDTF">2026-03-04T18:19:00Z</dcterms:modified>
</cp:coreProperties>
</file>