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8BE1" w14:textId="77777777" w:rsidR="006A71D5" w:rsidRDefault="006A71D5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A71D5" w:rsidRPr="00AB7F3B" w14:paraId="2A74CBA9" w14:textId="77777777" w:rsidTr="7AC0DC39">
        <w:tc>
          <w:tcPr>
            <w:tcW w:w="9426" w:type="dxa"/>
            <w:gridSpan w:val="2"/>
            <w:tcBorders>
              <w:bottom w:val="nil"/>
            </w:tcBorders>
          </w:tcPr>
          <w:p w14:paraId="445F3272" w14:textId="5CF70432" w:rsidR="006A71D5" w:rsidRPr="00AB7F3B" w:rsidRDefault="006A71D5">
            <w:pPr>
              <w:jc w:val="center"/>
              <w:rPr>
                <w:szCs w:val="24"/>
              </w:rPr>
            </w:pPr>
            <w:r w:rsidRPr="00AB7F3B">
              <w:rPr>
                <w:szCs w:val="24"/>
              </w:rPr>
              <w:t xml:space="preserve">Základní škola </w:t>
            </w:r>
            <w:r w:rsidR="00504887">
              <w:rPr>
                <w:szCs w:val="24"/>
              </w:rPr>
              <w:t>a Mateřská škola Brumovice</w:t>
            </w:r>
            <w:r w:rsidRPr="00AB7F3B">
              <w:rPr>
                <w:szCs w:val="24"/>
              </w:rPr>
              <w:t xml:space="preserve">, </w:t>
            </w:r>
            <w:r w:rsidR="00504887">
              <w:rPr>
                <w:szCs w:val="24"/>
              </w:rPr>
              <w:t xml:space="preserve">okres Břeclav, </w:t>
            </w:r>
            <w:r w:rsidRPr="00AB7F3B">
              <w:rPr>
                <w:szCs w:val="24"/>
              </w:rPr>
              <w:t>příspěvková organizace</w:t>
            </w:r>
          </w:p>
          <w:p w14:paraId="131F14FC" w14:textId="204AB270" w:rsidR="006A71D5" w:rsidRPr="00AB7F3B" w:rsidRDefault="006A71D5" w:rsidP="00AB7F3B">
            <w:pPr>
              <w:jc w:val="center"/>
              <w:rPr>
                <w:szCs w:val="24"/>
              </w:rPr>
            </w:pPr>
            <w:r w:rsidRPr="00AB7F3B">
              <w:rPr>
                <w:szCs w:val="24"/>
              </w:rPr>
              <w:t xml:space="preserve">se </w:t>
            </w:r>
            <w:proofErr w:type="gramStart"/>
            <w:r w:rsidRPr="00AB7F3B">
              <w:rPr>
                <w:szCs w:val="24"/>
              </w:rPr>
              <w:t xml:space="preserve">sídlem  </w:t>
            </w:r>
            <w:r w:rsidR="00504887">
              <w:rPr>
                <w:szCs w:val="24"/>
              </w:rPr>
              <w:t>Brumovice</w:t>
            </w:r>
            <w:proofErr w:type="gramEnd"/>
            <w:r w:rsidR="00504887">
              <w:rPr>
                <w:szCs w:val="24"/>
              </w:rPr>
              <w:t xml:space="preserve"> 140, 691 11</w:t>
            </w:r>
          </w:p>
        </w:tc>
      </w:tr>
      <w:tr w:rsidR="006A71D5" w:rsidRPr="009864F5" w14:paraId="2218A650" w14:textId="77777777" w:rsidTr="7AC0DC39">
        <w:trPr>
          <w:cantSplit/>
        </w:trPr>
        <w:tc>
          <w:tcPr>
            <w:tcW w:w="9426" w:type="dxa"/>
            <w:gridSpan w:val="2"/>
          </w:tcPr>
          <w:p w14:paraId="5DB5CA24" w14:textId="7D040D43" w:rsidR="006A71D5" w:rsidRPr="00504887" w:rsidRDefault="00AB7F3B" w:rsidP="00AB7F3B">
            <w:pPr>
              <w:spacing w:before="120" w:line="240" w:lineRule="atLeast"/>
              <w:jc w:val="center"/>
              <w:rPr>
                <w:sz w:val="28"/>
              </w:rPr>
            </w:pPr>
            <w:r w:rsidRPr="00504887">
              <w:rPr>
                <w:b/>
                <w:caps/>
                <w:sz w:val="22"/>
                <w:szCs w:val="16"/>
              </w:rPr>
              <w:t>Úplata</w:t>
            </w:r>
            <w:r w:rsidR="006A71D5" w:rsidRPr="00504887">
              <w:rPr>
                <w:b/>
                <w:caps/>
                <w:sz w:val="22"/>
                <w:szCs w:val="16"/>
              </w:rPr>
              <w:t xml:space="preserve"> </w:t>
            </w:r>
            <w:r w:rsidR="008C189D" w:rsidRPr="00504887">
              <w:rPr>
                <w:b/>
                <w:caps/>
                <w:sz w:val="22"/>
                <w:szCs w:val="16"/>
              </w:rPr>
              <w:t xml:space="preserve">ZA zájmové vzdělávání </w:t>
            </w:r>
            <w:r w:rsidR="006A71D5" w:rsidRPr="00504887">
              <w:rPr>
                <w:b/>
                <w:caps/>
                <w:sz w:val="22"/>
                <w:szCs w:val="16"/>
              </w:rPr>
              <w:t>VE ŠKOLNÍ DRUŽINĚ</w:t>
            </w:r>
            <w:r w:rsidR="008C189D" w:rsidRPr="00504887">
              <w:rPr>
                <w:b/>
                <w:caps/>
                <w:sz w:val="22"/>
                <w:szCs w:val="16"/>
              </w:rPr>
              <w:t xml:space="preserve"> </w:t>
            </w:r>
          </w:p>
        </w:tc>
      </w:tr>
      <w:tr w:rsidR="006A71D5" w:rsidRPr="00AB7F3B" w14:paraId="518786CA" w14:textId="77777777" w:rsidTr="7AC0DC39">
        <w:tc>
          <w:tcPr>
            <w:tcW w:w="4465" w:type="dxa"/>
          </w:tcPr>
          <w:p w14:paraId="26B11FBC" w14:textId="77777777" w:rsidR="006A71D5" w:rsidRPr="007610B2" w:rsidRDefault="006A71D5">
            <w:pPr>
              <w:spacing w:before="120" w:line="240" w:lineRule="atLeast"/>
              <w:rPr>
                <w:szCs w:val="24"/>
              </w:rPr>
            </w:pPr>
            <w:r w:rsidRPr="007610B2">
              <w:rPr>
                <w:szCs w:val="24"/>
              </w:rPr>
              <w:t>Č.j.:</w:t>
            </w:r>
            <w:r w:rsidR="009864F5" w:rsidRPr="007610B2">
              <w:rPr>
                <w:szCs w:val="24"/>
              </w:rPr>
              <w:t xml:space="preserve">    Spisový / skartační znak</w:t>
            </w:r>
          </w:p>
        </w:tc>
        <w:tc>
          <w:tcPr>
            <w:tcW w:w="4961" w:type="dxa"/>
          </w:tcPr>
          <w:p w14:paraId="741B2C83" w14:textId="4150F102" w:rsidR="006A71D5" w:rsidRPr="007610B2" w:rsidRDefault="7AC0DC39" w:rsidP="009864F5">
            <w:pPr>
              <w:spacing w:before="120" w:line="240" w:lineRule="atLeast"/>
            </w:pPr>
            <w:r>
              <w:t xml:space="preserve">    </w:t>
            </w:r>
            <w:r w:rsidR="00504887">
              <w:t>228</w:t>
            </w:r>
            <w:r>
              <w:t>/2025                   A.1.          A5</w:t>
            </w:r>
          </w:p>
        </w:tc>
      </w:tr>
      <w:tr w:rsidR="006A71D5" w:rsidRPr="00AB7F3B" w14:paraId="7EE6BA50" w14:textId="77777777" w:rsidTr="7AC0DC39">
        <w:tc>
          <w:tcPr>
            <w:tcW w:w="4465" w:type="dxa"/>
          </w:tcPr>
          <w:p w14:paraId="574ACE1F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Vypracoval:</w:t>
            </w:r>
          </w:p>
        </w:tc>
        <w:tc>
          <w:tcPr>
            <w:tcW w:w="4961" w:type="dxa"/>
          </w:tcPr>
          <w:p w14:paraId="6BD253D3" w14:textId="1D70EC54" w:rsidR="006A71D5" w:rsidRPr="00AB7F3B" w:rsidRDefault="00504887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Mgr. Marie Michnová</w:t>
            </w:r>
            <w:r w:rsidR="006A71D5" w:rsidRPr="00AB7F3B">
              <w:rPr>
                <w:szCs w:val="24"/>
              </w:rPr>
              <w:t>, ředitel</w:t>
            </w:r>
            <w:r>
              <w:rPr>
                <w:szCs w:val="24"/>
              </w:rPr>
              <w:t>ka</w:t>
            </w:r>
            <w:r w:rsidR="006A71D5" w:rsidRPr="00AB7F3B">
              <w:rPr>
                <w:szCs w:val="24"/>
              </w:rPr>
              <w:t xml:space="preserve"> školy </w:t>
            </w:r>
          </w:p>
        </w:tc>
      </w:tr>
      <w:tr w:rsidR="006A71D5" w:rsidRPr="00AB7F3B" w14:paraId="65243B7C" w14:textId="77777777" w:rsidTr="7AC0DC39">
        <w:tc>
          <w:tcPr>
            <w:tcW w:w="4465" w:type="dxa"/>
          </w:tcPr>
          <w:p w14:paraId="74868838" w14:textId="16A6806B" w:rsidR="006A71D5" w:rsidRPr="00AB7F3B" w:rsidRDefault="00EB6EC6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6824C19B" w14:textId="01052B71" w:rsidR="006A71D5" w:rsidRPr="00AB7F3B" w:rsidRDefault="00504887" w:rsidP="00AB7F3B">
            <w:pPr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Mgr. Marie Michnová</w:t>
            </w:r>
            <w:r w:rsidR="006A71D5" w:rsidRPr="00AB7F3B">
              <w:rPr>
                <w:szCs w:val="24"/>
              </w:rPr>
              <w:t>, ředitel</w:t>
            </w:r>
            <w:r>
              <w:rPr>
                <w:szCs w:val="24"/>
              </w:rPr>
              <w:t>ka</w:t>
            </w:r>
            <w:r w:rsidR="006A71D5" w:rsidRPr="00AB7F3B">
              <w:rPr>
                <w:szCs w:val="24"/>
              </w:rPr>
              <w:t xml:space="preserve"> školy</w:t>
            </w:r>
          </w:p>
        </w:tc>
      </w:tr>
      <w:tr w:rsidR="006A71D5" w:rsidRPr="00AB7F3B" w14:paraId="27BD1D53" w14:textId="77777777" w:rsidTr="7AC0DC39">
        <w:tc>
          <w:tcPr>
            <w:tcW w:w="4465" w:type="dxa"/>
          </w:tcPr>
          <w:p w14:paraId="3A0AFEA1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14:paraId="52D7469F" w14:textId="736A8480" w:rsidR="006A71D5" w:rsidRPr="00AB7F3B" w:rsidRDefault="00504887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29. 8. 2025</w:t>
            </w:r>
          </w:p>
        </w:tc>
      </w:tr>
      <w:tr w:rsidR="006A71D5" w:rsidRPr="00AB7F3B" w14:paraId="1E384A46" w14:textId="77777777" w:rsidTr="7AC0DC39">
        <w:tc>
          <w:tcPr>
            <w:tcW w:w="4465" w:type="dxa"/>
          </w:tcPr>
          <w:p w14:paraId="1D1AD1A5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28E96E46" w14:textId="66288A3D" w:rsidR="006A71D5" w:rsidRPr="00504887" w:rsidRDefault="00504887" w:rsidP="00504887">
            <w:pPr>
              <w:pStyle w:val="Odstavecseseznamem"/>
              <w:numPr>
                <w:ilvl w:val="0"/>
                <w:numId w:val="6"/>
              </w:num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9. 2025</w:t>
            </w:r>
          </w:p>
        </w:tc>
      </w:tr>
      <w:tr w:rsidR="006A71D5" w:rsidRPr="00AB7F3B" w14:paraId="51971DE9" w14:textId="77777777" w:rsidTr="7AC0DC39">
        <w:tc>
          <w:tcPr>
            <w:tcW w:w="4465" w:type="dxa"/>
          </w:tcPr>
          <w:p w14:paraId="708626E9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658F9D6C" w14:textId="2BF7027E" w:rsidR="006A71D5" w:rsidRPr="00504887" w:rsidRDefault="00504887" w:rsidP="00504887">
            <w:pPr>
              <w:pStyle w:val="Odstavecseseznamem"/>
              <w:numPr>
                <w:ilvl w:val="0"/>
                <w:numId w:val="7"/>
              </w:num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9. 2025</w:t>
            </w:r>
          </w:p>
        </w:tc>
      </w:tr>
      <w:tr w:rsidR="006A71D5" w:rsidRPr="00AB7F3B" w14:paraId="586C1F84" w14:textId="77777777" w:rsidTr="7AC0DC39">
        <w:tc>
          <w:tcPr>
            <w:tcW w:w="9426" w:type="dxa"/>
            <w:gridSpan w:val="2"/>
          </w:tcPr>
          <w:p w14:paraId="2D636024" w14:textId="77777777" w:rsidR="006A71D5" w:rsidRPr="00AB7F3B" w:rsidRDefault="006A71D5">
            <w:pPr>
              <w:rPr>
                <w:szCs w:val="24"/>
              </w:rPr>
            </w:pPr>
            <w:r w:rsidRPr="00AB7F3B">
              <w:rPr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  <w:tr w:rsidR="00314224" w14:paraId="3014A183" w14:textId="77777777" w:rsidTr="7AC0DC39">
        <w:tc>
          <w:tcPr>
            <w:tcW w:w="9426" w:type="dxa"/>
            <w:gridSpan w:val="2"/>
          </w:tcPr>
          <w:p w14:paraId="4701EE02" w14:textId="77777777" w:rsidR="00314224" w:rsidRDefault="00314224" w:rsidP="009E6CEB">
            <w:pPr>
              <w:rPr>
                <w:sz w:val="16"/>
              </w:rPr>
            </w:pPr>
            <w:r>
              <w:rPr>
                <w:sz w:val="16"/>
              </w:rPr>
              <w:t xml:space="preserve">Pozn. JM: Text této směrnice není a nemůže být univerzálně platný dokument, každá organizace si ji musí upravit na své podmínky. </w:t>
            </w:r>
          </w:p>
        </w:tc>
      </w:tr>
    </w:tbl>
    <w:p w14:paraId="60F0D481" w14:textId="77777777" w:rsidR="00BB5D0E" w:rsidRDefault="00BB5D0E">
      <w:pPr>
        <w:pStyle w:val="Zkladntext"/>
      </w:pPr>
    </w:p>
    <w:p w14:paraId="12153FD1" w14:textId="77777777" w:rsidR="006A71D5" w:rsidRPr="00664E29" w:rsidRDefault="006A71D5">
      <w:pPr>
        <w:rPr>
          <w:b/>
        </w:rPr>
      </w:pPr>
      <w:r w:rsidRPr="00664E29">
        <w:rPr>
          <w:b/>
        </w:rPr>
        <w:t>Obecná ustanovení</w:t>
      </w:r>
    </w:p>
    <w:p w14:paraId="6956A311" w14:textId="77777777" w:rsidR="006A71D5" w:rsidRPr="00664E29" w:rsidRDefault="006A71D5">
      <w:r w:rsidRPr="00664E29">
        <w:t>Na základě ustanovení zákona č. 561/2004 Sb.</w:t>
      </w:r>
      <w:r w:rsidR="00AB7F3B" w:rsidRPr="00664E29">
        <w:t>,</w:t>
      </w:r>
      <w:r w:rsidRPr="00664E29">
        <w:t xml:space="preserve"> o předškolním, základním středním, vyšším odborném a jiném vzdělávání (školský zákon)</w:t>
      </w:r>
      <w:r w:rsidR="00AB7F3B" w:rsidRPr="00664E29">
        <w:t>,</w:t>
      </w:r>
      <w:r w:rsidRPr="00664E29">
        <w:t xml:space="preserve"> v platném znění</w:t>
      </w:r>
      <w:r w:rsidR="00AB7F3B" w:rsidRPr="00664E29">
        <w:t>,</w:t>
      </w:r>
      <w:r w:rsidRPr="00664E29">
        <w:t xml:space="preserve"> vydávám jako statutární orgán</w:t>
      </w:r>
      <w:r w:rsidR="00AB7F3B" w:rsidRPr="00664E29">
        <w:t xml:space="preserve"> školy tuto směrnici. </w:t>
      </w:r>
      <w:r w:rsidRPr="00664E29">
        <w:t xml:space="preserve">  </w:t>
      </w:r>
    </w:p>
    <w:p w14:paraId="3BBAAC9A" w14:textId="77777777" w:rsidR="006A71D5" w:rsidRPr="00664E29" w:rsidRDefault="006A71D5">
      <w:pPr>
        <w:pStyle w:val="Zkladntext"/>
      </w:pPr>
    </w:p>
    <w:p w14:paraId="5477D245" w14:textId="3FD8E5D0" w:rsidR="006A71D5" w:rsidRPr="00664E29" w:rsidRDefault="00AB7F3B" w:rsidP="00C95DBA">
      <w:r w:rsidRPr="00664E29">
        <w:rPr>
          <w:b/>
          <w:bCs/>
          <w:u w:val="single"/>
        </w:rPr>
        <w:t>1. Působnost a zásady směrnice</w:t>
      </w:r>
      <w:r w:rsidRPr="00664E29">
        <w:br/>
      </w:r>
      <w:r w:rsidRPr="00664E29">
        <w:rPr>
          <w:b/>
          <w:bCs/>
        </w:rPr>
        <w:t> </w:t>
      </w:r>
      <w:r w:rsidRPr="00664E29">
        <w:t xml:space="preserve"> </w:t>
      </w:r>
      <w:r w:rsidRPr="00664E29">
        <w:br/>
        <w:t xml:space="preserve">Tato směrnice upravuje podmínky pro stanovení úplaty za zájmové vzdělávání a její snížení či prominutí. </w:t>
      </w:r>
      <w:r w:rsidRPr="00664E29">
        <w:br/>
      </w:r>
      <w:r w:rsidRPr="00664E29">
        <w:br/>
        <w:t>Zásady směrnice: musí být vydána písemně, nesmí být vydána v rozporu s právními předpisy, nesmí být vydána se zpětnou účinností, vzniká na dobu neurčitou.</w:t>
      </w:r>
    </w:p>
    <w:p w14:paraId="13CA96DB" w14:textId="77777777" w:rsidR="006A71D5" w:rsidRPr="00664E29" w:rsidRDefault="006A71D5">
      <w:pPr>
        <w:jc w:val="both"/>
      </w:pPr>
      <w:r w:rsidRPr="00664E29">
        <w:t xml:space="preserve">    </w:t>
      </w:r>
    </w:p>
    <w:p w14:paraId="5E0A17B7" w14:textId="2B6F4794" w:rsidR="006A71D5" w:rsidRPr="00664E29" w:rsidRDefault="3DC53016" w:rsidP="089ECCA9">
      <w:pPr>
        <w:jc w:val="both"/>
        <w:rPr>
          <w:b/>
          <w:bCs/>
          <w:u w:val="single"/>
        </w:rPr>
      </w:pPr>
      <w:r w:rsidRPr="00664E29">
        <w:rPr>
          <w:b/>
          <w:bCs/>
          <w:u w:val="single"/>
        </w:rPr>
        <w:t>2</w:t>
      </w:r>
      <w:r w:rsidR="006A71D5" w:rsidRPr="00664E29">
        <w:rPr>
          <w:b/>
          <w:bCs/>
          <w:u w:val="single"/>
        </w:rPr>
        <w:t>. Přihlašování a odhlašování</w:t>
      </w:r>
    </w:p>
    <w:p w14:paraId="443C9E3F" w14:textId="77777777" w:rsidR="006A71D5" w:rsidRPr="00664E29" w:rsidRDefault="006A71D5">
      <w:pPr>
        <w:jc w:val="both"/>
      </w:pPr>
      <w:r w:rsidRPr="00664E29">
        <w:t xml:space="preserve">  </w:t>
      </w:r>
    </w:p>
    <w:p w14:paraId="648FBDC3" w14:textId="7490B942" w:rsidR="006A71D5" w:rsidRPr="00664E29" w:rsidRDefault="006A71D5" w:rsidP="00B9413B">
      <w:pPr>
        <w:ind w:left="709" w:hanging="425"/>
        <w:jc w:val="both"/>
      </w:pPr>
      <w:r w:rsidRPr="00664E29">
        <w:t xml:space="preserve">a) </w:t>
      </w:r>
      <w:r w:rsidR="00664E29" w:rsidRPr="00664E29">
        <w:t>Činnost v</w:t>
      </w:r>
      <w:r w:rsidRPr="00664E29">
        <w:t xml:space="preserve">e školní družině </w:t>
      </w:r>
      <w:r w:rsidR="00664E29" w:rsidRPr="00664E29">
        <w:t xml:space="preserve">ředitelka školy </w:t>
      </w:r>
      <w:r w:rsidRPr="00664E29">
        <w:t xml:space="preserve">řídí a kontroluje práci podřízených zaměstnanců. Zajišťuje přihlašování a odhlašování </w:t>
      </w:r>
      <w:r w:rsidR="008C189D" w:rsidRPr="00664E29">
        <w:t>účastníků</w:t>
      </w:r>
      <w:r w:rsidRPr="00664E29">
        <w:t xml:space="preserve">, </w:t>
      </w:r>
      <w:r w:rsidR="008C189D" w:rsidRPr="00664E29">
        <w:t xml:space="preserve">kontrolu hrazení </w:t>
      </w:r>
      <w:r w:rsidR="00AB7F3B" w:rsidRPr="00664E29">
        <w:t>úplaty</w:t>
      </w:r>
      <w:r w:rsidRPr="00664E29">
        <w:t xml:space="preserve">, předávání informací rodičům, vyřizování námětů a </w:t>
      </w:r>
      <w:r w:rsidR="008C189D" w:rsidRPr="00664E29">
        <w:t>připomínek</w:t>
      </w:r>
      <w:r w:rsidRPr="00664E29">
        <w:t>.</w:t>
      </w:r>
    </w:p>
    <w:p w14:paraId="796FCABC" w14:textId="291F0A7E" w:rsidR="006A71D5" w:rsidRPr="00664E29" w:rsidRDefault="006A71D5" w:rsidP="00B9413B">
      <w:pPr>
        <w:ind w:left="709" w:hanging="425"/>
        <w:jc w:val="both"/>
      </w:pPr>
      <w:r w:rsidRPr="00664E29">
        <w:t xml:space="preserve">b) Přihlašování a odhlašování </w:t>
      </w:r>
      <w:r w:rsidR="008C189D" w:rsidRPr="00664E29">
        <w:t>účastníků</w:t>
      </w:r>
      <w:r w:rsidRPr="00664E29">
        <w:t xml:space="preserve"> je prováděno na základě písemných žádostí rodičů žáka.</w:t>
      </w:r>
      <w:r w:rsidR="00176A25" w:rsidRPr="00664E29">
        <w:t xml:space="preserve"> O přijetí účastníka k činnosti ve formě pravidelné výchovné, vzdělávací a zájmov</w:t>
      </w:r>
      <w:r w:rsidR="1C512142" w:rsidRPr="00664E29">
        <w:t>é</w:t>
      </w:r>
      <w:r w:rsidR="00176A25" w:rsidRPr="00664E29">
        <w:t xml:space="preserve"> činnosti, táborové činnosti a další podobné činnost</w:t>
      </w:r>
      <w:r w:rsidR="289CAB55" w:rsidRPr="00664E29">
        <w:t>i</w:t>
      </w:r>
      <w:r w:rsidR="00176A25" w:rsidRPr="00664E29">
        <w:t xml:space="preserve"> spojen</w:t>
      </w:r>
      <w:r w:rsidR="5F70495E" w:rsidRPr="00664E29">
        <w:t>é</w:t>
      </w:r>
      <w:r w:rsidR="00176A25" w:rsidRPr="00664E29">
        <w:t xml:space="preserve"> s pobytem mimo školu se rozhoduje na základě písemné přihlášky. Součástí přihlášky k pravidelné výchovné, vzdělávací a zájmové činnost</w:t>
      </w:r>
      <w:r w:rsidR="1B580D7F" w:rsidRPr="00664E29">
        <w:t>i</w:t>
      </w:r>
      <w:r w:rsidR="00176A25" w:rsidRPr="00664E29">
        <w:t xml:space="preserve"> je písemné sdělení zákonných zástupců účastníka o rozsahu docházky a způsobu odchodu účastníka z</w:t>
      </w:r>
      <w:r w:rsidR="008C189D" w:rsidRPr="00664E29">
        <w:t>e vzdělávání</w:t>
      </w:r>
      <w:r w:rsidR="00176A25" w:rsidRPr="00664E29">
        <w:t>.</w:t>
      </w:r>
    </w:p>
    <w:p w14:paraId="50C199E3" w14:textId="1DF25D2A" w:rsidR="006A71D5" w:rsidRPr="00664E29" w:rsidRDefault="006A71D5" w:rsidP="00B9413B">
      <w:pPr>
        <w:ind w:left="709" w:hanging="425"/>
        <w:jc w:val="both"/>
      </w:pPr>
      <w:r w:rsidRPr="00664E29">
        <w:t>c) O zařazení dětí do školní družiny rozhoduje ředitel</w:t>
      </w:r>
      <w:r w:rsidR="00664E29" w:rsidRPr="00664E29">
        <w:t>ka</w:t>
      </w:r>
      <w:r w:rsidRPr="00664E29">
        <w:t xml:space="preserve"> školy.</w:t>
      </w:r>
    </w:p>
    <w:p w14:paraId="2E398297" w14:textId="77777777" w:rsidR="006A71D5" w:rsidRPr="00664E29" w:rsidRDefault="006A71D5" w:rsidP="00C95DBA">
      <w:pPr>
        <w:ind w:left="709" w:hanging="425"/>
        <w:jc w:val="both"/>
        <w:rPr>
          <w:b/>
          <w:u w:val="single"/>
        </w:rPr>
      </w:pPr>
      <w:r w:rsidRPr="00664E29">
        <w:t xml:space="preserve"> </w:t>
      </w:r>
    </w:p>
    <w:p w14:paraId="6F53AE9F" w14:textId="50102540" w:rsidR="006A71D5" w:rsidRPr="00664E29" w:rsidRDefault="20186063" w:rsidP="089ECCA9">
      <w:pPr>
        <w:pStyle w:val="Prosttext1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664E2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3</w:t>
      </w:r>
      <w:r w:rsidR="006A71D5" w:rsidRPr="00664E2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. Stanovení výše úplaty </w:t>
      </w:r>
      <w:r w:rsidR="00BB12A7" w:rsidRPr="00664E2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za zájmové vzdělávání </w:t>
      </w:r>
    </w:p>
    <w:p w14:paraId="7C5CFA9C" w14:textId="7641C27A" w:rsidR="00664E29" w:rsidRPr="00664E29" w:rsidRDefault="7AC0DC39" w:rsidP="7AC0DC39">
      <w:pPr>
        <w:pStyle w:val="Prosttext1"/>
        <w:numPr>
          <w:ilvl w:val="0"/>
          <w:numId w:val="1"/>
        </w:numPr>
        <w:tabs>
          <w:tab w:val="left" w:pos="720"/>
        </w:tabs>
        <w:spacing w:before="240" w:after="240"/>
        <w:rPr>
          <w:rFonts w:ascii="Times New Roman" w:hAnsi="Times New Roman"/>
          <w:color w:val="auto"/>
          <w:sz w:val="24"/>
          <w:szCs w:val="24"/>
        </w:rPr>
      </w:pPr>
      <w:r w:rsidRPr="00664E29">
        <w:rPr>
          <w:rFonts w:ascii="Times New Roman" w:hAnsi="Times New Roman"/>
          <w:color w:val="auto"/>
          <w:sz w:val="24"/>
          <w:szCs w:val="24"/>
        </w:rPr>
        <w:t xml:space="preserve">Od 1. 1. 2024 stanoví výši úplaty zřizovatel usnesením rady obce, Výpočet </w:t>
      </w:r>
      <w:r w:rsidR="00D174E9" w:rsidRPr="00664E29">
        <w:rPr>
          <w:rFonts w:ascii="Times New Roman" w:hAnsi="Times New Roman"/>
          <w:color w:val="auto"/>
          <w:sz w:val="24"/>
          <w:szCs w:val="24"/>
        </w:rPr>
        <w:t>není</w:t>
      </w:r>
      <w:r w:rsidRPr="00664E29">
        <w:rPr>
          <w:rFonts w:ascii="Times New Roman" w:hAnsi="Times New Roman"/>
          <w:color w:val="auto"/>
          <w:sz w:val="24"/>
          <w:szCs w:val="24"/>
        </w:rPr>
        <w:t xml:space="preserve"> vázán na průměrné neinvestiční výdaje konkrétní školy nebo školského zařízení, ale na výši minimální měsíční mzdy.</w:t>
      </w:r>
      <w:r w:rsidR="005838E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EB16437" w14:textId="42B3875E" w:rsidR="7AC0DC39" w:rsidRPr="00664E29" w:rsidRDefault="7AC0DC39" w:rsidP="7AC0DC39">
      <w:pPr>
        <w:pStyle w:val="Prosttext1"/>
        <w:numPr>
          <w:ilvl w:val="0"/>
          <w:numId w:val="1"/>
        </w:numPr>
        <w:tabs>
          <w:tab w:val="left" w:pos="720"/>
        </w:tabs>
        <w:spacing w:before="240" w:after="240"/>
        <w:rPr>
          <w:rFonts w:ascii="Times New Roman" w:hAnsi="Times New Roman"/>
          <w:color w:val="auto"/>
          <w:sz w:val="24"/>
          <w:szCs w:val="24"/>
        </w:rPr>
      </w:pPr>
      <w:r w:rsidRPr="00664E29">
        <w:rPr>
          <w:rFonts w:ascii="Times New Roman" w:hAnsi="Times New Roman"/>
          <w:color w:val="auto"/>
          <w:sz w:val="24"/>
          <w:szCs w:val="24"/>
        </w:rPr>
        <w:t>U zájmového vzdělávání ve školních družinách a školních klubech může být měsíční výše úplaty stanovena maximálně ve výši 4 % základní sazby minimální měsíční mzdy.</w:t>
      </w:r>
    </w:p>
    <w:p w14:paraId="1FF8EEE5" w14:textId="2BF18442" w:rsidR="007A0F35" w:rsidRPr="00664E29" w:rsidRDefault="007A0F35" w:rsidP="7AC0DC39">
      <w:pPr>
        <w:pStyle w:val="Odstavecseseznamem"/>
        <w:numPr>
          <w:ilvl w:val="0"/>
          <w:numId w:val="1"/>
        </w:numPr>
        <w:spacing w:before="240" w:after="240"/>
        <w:rPr>
          <w:szCs w:val="24"/>
        </w:rPr>
      </w:pPr>
      <w:r w:rsidRPr="00664E29">
        <w:rPr>
          <w:szCs w:val="24"/>
        </w:rPr>
        <w:lastRenderedPageBreak/>
        <w:t>Pokud zřizovatel nestanoví v daném termínu měsíční výši úplaty, zůstává její výše na období dalšího školního roku stejná jako v předcházejícím školním roce.</w:t>
      </w:r>
    </w:p>
    <w:p w14:paraId="6F6E517B" w14:textId="2255F577" w:rsidR="007A0F35" w:rsidRPr="00664E29" w:rsidRDefault="00764032" w:rsidP="7AC0DC39">
      <w:pPr>
        <w:pStyle w:val="Odstavecseseznamem"/>
        <w:numPr>
          <w:ilvl w:val="0"/>
          <w:numId w:val="1"/>
        </w:numPr>
        <w:spacing w:before="240" w:after="240"/>
        <w:rPr>
          <w:szCs w:val="24"/>
        </w:rPr>
      </w:pPr>
      <w:r w:rsidRPr="00664E29">
        <w:rPr>
          <w:szCs w:val="24"/>
        </w:rPr>
        <w:t>Zřizovatel stanoví měsíční výši úplaty v předškolním vzdělávání a vzdělávání ve školní družině a školním klubu na další školní rok nejpozději do 30.6. předcházejícího školního roku. Ředitel</w:t>
      </w:r>
      <w:r w:rsidR="00664E29" w:rsidRPr="00664E29">
        <w:rPr>
          <w:szCs w:val="24"/>
        </w:rPr>
        <w:t>ka</w:t>
      </w:r>
      <w:r w:rsidRPr="00664E29">
        <w:rPr>
          <w:szCs w:val="24"/>
        </w:rPr>
        <w:t xml:space="preserve"> školy a školského zařízení (dále jen „ředitel</w:t>
      </w:r>
      <w:r w:rsidR="00664E29" w:rsidRPr="00664E29">
        <w:rPr>
          <w:szCs w:val="24"/>
        </w:rPr>
        <w:t>ka</w:t>
      </w:r>
      <w:r w:rsidRPr="00664E29">
        <w:rPr>
          <w:szCs w:val="24"/>
        </w:rPr>
        <w:t>“) následně vhodným způsobem informuje zákonné zástupce (zpravidla se jedná o webové stránky školy, informační panel v budově školy.</w:t>
      </w:r>
    </w:p>
    <w:p w14:paraId="328BD19F" w14:textId="77777777" w:rsidR="00664E29" w:rsidRPr="00664E29" w:rsidRDefault="00764032" w:rsidP="7AC0DC39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240" w:after="240"/>
        <w:textAlignment w:val="auto"/>
      </w:pPr>
      <w:r w:rsidRPr="00664E29">
        <w:rPr>
          <w:szCs w:val="24"/>
        </w:rPr>
        <w:t>Úplata bude nadále zasílána na účet školy jako tomu bylo doposud.</w:t>
      </w:r>
    </w:p>
    <w:p w14:paraId="40396EE4" w14:textId="77777777" w:rsidR="00664E29" w:rsidRPr="00664E29" w:rsidRDefault="7AC0DC39" w:rsidP="00176A25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240" w:after="240"/>
        <w:textAlignment w:val="auto"/>
        <w:rPr>
          <w:szCs w:val="24"/>
        </w:rPr>
      </w:pPr>
      <w:r w:rsidRPr="00664E29">
        <w:t>Výši úplaty může ředitel</w:t>
      </w:r>
      <w:r w:rsidR="00664E29">
        <w:t>ka</w:t>
      </w:r>
      <w:r w:rsidRPr="00664E29">
        <w:t xml:space="preserve"> </w:t>
      </w:r>
      <w:r w:rsidRPr="00664E29">
        <w:rPr>
          <w:u w:val="single"/>
        </w:rPr>
        <w:t>snížit nebo od úplaty</w:t>
      </w:r>
      <w:r w:rsidRPr="00664E29">
        <w:t xml:space="preserve"> osvobodit, jestliže</w:t>
      </w:r>
      <w:r w:rsidR="00176A25" w:rsidRPr="00664E29">
        <w:br/>
      </w:r>
      <w:proofErr w:type="spellStart"/>
      <w:r w:rsidRPr="00664E29">
        <w:t>aa</w:t>
      </w:r>
      <w:proofErr w:type="spellEnd"/>
      <w:r w:rsidRPr="00664E29">
        <w:t>) účastník nebo jeho zákonný zástupce je příjemcem opakujících se dávek pomoci v hmotné nouzi podle zákona o pomoci v hmotné nouzi,</w:t>
      </w:r>
    </w:p>
    <w:p w14:paraId="016B7A44" w14:textId="77777777" w:rsidR="00664E29" w:rsidRDefault="00176A25" w:rsidP="00176A25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240" w:after="240"/>
        <w:textAlignment w:val="auto"/>
        <w:rPr>
          <w:szCs w:val="24"/>
        </w:rPr>
      </w:pPr>
      <w:r w:rsidRPr="00664E29">
        <w:rPr>
          <w:szCs w:val="24"/>
        </w:rPr>
        <w:t>bb) účastníkovi nebo jeho zákonnému zástupci náleží zvýšení příspěvku na péči podle zákona o sociálních službách, nebo</w:t>
      </w:r>
    </w:p>
    <w:p w14:paraId="025B2AEF" w14:textId="77777777" w:rsidR="00664E29" w:rsidRPr="00664E29" w:rsidRDefault="00176A25" w:rsidP="009E29F0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240" w:after="240"/>
        <w:ind w:left="708"/>
        <w:textAlignment w:val="auto"/>
        <w:rPr>
          <w:szCs w:val="24"/>
        </w:rPr>
      </w:pPr>
      <w:proofErr w:type="spellStart"/>
      <w:r w:rsidRPr="00664E29">
        <w:t>cc</w:t>
      </w:r>
      <w:proofErr w:type="spellEnd"/>
      <w:r w:rsidRPr="00664E29">
        <w:t>) účastník svěřený do pěstounské péče má nárok na příspěvek na úhradu potřeb dítěte podle zákona o státní sociální podpoře</w:t>
      </w:r>
    </w:p>
    <w:p w14:paraId="07B3D335" w14:textId="77777777" w:rsidR="00664E29" w:rsidRDefault="00BB12A7" w:rsidP="7AC0DC39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240" w:after="240"/>
        <w:textAlignment w:val="auto"/>
        <w:rPr>
          <w:szCs w:val="24"/>
        </w:rPr>
      </w:pPr>
      <w:proofErr w:type="spellStart"/>
      <w:r w:rsidRPr="00664E29">
        <w:t>dd</w:t>
      </w:r>
      <w:proofErr w:type="spellEnd"/>
      <w:r w:rsidRPr="00664E29">
        <w:t xml:space="preserve">) </w:t>
      </w:r>
      <w:r w:rsidR="00CD7294" w:rsidRPr="00664E29">
        <w:rPr>
          <w:szCs w:val="24"/>
        </w:rPr>
        <w:t>zákonný zástupce prokáže řediteli školy, že pobírá přídavek na dítě</w:t>
      </w:r>
      <w:r w:rsidR="00FB2545" w:rsidRPr="00664E29">
        <w:rPr>
          <w:szCs w:val="24"/>
        </w:rPr>
        <w:t xml:space="preserve"> podle zákona o </w:t>
      </w:r>
      <w:r w:rsidR="00301BD0" w:rsidRPr="00664E29">
        <w:rPr>
          <w:szCs w:val="24"/>
        </w:rPr>
        <w:t>státní sociální podpoře</w:t>
      </w:r>
      <w:r w:rsidR="00CD7294" w:rsidRPr="00664E29">
        <w:rPr>
          <w:szCs w:val="24"/>
        </w:rPr>
        <w:t>. Tuto skutečnost prokáže zákonný zástupce „Oznámením o přiznání dávky státní sociální podpory – přídavek na dítě“.</w:t>
      </w:r>
    </w:p>
    <w:p w14:paraId="3987ACF4" w14:textId="4CC048C0" w:rsidR="00BB12A7" w:rsidRDefault="7AC0DC39" w:rsidP="7AC0DC39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240" w:after="240"/>
        <w:textAlignment w:val="auto"/>
        <w:rPr>
          <w:szCs w:val="24"/>
        </w:rPr>
      </w:pPr>
      <w:r w:rsidRPr="00664E29">
        <w:rPr>
          <w:szCs w:val="24"/>
        </w:rPr>
        <w:t xml:space="preserve">Dále může být úplata </w:t>
      </w:r>
      <w:r w:rsidRPr="00664E29">
        <w:rPr>
          <w:szCs w:val="24"/>
          <w:u w:val="single"/>
        </w:rPr>
        <w:t>snížena</w:t>
      </w:r>
      <w:r w:rsidRPr="00664E29">
        <w:rPr>
          <w:szCs w:val="24"/>
        </w:rPr>
        <w:t xml:space="preserve"> účastníkům, kteří se účastní více než dvou činností daného školského zařízení a účastníkům, kteří jsou zapsáni k pravidelné činnosti, v případě účasti v dalších činnostech daného školského zařízení.</w:t>
      </w:r>
    </w:p>
    <w:p w14:paraId="3D292A84" w14:textId="461770AE" w:rsidR="005838E9" w:rsidRDefault="005838E9" w:rsidP="005838E9">
      <w:pPr>
        <w:overflowPunct/>
        <w:autoSpaceDE/>
        <w:autoSpaceDN/>
        <w:adjustRightInd/>
        <w:spacing w:before="240" w:after="240"/>
        <w:textAlignment w:val="auto"/>
        <w:rPr>
          <w:b/>
          <w:bCs/>
          <w:szCs w:val="24"/>
          <w:u w:val="single"/>
        </w:rPr>
      </w:pPr>
      <w:r w:rsidRPr="005838E9">
        <w:rPr>
          <w:b/>
          <w:bCs/>
          <w:szCs w:val="24"/>
          <w:u w:val="single"/>
        </w:rPr>
        <w:t>4. Výše úplaty za zájmové vzdělávání ve školní družině</w:t>
      </w:r>
    </w:p>
    <w:p w14:paraId="102EAE92" w14:textId="06A6BD66" w:rsidR="005838E9" w:rsidRPr="005838E9" w:rsidRDefault="005838E9" w:rsidP="005838E9">
      <w:pPr>
        <w:overflowPunct/>
        <w:autoSpaceDE/>
        <w:autoSpaceDN/>
        <w:adjustRightInd/>
        <w:spacing w:before="240" w:after="240"/>
        <w:textAlignment w:val="auto"/>
        <w:rPr>
          <w:szCs w:val="24"/>
        </w:rPr>
      </w:pPr>
      <w:r w:rsidRPr="005838E9">
        <w:rPr>
          <w:szCs w:val="24"/>
        </w:rPr>
        <w:t>Zřizovatel usnesením rady obce stanovil měsíční úplatu 100,-Kč za jedno dítě.</w:t>
      </w:r>
    </w:p>
    <w:p w14:paraId="776C492D" w14:textId="77777777" w:rsidR="00BB12A7" w:rsidRDefault="00BB12A7" w:rsidP="008C68B0">
      <w:pPr>
        <w:pStyle w:val="Prosttext1"/>
        <w:ind w:left="360"/>
        <w:rPr>
          <w:rFonts w:ascii="Times New Roman" w:hAnsi="Times New Roman"/>
          <w:color w:val="auto"/>
          <w:sz w:val="24"/>
          <w:szCs w:val="24"/>
        </w:rPr>
      </w:pPr>
    </w:p>
    <w:p w14:paraId="4E1051D6" w14:textId="4FA57CE4" w:rsidR="008C68B0" w:rsidRPr="00664E29" w:rsidRDefault="23A581E5" w:rsidP="008C189D">
      <w:pPr>
        <w:pStyle w:val="Prosttext1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664E2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4</w:t>
      </w:r>
      <w:r w:rsidR="008C189D" w:rsidRPr="00664E2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. </w:t>
      </w:r>
      <w:r w:rsidR="008C68B0" w:rsidRPr="00664E2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Úplata při omezení provozu školní družiny</w:t>
      </w:r>
    </w:p>
    <w:p w14:paraId="4FE3E5B1" w14:textId="3412ED7B" w:rsidR="000719F3" w:rsidRPr="00664E29" w:rsidRDefault="000719F3" w:rsidP="008C68B0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  <w:r w:rsidRPr="00664E29">
        <w:rPr>
          <w:rFonts w:ascii="Times New Roman" w:hAnsi="Times New Roman"/>
          <w:color w:val="auto"/>
          <w:sz w:val="24"/>
          <w:szCs w:val="24"/>
        </w:rPr>
        <w:t>Pokud je v kalendářním měsíci omezen nebo přerušen provoz družiny po dobu delší než 5 dnů, úplata se účastníkovi poměrně sníží.</w:t>
      </w:r>
      <w:r w:rsidR="00C909D0" w:rsidRPr="00664E2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909D0" w:rsidRPr="00664E29">
        <w:rPr>
          <w:rFonts w:ascii="Times New Roman" w:hAnsi="Times New Roman"/>
          <w:color w:val="auto"/>
          <w:sz w:val="23"/>
          <w:szCs w:val="23"/>
        </w:rPr>
        <w:t>O snížené měsíční výši úplaty nebude rozhodovat zřizovatel, neboť snížení nastane automaticky (podle rozsahu) a ředitel</w:t>
      </w:r>
      <w:r w:rsidR="00664E29">
        <w:rPr>
          <w:rFonts w:ascii="Times New Roman" w:hAnsi="Times New Roman"/>
          <w:color w:val="auto"/>
          <w:sz w:val="23"/>
          <w:szCs w:val="23"/>
        </w:rPr>
        <w:t>ka</w:t>
      </w:r>
      <w:r w:rsidR="00C909D0" w:rsidRPr="00664E29">
        <w:rPr>
          <w:rFonts w:ascii="Times New Roman" w:hAnsi="Times New Roman"/>
          <w:color w:val="auto"/>
          <w:sz w:val="23"/>
          <w:szCs w:val="23"/>
        </w:rPr>
        <w:t xml:space="preserve"> pouze o takto snížené měsíční výši úplaty informuje zákonné zástupce.</w:t>
      </w:r>
    </w:p>
    <w:p w14:paraId="143A0466" w14:textId="77777777" w:rsidR="008C68B0" w:rsidRPr="00C909D0" w:rsidRDefault="008C68B0" w:rsidP="008C68B0">
      <w:pPr>
        <w:pStyle w:val="Prosttext1"/>
        <w:ind w:left="360"/>
        <w:rPr>
          <w:rFonts w:ascii="Times New Roman" w:hAnsi="Times New Roman"/>
          <w:color w:val="auto"/>
          <w:sz w:val="24"/>
          <w:szCs w:val="24"/>
        </w:rPr>
      </w:pPr>
    </w:p>
    <w:p w14:paraId="06C19D0D" w14:textId="1C0B437C" w:rsidR="006A71D5" w:rsidRPr="00664E29" w:rsidRDefault="00664E29" w:rsidP="089ECCA9">
      <w:pPr>
        <w:pStyle w:val="Prosttext1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664E2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5</w:t>
      </w:r>
      <w:r w:rsidR="006A71D5" w:rsidRPr="00664E2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 Podmínky úplaty</w:t>
      </w:r>
    </w:p>
    <w:p w14:paraId="4CB2A6F5" w14:textId="77777777" w:rsidR="006A71D5" w:rsidRPr="00664E29" w:rsidRDefault="006A71D5" w:rsidP="00EC25F2">
      <w:pPr>
        <w:pStyle w:val="Prosttext1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664E29">
        <w:rPr>
          <w:rFonts w:ascii="Times New Roman" w:hAnsi="Times New Roman"/>
          <w:color w:val="auto"/>
          <w:sz w:val="24"/>
        </w:rPr>
        <w:t xml:space="preserve">Úplata je splatná předem, platí se zpravidla ve dvou splátkách – za období září až prosinec a leden až červen. </w:t>
      </w:r>
    </w:p>
    <w:p w14:paraId="7CBBD76C" w14:textId="1E729E94" w:rsidR="006A71D5" w:rsidRDefault="006A71D5" w:rsidP="00EC25F2">
      <w:pPr>
        <w:pStyle w:val="Prosttext1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za dítě není </w:t>
      </w:r>
      <w:r w:rsidR="00176A25">
        <w:rPr>
          <w:rFonts w:ascii="Times New Roman" w:hAnsi="Times New Roman"/>
          <w:sz w:val="24"/>
        </w:rPr>
        <w:t>úplata uhrazena</w:t>
      </w:r>
      <w:r>
        <w:rPr>
          <w:rFonts w:ascii="Times New Roman" w:hAnsi="Times New Roman"/>
          <w:sz w:val="24"/>
        </w:rPr>
        <w:t xml:space="preserve">, ředitel školy může rozhodnout o případném vyloučení žáka ze </w:t>
      </w:r>
      <w:r w:rsidR="008C68B0">
        <w:rPr>
          <w:rFonts w:ascii="Times New Roman" w:hAnsi="Times New Roman"/>
          <w:sz w:val="24"/>
        </w:rPr>
        <w:t>zájmového vzdělávání</w:t>
      </w:r>
      <w:r>
        <w:rPr>
          <w:rFonts w:ascii="Times New Roman" w:hAnsi="Times New Roman"/>
          <w:sz w:val="24"/>
        </w:rPr>
        <w:t>.</w:t>
      </w:r>
    </w:p>
    <w:p w14:paraId="4D4442F2" w14:textId="311F0DCC" w:rsidR="006A71D5" w:rsidRPr="00664E29" w:rsidRDefault="00664E29" w:rsidP="089ECCA9">
      <w:pPr>
        <w:spacing w:before="120" w:line="240" w:lineRule="atLeast"/>
        <w:rPr>
          <w:b/>
          <w:bCs/>
          <w:u w:val="single"/>
        </w:rPr>
      </w:pPr>
      <w:r w:rsidRPr="00664E29">
        <w:rPr>
          <w:b/>
          <w:bCs/>
          <w:u w:val="single"/>
        </w:rPr>
        <w:t>6</w:t>
      </w:r>
      <w:r w:rsidR="006A71D5" w:rsidRPr="00664E29">
        <w:rPr>
          <w:b/>
          <w:bCs/>
          <w:u w:val="single"/>
        </w:rPr>
        <w:t>. Závěrečná ustanovení</w:t>
      </w:r>
    </w:p>
    <w:p w14:paraId="4EC9095E" w14:textId="77777777" w:rsidR="006A71D5" w:rsidRPr="00664E29" w:rsidRDefault="006A71D5" w:rsidP="00B9413B">
      <w:pPr>
        <w:numPr>
          <w:ilvl w:val="0"/>
          <w:numId w:val="5"/>
        </w:numPr>
        <w:jc w:val="both"/>
      </w:pPr>
      <w:r w:rsidRPr="00664E29">
        <w:t xml:space="preserve">Kontrolou provádění této směrnice je </w:t>
      </w:r>
      <w:r w:rsidR="00C95DBA" w:rsidRPr="00664E29">
        <w:t>pověřena</w:t>
      </w:r>
      <w:r w:rsidRPr="00664E29">
        <w:t xml:space="preserve"> vedoucí vychovatelka školní družiny.</w:t>
      </w:r>
    </w:p>
    <w:p w14:paraId="1179319E" w14:textId="7CCF602E" w:rsidR="006A71D5" w:rsidRDefault="006A71D5" w:rsidP="00EC25F2">
      <w:pPr>
        <w:numPr>
          <w:ilvl w:val="0"/>
          <w:numId w:val="5"/>
        </w:numPr>
        <w:jc w:val="both"/>
      </w:pPr>
      <w:r w:rsidRPr="00664E29">
        <w:t>Zrušuje se předchozí znění této směrnice</w:t>
      </w:r>
      <w:r w:rsidR="006B5934" w:rsidRPr="00664E29">
        <w:t>.</w:t>
      </w:r>
      <w:r w:rsidRPr="00664E29">
        <w:t xml:space="preserve"> Uložení směrnice v archivu školy se řídí </w:t>
      </w:r>
      <w:r w:rsidR="00EC25F2">
        <w:t>s</w:t>
      </w:r>
      <w:r w:rsidR="00176A25">
        <w:t>pisovým</w:t>
      </w:r>
      <w:r>
        <w:t xml:space="preserve"> řádem školy</w:t>
      </w:r>
      <w:r w:rsidR="00EC25F2">
        <w:t>.</w:t>
      </w:r>
      <w:r>
        <w:tab/>
      </w:r>
      <w:r>
        <w:tab/>
        <w:t xml:space="preserve"> </w:t>
      </w:r>
    </w:p>
    <w:p w14:paraId="71714566" w14:textId="77777777" w:rsidR="006A71D5" w:rsidRDefault="006A71D5" w:rsidP="00EC25F2">
      <w:pPr>
        <w:numPr>
          <w:ilvl w:val="0"/>
          <w:numId w:val="5"/>
        </w:numPr>
        <w:jc w:val="both"/>
      </w:pPr>
      <w:r>
        <w:t>Směrnice nabývá účinnosti dnem:</w:t>
      </w:r>
    </w:p>
    <w:p w14:paraId="21805371" w14:textId="77777777" w:rsidR="006A71D5" w:rsidRDefault="006A71D5">
      <w:pPr>
        <w:jc w:val="both"/>
      </w:pPr>
    </w:p>
    <w:p w14:paraId="547480A5" w14:textId="0A4A4749" w:rsidR="0002749C" w:rsidRDefault="78336ADF">
      <w:pPr>
        <w:jc w:val="both"/>
      </w:pPr>
      <w:r>
        <w:t>V</w:t>
      </w:r>
      <w:r w:rsidR="00664E29">
        <w:t> Brumovicích dne 29. 8. 2025</w:t>
      </w:r>
    </w:p>
    <w:p w14:paraId="01FA33A0" w14:textId="77777777" w:rsidR="006A71D5" w:rsidRDefault="006A71D5">
      <w:pPr>
        <w:jc w:val="right"/>
        <w:rPr>
          <w:i/>
        </w:rPr>
      </w:pPr>
    </w:p>
    <w:p w14:paraId="39BABEE5" w14:textId="77777777" w:rsidR="00664E29" w:rsidRDefault="00664E29">
      <w:pPr>
        <w:jc w:val="right"/>
        <w:rPr>
          <w:i/>
        </w:rPr>
      </w:pPr>
    </w:p>
    <w:p w14:paraId="6DB485E1" w14:textId="41810352" w:rsidR="00664E29" w:rsidRDefault="00664E29">
      <w:pPr>
        <w:jc w:val="right"/>
        <w:rPr>
          <w:i/>
        </w:rPr>
      </w:pPr>
      <w:r>
        <w:rPr>
          <w:i/>
        </w:rPr>
        <w:t>¨</w:t>
      </w:r>
    </w:p>
    <w:p w14:paraId="19EC794D" w14:textId="77777777" w:rsidR="00664E29" w:rsidRPr="00AB7F3B" w:rsidRDefault="00664E29">
      <w:pPr>
        <w:jc w:val="right"/>
        <w:rPr>
          <w:i/>
        </w:rPr>
      </w:pPr>
    </w:p>
    <w:p w14:paraId="769B2AA2" w14:textId="26BF7A03" w:rsidR="006A71D5" w:rsidRPr="00AB7F3B" w:rsidRDefault="00664E29">
      <w:pPr>
        <w:pStyle w:val="Zkladntext"/>
        <w:rPr>
          <w:i/>
        </w:rPr>
      </w:pPr>
      <w:r>
        <w:rPr>
          <w:i/>
        </w:rPr>
        <w:t>Mgr. Marie Michnová</w:t>
      </w:r>
    </w:p>
    <w:p w14:paraId="39BF7AD2" w14:textId="34A52571" w:rsidR="006A71D5" w:rsidRDefault="006A71D5">
      <w:pPr>
        <w:pStyle w:val="Zkladntext"/>
      </w:pPr>
      <w:r>
        <w:t>ředitel</w:t>
      </w:r>
      <w:r w:rsidR="00664E29">
        <w:t>ka</w:t>
      </w:r>
      <w:r>
        <w:t xml:space="preserve"> školy</w:t>
      </w:r>
    </w:p>
    <w:p w14:paraId="01D79F56" w14:textId="77777777" w:rsidR="006A71D5" w:rsidRDefault="006A71D5">
      <w:pPr>
        <w:pStyle w:val="Zkladntext"/>
      </w:pPr>
    </w:p>
    <w:p w14:paraId="42E83CCC" w14:textId="77777777" w:rsidR="005838E9" w:rsidRDefault="005838E9">
      <w:pPr>
        <w:pStyle w:val="Zkladntext"/>
        <w:rPr>
          <w:i/>
          <w:sz w:val="20"/>
        </w:rPr>
      </w:pPr>
    </w:p>
    <w:p w14:paraId="48085FF0" w14:textId="7C28C3B0" w:rsidR="006A71D5" w:rsidRPr="00AB7F3B" w:rsidRDefault="006A71D5">
      <w:pPr>
        <w:pStyle w:val="Zkladntext"/>
        <w:rPr>
          <w:i/>
          <w:sz w:val="20"/>
        </w:rPr>
      </w:pPr>
      <w:r w:rsidRPr="00AB7F3B">
        <w:rPr>
          <w:i/>
          <w:sz w:val="20"/>
        </w:rPr>
        <w:lastRenderedPageBreak/>
        <w:t>příloha:</w:t>
      </w:r>
    </w:p>
    <w:p w14:paraId="6C473551" w14:textId="62713819" w:rsidR="006A71D5" w:rsidRDefault="006A71D5">
      <w:pPr>
        <w:pStyle w:val="Zkladntext"/>
      </w:pPr>
      <w:r w:rsidRPr="00AB7F3B">
        <w:rPr>
          <w:i/>
          <w:sz w:val="20"/>
        </w:rPr>
        <w:t xml:space="preserve">- rozhodnutí ředitele školy o snížení (prominutí) </w:t>
      </w:r>
      <w:r w:rsidR="00AB7F3B">
        <w:rPr>
          <w:i/>
          <w:sz w:val="20"/>
        </w:rPr>
        <w:t>úplaty</w:t>
      </w:r>
      <w:r w:rsidRPr="00AB7F3B">
        <w:rPr>
          <w:i/>
          <w:sz w:val="20"/>
        </w:rPr>
        <w:t xml:space="preserve"> </w:t>
      </w:r>
    </w:p>
    <w:p w14:paraId="70698EE0" w14:textId="77777777" w:rsidR="00D15B19" w:rsidRDefault="00D15B19">
      <w:pPr>
        <w:pStyle w:val="Zkladntext"/>
      </w:pPr>
    </w:p>
    <w:p w14:paraId="79B15C86" w14:textId="2D051311" w:rsidR="006A71D5" w:rsidRDefault="006A71D5">
      <w:pPr>
        <w:pStyle w:val="Zkladntext"/>
        <w:rPr>
          <w:b/>
          <w:u w:val="single"/>
        </w:rPr>
      </w:pPr>
      <w:r>
        <w:rPr>
          <w:b/>
          <w:u w:val="single"/>
        </w:rPr>
        <w:t>Příloha</w:t>
      </w:r>
      <w:r w:rsidR="00612EDA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="00612EDA">
        <w:rPr>
          <w:b/>
          <w:u w:val="single"/>
        </w:rPr>
        <w:t>Osvobození od úplaty</w:t>
      </w:r>
      <w:r>
        <w:rPr>
          <w:b/>
          <w:u w:val="single"/>
        </w:rPr>
        <w:t xml:space="preserve"> </w:t>
      </w:r>
    </w:p>
    <w:p w14:paraId="2437842E" w14:textId="77777777" w:rsidR="006A71D5" w:rsidRDefault="006A71D5">
      <w:pPr>
        <w:pStyle w:val="Zkladntext"/>
      </w:pPr>
    </w:p>
    <w:p w14:paraId="00D6AA2A" w14:textId="77777777" w:rsidR="006A71D5" w:rsidRDefault="006A71D5">
      <w:r>
        <w:t>Označení školy</w:t>
      </w:r>
    </w:p>
    <w:p w14:paraId="464AAB61" w14:textId="77777777" w:rsidR="006A71D5" w:rsidRDefault="006A71D5"/>
    <w:p w14:paraId="399D82D4" w14:textId="77777777" w:rsidR="006A71D5" w:rsidRDefault="006A71D5">
      <w:proofErr w:type="gramStart"/>
      <w:r>
        <w:t>Panu - paní</w:t>
      </w:r>
      <w:proofErr w:type="gramEnd"/>
      <w:r>
        <w:t xml:space="preserve"> (žadateli)</w:t>
      </w:r>
    </w:p>
    <w:p w14:paraId="6AB0D51B" w14:textId="77777777" w:rsidR="006A71D5" w:rsidRDefault="006A71D5">
      <w:pPr>
        <w:spacing w:before="120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EC61B3" w14:textId="2CF3BFB0" w:rsidR="006A71D5" w:rsidRDefault="006A71D5">
      <w:r>
        <w:t>Č.j.:         /20</w:t>
      </w:r>
      <w:r w:rsidR="000719F3">
        <w:t>2</w:t>
      </w:r>
      <w:r w:rsidR="008A55A7">
        <w:t>5</w:t>
      </w:r>
    </w:p>
    <w:p w14:paraId="336CD14A" w14:textId="77777777" w:rsidR="006A71D5" w:rsidRDefault="006A71D5">
      <w:pPr>
        <w:ind w:left="3540" w:firstLine="708"/>
      </w:pPr>
    </w:p>
    <w:p w14:paraId="70A5E5BD" w14:textId="1CC76AA6" w:rsidR="006A71D5" w:rsidRDefault="00612EDA">
      <w:pPr>
        <w:rPr>
          <w:b/>
          <w:u w:val="single"/>
        </w:rPr>
      </w:pPr>
      <w:r>
        <w:rPr>
          <w:b/>
          <w:u w:val="single"/>
        </w:rPr>
        <w:t xml:space="preserve">Osvobození od </w:t>
      </w:r>
      <w:r w:rsidR="006A71D5">
        <w:rPr>
          <w:b/>
          <w:u w:val="single"/>
        </w:rPr>
        <w:t>úplaty za zájmové vzdělávání</w:t>
      </w:r>
    </w:p>
    <w:p w14:paraId="276B660B" w14:textId="77777777" w:rsidR="006A71D5" w:rsidRDefault="006A71D5"/>
    <w:p w14:paraId="5E367A81" w14:textId="77777777" w:rsidR="006A71D5" w:rsidRDefault="006A71D5">
      <w:pPr>
        <w:jc w:val="both"/>
      </w:pPr>
      <w:r>
        <w:t>Vážená paní (vážený pane),</w:t>
      </w:r>
    </w:p>
    <w:p w14:paraId="6B067DC7" w14:textId="77777777" w:rsidR="006A71D5" w:rsidRDefault="006A71D5">
      <w:pPr>
        <w:jc w:val="both"/>
      </w:pPr>
    </w:p>
    <w:p w14:paraId="7314301A" w14:textId="1039B058" w:rsidR="006A71D5" w:rsidRDefault="006A71D5">
      <w:r>
        <w:t>obdržel jsem Vaši žádost o prominutí úplaty za zájmové vzdělávání vašeho dítěte ________ (jméno, příjmení, datum narození).</w:t>
      </w:r>
      <w:r w:rsidR="00176A25">
        <w:t>, doloženou potvrzením o pobírání příspěvku, uvedeného</w:t>
      </w:r>
      <w:r w:rsidR="00AB7F3B">
        <w:t xml:space="preserve"> v §</w:t>
      </w:r>
      <w:r w:rsidR="0B746362">
        <w:t xml:space="preserve"> </w:t>
      </w:r>
      <w:r w:rsidR="00AB7F3B">
        <w:t>11</w:t>
      </w:r>
      <w:r w:rsidR="00612EDA">
        <w:t xml:space="preserve"> </w:t>
      </w:r>
      <w:r w:rsidR="006B5934">
        <w:t>vyhlášky č. 74/2005 Sb.</w:t>
      </w:r>
      <w:r w:rsidR="00176A25">
        <w:t>,</w:t>
      </w:r>
      <w:r w:rsidR="006B5934">
        <w:t xml:space="preserve"> o zájmovém vzdělávání</w:t>
      </w:r>
      <w:r w:rsidR="00176A25">
        <w:t>, v platném znění</w:t>
      </w:r>
      <w:r w:rsidR="00AB7F3B">
        <w:t>. Vzhledem k tomu, že jste tím splnili podmínky pro snížení (osvobození) úplaty</w:t>
      </w:r>
      <w:r>
        <w:t xml:space="preserve"> za zájmové vzdělávání </w:t>
      </w:r>
      <w:r w:rsidR="00AB7F3B">
        <w:t>vašeho dítěte,</w:t>
      </w:r>
    </w:p>
    <w:p w14:paraId="68865C8A" w14:textId="77777777" w:rsidR="006A71D5" w:rsidRDefault="006A71D5"/>
    <w:p w14:paraId="05990728" w14:textId="3AF02484" w:rsidR="006A71D5" w:rsidRDefault="00AB7F3B" w:rsidP="089ECCA9">
      <w:pPr>
        <w:jc w:val="center"/>
        <w:rPr>
          <w:b/>
          <w:bCs/>
        </w:rPr>
      </w:pPr>
      <w:r w:rsidRPr="089ECCA9">
        <w:rPr>
          <w:b/>
          <w:bCs/>
        </w:rPr>
        <w:t xml:space="preserve">úplatu </w:t>
      </w:r>
      <w:r w:rsidR="006A71D5" w:rsidRPr="089ECCA9">
        <w:rPr>
          <w:b/>
          <w:bCs/>
        </w:rPr>
        <w:t xml:space="preserve">promíjím na období </w:t>
      </w:r>
      <w:r w:rsidR="00176A25" w:rsidRPr="089ECCA9">
        <w:rPr>
          <w:b/>
          <w:bCs/>
        </w:rPr>
        <w:t>1</w:t>
      </w:r>
      <w:r w:rsidR="006A71D5" w:rsidRPr="089ECCA9">
        <w:rPr>
          <w:b/>
          <w:bCs/>
        </w:rPr>
        <w:t>.</w:t>
      </w:r>
      <w:r w:rsidR="00176A25" w:rsidRPr="089ECCA9">
        <w:rPr>
          <w:b/>
          <w:bCs/>
        </w:rPr>
        <w:t xml:space="preserve"> </w:t>
      </w:r>
      <w:r w:rsidR="000719F3" w:rsidRPr="089ECCA9">
        <w:rPr>
          <w:b/>
          <w:bCs/>
        </w:rPr>
        <w:t>1</w:t>
      </w:r>
      <w:r w:rsidR="006A71D5" w:rsidRPr="089ECCA9">
        <w:rPr>
          <w:b/>
          <w:bCs/>
        </w:rPr>
        <w:t>.</w:t>
      </w:r>
      <w:r w:rsidR="00176A25" w:rsidRPr="089ECCA9">
        <w:rPr>
          <w:b/>
          <w:bCs/>
        </w:rPr>
        <w:t xml:space="preserve"> </w:t>
      </w:r>
      <w:r w:rsidR="006A71D5" w:rsidRPr="089ECCA9">
        <w:rPr>
          <w:b/>
          <w:bCs/>
        </w:rPr>
        <w:t>20</w:t>
      </w:r>
      <w:r w:rsidR="000719F3" w:rsidRPr="089ECCA9">
        <w:rPr>
          <w:b/>
          <w:bCs/>
        </w:rPr>
        <w:t>2</w:t>
      </w:r>
      <w:r w:rsidR="00612EDA" w:rsidRPr="089ECCA9">
        <w:rPr>
          <w:b/>
          <w:bCs/>
        </w:rPr>
        <w:t>5</w:t>
      </w:r>
      <w:r w:rsidR="006A71D5" w:rsidRPr="089ECCA9">
        <w:rPr>
          <w:b/>
          <w:bCs/>
        </w:rPr>
        <w:t xml:space="preserve"> - </w:t>
      </w:r>
      <w:proofErr w:type="spellStart"/>
      <w:r w:rsidR="006A71D5" w:rsidRPr="089ECCA9">
        <w:rPr>
          <w:b/>
          <w:bCs/>
        </w:rPr>
        <w:t>xx</w:t>
      </w:r>
      <w:proofErr w:type="spellEnd"/>
      <w:r w:rsidR="006A71D5" w:rsidRPr="089ECCA9">
        <w:rPr>
          <w:b/>
          <w:bCs/>
        </w:rPr>
        <w:t>.</w:t>
      </w:r>
      <w:r w:rsidR="00176A25" w:rsidRPr="089ECCA9">
        <w:rPr>
          <w:b/>
          <w:bCs/>
        </w:rPr>
        <w:t xml:space="preserve"> </w:t>
      </w:r>
      <w:r w:rsidR="006A71D5" w:rsidRPr="089ECCA9">
        <w:rPr>
          <w:b/>
          <w:bCs/>
        </w:rPr>
        <w:t>x.</w:t>
      </w:r>
      <w:r w:rsidR="00176A25" w:rsidRPr="089ECCA9">
        <w:rPr>
          <w:b/>
          <w:bCs/>
        </w:rPr>
        <w:t xml:space="preserve"> </w:t>
      </w:r>
      <w:r w:rsidR="006A71D5" w:rsidRPr="089ECCA9">
        <w:rPr>
          <w:b/>
          <w:bCs/>
        </w:rPr>
        <w:t>20</w:t>
      </w:r>
      <w:r w:rsidR="000719F3" w:rsidRPr="089ECCA9">
        <w:rPr>
          <w:b/>
          <w:bCs/>
        </w:rPr>
        <w:t>2</w:t>
      </w:r>
      <w:r w:rsidR="00612EDA" w:rsidRPr="089ECCA9">
        <w:rPr>
          <w:b/>
          <w:bCs/>
        </w:rPr>
        <w:t>5</w:t>
      </w:r>
      <w:r w:rsidR="006A71D5" w:rsidRPr="089ECCA9">
        <w:rPr>
          <w:b/>
          <w:bCs/>
        </w:rPr>
        <w:t>.</w:t>
      </w:r>
    </w:p>
    <w:p w14:paraId="5AB44805" w14:textId="77777777" w:rsidR="006A71D5" w:rsidRDefault="006A71D5">
      <w:pPr>
        <w:jc w:val="both"/>
        <w:rPr>
          <w:b/>
        </w:rPr>
      </w:pPr>
    </w:p>
    <w:p w14:paraId="513BD463" w14:textId="77777777" w:rsidR="006B5934" w:rsidRDefault="006B5934">
      <w:pPr>
        <w:jc w:val="both"/>
        <w:rPr>
          <w:b/>
        </w:rPr>
      </w:pPr>
    </w:p>
    <w:p w14:paraId="7F4FBB5E" w14:textId="77777777" w:rsidR="006B5934" w:rsidRDefault="006B5934">
      <w:pPr>
        <w:jc w:val="both"/>
        <w:rPr>
          <w:b/>
        </w:rPr>
      </w:pPr>
    </w:p>
    <w:p w14:paraId="30D40A72" w14:textId="77777777" w:rsidR="006A71D5" w:rsidRDefault="006A71D5">
      <w:pPr>
        <w:jc w:val="both"/>
      </w:pPr>
    </w:p>
    <w:p w14:paraId="51A196A6" w14:textId="77777777" w:rsidR="006A71D5" w:rsidRDefault="00AB7F3B">
      <w:pPr>
        <w:jc w:val="both"/>
      </w:pPr>
      <w:r>
        <w:t>Datum</w:t>
      </w:r>
    </w:p>
    <w:p w14:paraId="3F1D32F9" w14:textId="77777777" w:rsidR="006A71D5" w:rsidRDefault="006A71D5">
      <w:pPr>
        <w:jc w:val="both"/>
      </w:pPr>
    </w:p>
    <w:p w14:paraId="5E395E09" w14:textId="77777777" w:rsidR="006A71D5" w:rsidRPr="003F2EC0" w:rsidRDefault="003F2EC0">
      <w:pPr>
        <w:jc w:val="both"/>
        <w:rPr>
          <w:i/>
        </w:rPr>
      </w:pPr>
      <w:r>
        <w:rPr>
          <w:i/>
        </w:rPr>
        <w:t>(</w:t>
      </w:r>
      <w:r w:rsidR="00176A25">
        <w:rPr>
          <w:i/>
        </w:rPr>
        <w:t>běžné</w:t>
      </w:r>
      <w:r w:rsidRPr="003F2EC0">
        <w:rPr>
          <w:i/>
        </w:rPr>
        <w:t xml:space="preserve"> razítko</w:t>
      </w:r>
      <w:r>
        <w:rPr>
          <w:i/>
        </w:rPr>
        <w:t>)</w:t>
      </w:r>
    </w:p>
    <w:p w14:paraId="59D96878" w14:textId="77777777" w:rsidR="006A71D5" w:rsidRDefault="006A71D5">
      <w:pPr>
        <w:jc w:val="both"/>
        <w:rPr>
          <w:i/>
        </w:rPr>
      </w:pPr>
    </w:p>
    <w:p w14:paraId="04899E56" w14:textId="77777777" w:rsidR="003F2EC0" w:rsidRDefault="003F2EC0">
      <w:pPr>
        <w:jc w:val="both"/>
        <w:rPr>
          <w:i/>
        </w:rPr>
      </w:pPr>
    </w:p>
    <w:p w14:paraId="2E8BFB72" w14:textId="77777777" w:rsidR="003F2EC0" w:rsidRDefault="003F2EC0">
      <w:pPr>
        <w:jc w:val="both"/>
        <w:rPr>
          <w:i/>
        </w:rPr>
      </w:pPr>
    </w:p>
    <w:p w14:paraId="4B3A12B7" w14:textId="77777777" w:rsidR="003F2EC0" w:rsidRDefault="003F2EC0">
      <w:pPr>
        <w:jc w:val="both"/>
        <w:rPr>
          <w:i/>
        </w:rPr>
      </w:pPr>
    </w:p>
    <w:p w14:paraId="0DECC934" w14:textId="77777777" w:rsidR="003F2EC0" w:rsidRDefault="003F2EC0">
      <w:pPr>
        <w:jc w:val="both"/>
        <w:rPr>
          <w:i/>
        </w:rPr>
      </w:pPr>
    </w:p>
    <w:p w14:paraId="4FEF97BF" w14:textId="77777777" w:rsidR="003F2EC0" w:rsidRDefault="003F2EC0">
      <w:pPr>
        <w:jc w:val="both"/>
        <w:rPr>
          <w:i/>
        </w:rPr>
      </w:pPr>
    </w:p>
    <w:p w14:paraId="359D5BA5" w14:textId="77777777" w:rsidR="003F2EC0" w:rsidRDefault="003F2EC0">
      <w:pPr>
        <w:jc w:val="both"/>
        <w:rPr>
          <w:i/>
        </w:rPr>
      </w:pPr>
    </w:p>
    <w:p w14:paraId="70D199F0" w14:textId="77777777" w:rsidR="003F2EC0" w:rsidRPr="003F2EC0" w:rsidRDefault="003F2EC0">
      <w:pPr>
        <w:jc w:val="both"/>
        <w:rPr>
          <w:i/>
        </w:rPr>
      </w:pPr>
    </w:p>
    <w:p w14:paraId="340B7397" w14:textId="77777777" w:rsidR="006A71D5" w:rsidRPr="003F2EC0" w:rsidRDefault="006A71D5">
      <w:pPr>
        <w:jc w:val="both"/>
        <w:rPr>
          <w:i/>
        </w:rPr>
      </w:pPr>
      <w:r w:rsidRPr="003F2EC0">
        <w:rPr>
          <w:i/>
        </w:rPr>
        <w:t>(podpis)</w:t>
      </w:r>
    </w:p>
    <w:p w14:paraId="365E34CF" w14:textId="77777777" w:rsidR="006A71D5" w:rsidRDefault="006A71D5">
      <w:pPr>
        <w:jc w:val="both"/>
      </w:pPr>
    </w:p>
    <w:p w14:paraId="571CB194" w14:textId="77777777" w:rsidR="006A71D5" w:rsidRDefault="006A71D5">
      <w:pPr>
        <w:jc w:val="both"/>
      </w:pPr>
      <w:r>
        <w:t>titul, jméno, příjmení</w:t>
      </w:r>
    </w:p>
    <w:p w14:paraId="02D56671" w14:textId="77777777" w:rsidR="006A71D5" w:rsidRDefault="006A71D5">
      <w:pPr>
        <w:jc w:val="both"/>
      </w:pPr>
      <w:r>
        <w:t>ředitel školy</w:t>
      </w:r>
    </w:p>
    <w:p w14:paraId="4FC7B133" w14:textId="77777777" w:rsidR="006A71D5" w:rsidRDefault="006A71D5">
      <w:pPr>
        <w:jc w:val="both"/>
      </w:pPr>
    </w:p>
    <w:p w14:paraId="3AE5DB8E" w14:textId="77777777" w:rsidR="006A71D5" w:rsidRDefault="006A71D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F24A1E4" w14:textId="77777777" w:rsidR="006A71D5" w:rsidRDefault="006A71D5">
      <w:pPr>
        <w:pStyle w:val="Zkladntext"/>
      </w:pPr>
    </w:p>
    <w:sectPr w:rsidR="006A71D5" w:rsidSect="00623918">
      <w:headerReference w:type="default" r:id="rId10"/>
      <w:footerReference w:type="default" r:id="rId11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3F36E" w14:textId="77777777" w:rsidR="00C610DE" w:rsidRDefault="00C610DE">
      <w:r>
        <w:separator/>
      </w:r>
    </w:p>
  </w:endnote>
  <w:endnote w:type="continuationSeparator" w:id="0">
    <w:p w14:paraId="3FBD966B" w14:textId="77777777" w:rsidR="00C610DE" w:rsidRDefault="00C6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7A8E" w14:textId="77777777" w:rsidR="00DD7C29" w:rsidRPr="00176A25" w:rsidRDefault="00DD7C2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176A25">
      <w:t xml:space="preserve">40. </w:t>
    </w:r>
    <w:r w:rsidR="00176A25" w:rsidRPr="00176A25">
      <w:t xml:space="preserve"> </w:t>
    </w:r>
    <w:r w:rsidR="006749D9">
      <w:t>Úplata ve škol</w:t>
    </w:r>
    <w:r w:rsidRPr="00176A25">
      <w:t>ní družin</w:t>
    </w:r>
    <w:r w:rsidR="006749D9">
      <w:t>ě</w:t>
    </w:r>
    <w:r w:rsidRPr="00176A25">
      <w:t xml:space="preserve"> </w:t>
    </w:r>
    <w:r w:rsidR="00176A25" w:rsidRPr="00176A25">
      <w:t xml:space="preserve"> </w:t>
    </w:r>
    <w:r w:rsidRPr="00176A25">
      <w:t xml:space="preserve">         </w:t>
    </w:r>
    <w:r w:rsidR="00176A25">
      <w:t xml:space="preserve">                                                                                           </w:t>
    </w:r>
    <w:r w:rsidRPr="00176A25">
      <w:t xml:space="preserve">       strana </w:t>
    </w:r>
    <w:r w:rsidRPr="00176A25">
      <w:rPr>
        <w:rStyle w:val="slostrnky"/>
      </w:rPr>
      <w:fldChar w:fldCharType="begin"/>
    </w:r>
    <w:r w:rsidRPr="00176A25">
      <w:rPr>
        <w:rStyle w:val="slostrnky"/>
      </w:rPr>
      <w:instrText xml:space="preserve"> PAGE </w:instrText>
    </w:r>
    <w:r w:rsidRPr="00176A25">
      <w:rPr>
        <w:rStyle w:val="slostrnky"/>
      </w:rPr>
      <w:fldChar w:fldCharType="separate"/>
    </w:r>
    <w:r w:rsidR="002A6067">
      <w:rPr>
        <w:rStyle w:val="slostrnky"/>
        <w:noProof/>
      </w:rPr>
      <w:t>2</w:t>
    </w:r>
    <w:r w:rsidRPr="00176A25">
      <w:rPr>
        <w:rStyle w:val="slostrnky"/>
      </w:rPr>
      <w:fldChar w:fldCharType="end"/>
    </w:r>
    <w:r w:rsidRPr="00176A25">
      <w:rPr>
        <w:rStyle w:val="slostrnky"/>
      </w:rPr>
      <w:t xml:space="preserve"> z počtu </w:t>
    </w:r>
    <w:r w:rsidRPr="00176A25">
      <w:rPr>
        <w:rStyle w:val="slostrnky"/>
      </w:rPr>
      <w:fldChar w:fldCharType="begin"/>
    </w:r>
    <w:r w:rsidRPr="00176A25">
      <w:rPr>
        <w:rStyle w:val="slostrnky"/>
      </w:rPr>
      <w:instrText xml:space="preserve"> NUMPAGES </w:instrText>
    </w:r>
    <w:r w:rsidRPr="00176A25">
      <w:rPr>
        <w:rStyle w:val="slostrnky"/>
      </w:rPr>
      <w:fldChar w:fldCharType="separate"/>
    </w:r>
    <w:r w:rsidR="002A6067">
      <w:rPr>
        <w:rStyle w:val="slostrnky"/>
        <w:noProof/>
      </w:rPr>
      <w:t>4</w:t>
    </w:r>
    <w:r w:rsidRPr="00176A25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8C6E" w14:textId="77777777" w:rsidR="00C610DE" w:rsidRDefault="00C610DE">
      <w:r>
        <w:separator/>
      </w:r>
    </w:p>
  </w:footnote>
  <w:footnote w:type="continuationSeparator" w:id="0">
    <w:p w14:paraId="74957439" w14:textId="77777777" w:rsidR="00C610DE" w:rsidRDefault="00C6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73DAC" w14:textId="77777777" w:rsidR="00DD7C29" w:rsidRDefault="00DD7C2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****,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249EE48F"/>
    <w:multiLevelType w:val="hybridMultilevel"/>
    <w:tmpl w:val="FEDCE12E"/>
    <w:lvl w:ilvl="0" w:tplc="4706478A">
      <w:start w:val="1"/>
      <w:numFmt w:val="lowerLetter"/>
      <w:lvlText w:val="%1)"/>
      <w:lvlJc w:val="left"/>
      <w:pPr>
        <w:ind w:left="720" w:hanging="360"/>
      </w:pPr>
    </w:lvl>
    <w:lvl w:ilvl="1" w:tplc="07CC708A">
      <w:start w:val="1"/>
      <w:numFmt w:val="lowerLetter"/>
      <w:lvlText w:val="%2."/>
      <w:lvlJc w:val="left"/>
      <w:pPr>
        <w:ind w:left="1440" w:hanging="360"/>
      </w:pPr>
    </w:lvl>
    <w:lvl w:ilvl="2" w:tplc="B6624D36">
      <w:start w:val="1"/>
      <w:numFmt w:val="lowerRoman"/>
      <w:lvlText w:val="%3."/>
      <w:lvlJc w:val="right"/>
      <w:pPr>
        <w:ind w:left="2160" w:hanging="180"/>
      </w:pPr>
    </w:lvl>
    <w:lvl w:ilvl="3" w:tplc="80EC46BE">
      <w:start w:val="1"/>
      <w:numFmt w:val="decimal"/>
      <w:lvlText w:val="%4."/>
      <w:lvlJc w:val="left"/>
      <w:pPr>
        <w:ind w:left="2880" w:hanging="360"/>
      </w:pPr>
    </w:lvl>
    <w:lvl w:ilvl="4" w:tplc="511ACA5E">
      <w:start w:val="1"/>
      <w:numFmt w:val="lowerLetter"/>
      <w:lvlText w:val="%5."/>
      <w:lvlJc w:val="left"/>
      <w:pPr>
        <w:ind w:left="3600" w:hanging="360"/>
      </w:pPr>
    </w:lvl>
    <w:lvl w:ilvl="5" w:tplc="3174AA58">
      <w:start w:val="1"/>
      <w:numFmt w:val="lowerRoman"/>
      <w:lvlText w:val="%6."/>
      <w:lvlJc w:val="right"/>
      <w:pPr>
        <w:ind w:left="4320" w:hanging="180"/>
      </w:pPr>
    </w:lvl>
    <w:lvl w:ilvl="6" w:tplc="7A00C8A0">
      <w:start w:val="1"/>
      <w:numFmt w:val="decimal"/>
      <w:lvlText w:val="%7."/>
      <w:lvlJc w:val="left"/>
      <w:pPr>
        <w:ind w:left="5040" w:hanging="360"/>
      </w:pPr>
    </w:lvl>
    <w:lvl w:ilvl="7" w:tplc="6046D170">
      <w:start w:val="1"/>
      <w:numFmt w:val="lowerLetter"/>
      <w:lvlText w:val="%8."/>
      <w:lvlJc w:val="left"/>
      <w:pPr>
        <w:ind w:left="5760" w:hanging="360"/>
      </w:pPr>
    </w:lvl>
    <w:lvl w:ilvl="8" w:tplc="67826C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70762"/>
    <w:multiLevelType w:val="hybridMultilevel"/>
    <w:tmpl w:val="29DA0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43315"/>
    <w:multiLevelType w:val="hybridMultilevel"/>
    <w:tmpl w:val="1004C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46B76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 w16cid:durableId="580453706">
    <w:abstractNumId w:val="1"/>
  </w:num>
  <w:num w:numId="2" w16cid:durableId="507527479">
    <w:abstractNumId w:val="5"/>
  </w:num>
  <w:num w:numId="3" w16cid:durableId="194851173">
    <w:abstractNumId w:val="4"/>
  </w:num>
  <w:num w:numId="4" w16cid:durableId="811097545">
    <w:abstractNumId w:val="0"/>
  </w:num>
  <w:num w:numId="5" w16cid:durableId="384528268">
    <w:abstractNumId w:val="6"/>
  </w:num>
  <w:num w:numId="6" w16cid:durableId="1517304462">
    <w:abstractNumId w:val="3"/>
  </w:num>
  <w:num w:numId="7" w16cid:durableId="698818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F2"/>
    <w:rsid w:val="0002749C"/>
    <w:rsid w:val="000719F3"/>
    <w:rsid w:val="000858C9"/>
    <w:rsid w:val="000A19DB"/>
    <w:rsid w:val="000A3E47"/>
    <w:rsid w:val="00136DD1"/>
    <w:rsid w:val="00176A25"/>
    <w:rsid w:val="001F0DF9"/>
    <w:rsid w:val="00246B4D"/>
    <w:rsid w:val="002633B7"/>
    <w:rsid w:val="002716D7"/>
    <w:rsid w:val="002A6067"/>
    <w:rsid w:val="002E2566"/>
    <w:rsid w:val="00301BD0"/>
    <w:rsid w:val="00314224"/>
    <w:rsid w:val="003A258B"/>
    <w:rsid w:val="003F2EC0"/>
    <w:rsid w:val="00447886"/>
    <w:rsid w:val="0046196B"/>
    <w:rsid w:val="00504887"/>
    <w:rsid w:val="00535591"/>
    <w:rsid w:val="005838E9"/>
    <w:rsid w:val="005F600C"/>
    <w:rsid w:val="00612EDA"/>
    <w:rsid w:val="00623918"/>
    <w:rsid w:val="00664E29"/>
    <w:rsid w:val="006749D9"/>
    <w:rsid w:val="006A71D5"/>
    <w:rsid w:val="006B5934"/>
    <w:rsid w:val="006D0523"/>
    <w:rsid w:val="00734887"/>
    <w:rsid w:val="00755CCA"/>
    <w:rsid w:val="007610B2"/>
    <w:rsid w:val="00764032"/>
    <w:rsid w:val="007A0F35"/>
    <w:rsid w:val="007B30B5"/>
    <w:rsid w:val="007B726F"/>
    <w:rsid w:val="008A55A7"/>
    <w:rsid w:val="008C189D"/>
    <w:rsid w:val="008C68B0"/>
    <w:rsid w:val="008D33A2"/>
    <w:rsid w:val="00907818"/>
    <w:rsid w:val="00932D06"/>
    <w:rsid w:val="0095673E"/>
    <w:rsid w:val="00961EA5"/>
    <w:rsid w:val="0096721D"/>
    <w:rsid w:val="009864F5"/>
    <w:rsid w:val="009B7E53"/>
    <w:rsid w:val="009D1676"/>
    <w:rsid w:val="009E29F0"/>
    <w:rsid w:val="009E6CEB"/>
    <w:rsid w:val="009F2124"/>
    <w:rsid w:val="00A01BB5"/>
    <w:rsid w:val="00AB7F3B"/>
    <w:rsid w:val="00B005A0"/>
    <w:rsid w:val="00B055AC"/>
    <w:rsid w:val="00B4176C"/>
    <w:rsid w:val="00B9413B"/>
    <w:rsid w:val="00BA5DCF"/>
    <w:rsid w:val="00BB12A7"/>
    <w:rsid w:val="00BB5D0E"/>
    <w:rsid w:val="00C1212D"/>
    <w:rsid w:val="00C1242F"/>
    <w:rsid w:val="00C16663"/>
    <w:rsid w:val="00C610DE"/>
    <w:rsid w:val="00C71C95"/>
    <w:rsid w:val="00C909D0"/>
    <w:rsid w:val="00C95DBA"/>
    <w:rsid w:val="00CD7294"/>
    <w:rsid w:val="00D15B19"/>
    <w:rsid w:val="00D174E9"/>
    <w:rsid w:val="00D544C3"/>
    <w:rsid w:val="00D67AB9"/>
    <w:rsid w:val="00DD3FD6"/>
    <w:rsid w:val="00DD7C29"/>
    <w:rsid w:val="00E201B9"/>
    <w:rsid w:val="00EA42A0"/>
    <w:rsid w:val="00EA4647"/>
    <w:rsid w:val="00EB6EC6"/>
    <w:rsid w:val="00EC25F2"/>
    <w:rsid w:val="00F168C7"/>
    <w:rsid w:val="00F4211B"/>
    <w:rsid w:val="00F53201"/>
    <w:rsid w:val="00FB2545"/>
    <w:rsid w:val="089ECCA9"/>
    <w:rsid w:val="0A55CF42"/>
    <w:rsid w:val="0AE7E8C4"/>
    <w:rsid w:val="0B746362"/>
    <w:rsid w:val="0F5EDD3E"/>
    <w:rsid w:val="147221E8"/>
    <w:rsid w:val="1B580D7F"/>
    <w:rsid w:val="1C512142"/>
    <w:rsid w:val="20186063"/>
    <w:rsid w:val="23A581E5"/>
    <w:rsid w:val="24A76401"/>
    <w:rsid w:val="24BF33D0"/>
    <w:rsid w:val="27AFA588"/>
    <w:rsid w:val="289CAB55"/>
    <w:rsid w:val="2EDD5EC8"/>
    <w:rsid w:val="3344A810"/>
    <w:rsid w:val="3427B3B5"/>
    <w:rsid w:val="34C1E49E"/>
    <w:rsid w:val="377437FB"/>
    <w:rsid w:val="39DF6CA0"/>
    <w:rsid w:val="3C2EAB49"/>
    <w:rsid w:val="3DC53016"/>
    <w:rsid w:val="453E581B"/>
    <w:rsid w:val="4545BB74"/>
    <w:rsid w:val="5F70495E"/>
    <w:rsid w:val="6D8AD216"/>
    <w:rsid w:val="78336ADF"/>
    <w:rsid w:val="78BA0118"/>
    <w:rsid w:val="7AC0DC39"/>
    <w:rsid w:val="7C3BB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A60AD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AB7F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DD3FD6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567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5673E"/>
    <w:rPr>
      <w:b/>
      <w:bCs/>
    </w:rPr>
  </w:style>
  <w:style w:type="character" w:styleId="Hypertextovodkaz">
    <w:name w:val="Hyperlink"/>
    <w:basedOn w:val="Standardnpsmoodstavce"/>
    <w:unhideWhenUsed/>
    <w:rsid w:val="00D67AB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7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6D41107BD9B449990659BF411EA542" ma:contentTypeVersion="4" ma:contentTypeDescription="Vytvoří nový dokument" ma:contentTypeScope="" ma:versionID="2d6620d391981243e5109eff87c025e3">
  <xsd:schema xmlns:xsd="http://www.w3.org/2001/XMLSchema" xmlns:xs="http://www.w3.org/2001/XMLSchema" xmlns:p="http://schemas.microsoft.com/office/2006/metadata/properties" xmlns:ns2="2bca4af0-0a32-4d66-b8c9-5deee010d985" targetNamespace="http://schemas.microsoft.com/office/2006/metadata/properties" ma:root="true" ma:fieldsID="15fc666f0da44e3d36f46c099796b883" ns2:_="">
    <xsd:import namespace="2bca4af0-0a32-4d66-b8c9-5deee010d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a4af0-0a32-4d66-b8c9-5deee010d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CB0ED-0266-4AF2-8298-65C875D3C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362F0B-5AA4-438B-93A9-7127D4684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943A0F-1879-4EA4-B658-475A710B9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a4af0-0a32-4d66-b8c9-5deee010d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40 - Úplata ve ŠD</vt:lpstr>
    </vt:vector>
  </TitlesOfParts>
  <Company>PaedDr. Jan Mikáč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40 - Úplata ve ŠD</dc:title>
  <dc:creator>PaedDr. Jan Mikáč</dc:creator>
  <cp:lastModifiedBy>Marie Michnová</cp:lastModifiedBy>
  <cp:revision>2</cp:revision>
  <cp:lastPrinted>2025-09-03T10:51:00Z</cp:lastPrinted>
  <dcterms:created xsi:type="dcterms:W3CDTF">2025-09-10T10:10:00Z</dcterms:created>
  <dcterms:modified xsi:type="dcterms:W3CDTF">2025-09-10T10:10:00Z</dcterms:modified>
  <cp:category>Kartotéka - směrnice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0x010100676D41107BD9B449990659BF411EA542</vt:lpwstr>
  </property>
</Properties>
</file>