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EF46BE" w14:textId="7FEF0307" w:rsidR="00CC6907" w:rsidRPr="00B44D21" w:rsidRDefault="00CC6907" w:rsidP="00CC6907">
      <w:pPr>
        <w:pStyle w:val="Standard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4D21">
        <w:rPr>
          <w:rFonts w:ascii="Times New Roman" w:hAnsi="Times New Roman" w:cs="Times New Roman"/>
          <w:b/>
          <w:bCs/>
          <w:sz w:val="24"/>
          <w:szCs w:val="24"/>
        </w:rPr>
        <w:t>Základní škola a Mateřská škola Brumovice, okres Břeclav, příspěvková organizace</w:t>
      </w:r>
    </w:p>
    <w:p w14:paraId="3579B2A1" w14:textId="77777777" w:rsidR="00CC6907" w:rsidRPr="00B44D21" w:rsidRDefault="00CC6907" w:rsidP="00CC6907">
      <w:pPr>
        <w:pStyle w:val="Standard"/>
        <w:rPr>
          <w:rFonts w:ascii="Times New Roman" w:hAnsi="Times New Roman" w:cs="Times New Roman"/>
          <w:b/>
          <w:bCs/>
          <w:sz w:val="24"/>
          <w:szCs w:val="24"/>
        </w:rPr>
      </w:pPr>
    </w:p>
    <w:p w14:paraId="18C68888" w14:textId="6B38907D" w:rsidR="00CC6907" w:rsidRPr="00B44D21" w:rsidRDefault="00CC6907" w:rsidP="00CC6907">
      <w:pPr>
        <w:pStyle w:val="Standard"/>
        <w:rPr>
          <w:rFonts w:ascii="Times New Roman" w:hAnsi="Times New Roman" w:cs="Times New Roman"/>
          <w:b/>
          <w:bCs/>
          <w:sz w:val="24"/>
          <w:szCs w:val="24"/>
        </w:rPr>
      </w:pPr>
      <w:r w:rsidRPr="00B44D21">
        <w:rPr>
          <w:rFonts w:ascii="Times New Roman" w:hAnsi="Times New Roman" w:cs="Times New Roman"/>
          <w:b/>
          <w:bCs/>
          <w:sz w:val="24"/>
          <w:szCs w:val="24"/>
        </w:rPr>
        <w:t>Č. j.: ZSMS_BRUM/129/2024</w:t>
      </w:r>
    </w:p>
    <w:p w14:paraId="13708C2C" w14:textId="77777777" w:rsidR="00CC6907" w:rsidRPr="00B44D21" w:rsidRDefault="00CC6907" w:rsidP="00CC6907">
      <w:pPr>
        <w:pStyle w:val="Standard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FBE2164" w14:textId="77777777" w:rsidR="00CC6907" w:rsidRPr="00B44D21" w:rsidRDefault="00CC6907" w:rsidP="00CC6907">
      <w:pPr>
        <w:pStyle w:val="Standard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C13D604" w14:textId="76CD999A" w:rsidR="00CC6907" w:rsidRPr="00B44D21" w:rsidRDefault="00CC6907" w:rsidP="00CC6907">
      <w:pPr>
        <w:pStyle w:val="Standard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B44D21">
        <w:rPr>
          <w:rFonts w:ascii="Times New Roman" w:hAnsi="Times New Roman" w:cs="Times New Roman"/>
          <w:b/>
          <w:bCs/>
          <w:sz w:val="32"/>
          <w:szCs w:val="32"/>
          <w:u w:val="single"/>
        </w:rPr>
        <w:t>DODATEK KE ŠKOLNÍMU ŘÁDU MATEŘSKÉ ŠKOLY č. 2</w:t>
      </w:r>
    </w:p>
    <w:p w14:paraId="40062561" w14:textId="77777777" w:rsidR="00CC6907" w:rsidRPr="00B44D21" w:rsidRDefault="00CC6907" w:rsidP="00CC6907">
      <w:pPr>
        <w:pStyle w:val="Standard"/>
        <w:rPr>
          <w:rFonts w:ascii="Times New Roman" w:hAnsi="Times New Roman" w:cs="Times New Roman"/>
          <w:b/>
          <w:bCs/>
          <w:sz w:val="24"/>
          <w:szCs w:val="24"/>
        </w:rPr>
      </w:pPr>
    </w:p>
    <w:p w14:paraId="46D4D07B" w14:textId="77777777" w:rsidR="00CC6907" w:rsidRPr="00B44D21" w:rsidRDefault="00CC6907" w:rsidP="00CC6907">
      <w:pPr>
        <w:pStyle w:val="Standard"/>
        <w:rPr>
          <w:rFonts w:ascii="Times New Roman" w:hAnsi="Times New Roman" w:cs="Times New Roman"/>
          <w:b/>
          <w:bCs/>
        </w:rPr>
      </w:pPr>
    </w:p>
    <w:p w14:paraId="6D4EDB25" w14:textId="57D12CDF" w:rsidR="00CC6907" w:rsidRPr="00B44D21" w:rsidRDefault="00CC6907" w:rsidP="00CC6907">
      <w:pPr>
        <w:pStyle w:val="Standard"/>
        <w:rPr>
          <w:rFonts w:ascii="Times New Roman" w:hAnsi="Times New Roman" w:cs="Times New Roman"/>
          <w:b/>
          <w:bCs/>
          <w:sz w:val="32"/>
          <w:szCs w:val="32"/>
        </w:rPr>
      </w:pPr>
      <w:r w:rsidRPr="00B44D21">
        <w:rPr>
          <w:rFonts w:ascii="Times New Roman" w:hAnsi="Times New Roman" w:cs="Times New Roman"/>
          <w:b/>
          <w:bCs/>
          <w:sz w:val="32"/>
          <w:szCs w:val="32"/>
        </w:rPr>
        <w:t>Dodatkem č. 2 se mění Školní řád mateřské školy v bodě 13 písmene c) Práva pedagogických pracovníků</w:t>
      </w:r>
    </w:p>
    <w:p w14:paraId="52D88B8F" w14:textId="77777777" w:rsidR="00B44D21" w:rsidRPr="00B44D21" w:rsidRDefault="00CC6907" w:rsidP="00CC6907">
      <w:pPr>
        <w:pStyle w:val="Standard"/>
        <w:tabs>
          <w:tab w:val="left" w:pos="3264"/>
        </w:tabs>
        <w:rPr>
          <w:rFonts w:ascii="Times New Roman" w:hAnsi="Times New Roman" w:cs="Times New Roman"/>
          <w:b/>
          <w:bCs/>
          <w:sz w:val="32"/>
          <w:szCs w:val="32"/>
        </w:rPr>
      </w:pPr>
      <w:r w:rsidRPr="00B44D21">
        <w:rPr>
          <w:rFonts w:ascii="Times New Roman" w:hAnsi="Times New Roman" w:cs="Times New Roman"/>
          <w:b/>
          <w:bCs/>
          <w:sz w:val="32"/>
          <w:szCs w:val="32"/>
        </w:rPr>
        <w:t xml:space="preserve">a to takto: </w:t>
      </w:r>
    </w:p>
    <w:p w14:paraId="1C31F656" w14:textId="6F2F5A20" w:rsidR="00CC6907" w:rsidRPr="00B44D21" w:rsidRDefault="00B44D21" w:rsidP="00B44D21">
      <w:pPr>
        <w:pStyle w:val="Standard"/>
        <w:tabs>
          <w:tab w:val="left" w:pos="3264"/>
        </w:tabs>
        <w:rPr>
          <w:rFonts w:ascii="Times New Roman" w:hAnsi="Times New Roman" w:cs="Times New Roman"/>
          <w:b/>
          <w:bCs/>
          <w:sz w:val="32"/>
          <w:szCs w:val="32"/>
        </w:rPr>
      </w:pPr>
      <w:r w:rsidRPr="00B44D21">
        <w:rPr>
          <w:rFonts w:ascii="Times New Roman" w:hAnsi="Times New Roman" w:cs="Times New Roman"/>
          <w:b/>
          <w:bCs/>
          <w:sz w:val="32"/>
          <w:szCs w:val="32"/>
        </w:rPr>
        <w:t>Ruší se právo pedagogických pracovníků na využívání metod, forem a prostředků dle vlastního uvážení v souladu se zásadami a cíli vzdělávání při přímé pedagogické činnosti (dosud v § 22a písm. c) školského zákona), čímž se posiluje role ředitele školy ve stanovování a rozvoji pedagogické koncepce školy.</w:t>
      </w:r>
      <w:r w:rsidR="00CC6907" w:rsidRPr="00B44D21">
        <w:rPr>
          <w:rFonts w:ascii="Times New Roman" w:hAnsi="Times New Roman" w:cs="Times New Roman"/>
          <w:b/>
          <w:bCs/>
          <w:sz w:val="32"/>
          <w:szCs w:val="32"/>
        </w:rPr>
        <w:tab/>
      </w:r>
    </w:p>
    <w:p w14:paraId="43C3FD2F" w14:textId="77777777" w:rsidR="00CC6907" w:rsidRPr="00B44D21" w:rsidRDefault="00CC6907" w:rsidP="00CC6907">
      <w:pPr>
        <w:pStyle w:val="Standard"/>
        <w:rPr>
          <w:rFonts w:ascii="Times New Roman" w:hAnsi="Times New Roman" w:cs="Times New Roman"/>
          <w:sz w:val="32"/>
          <w:szCs w:val="32"/>
        </w:rPr>
      </w:pPr>
    </w:p>
    <w:p w14:paraId="50D4D9E7" w14:textId="77777777" w:rsidR="00CC6907" w:rsidRPr="00B44D21" w:rsidRDefault="00CC6907" w:rsidP="00CC6907">
      <w:pPr>
        <w:pStyle w:val="Standard"/>
        <w:rPr>
          <w:rFonts w:ascii="Times New Roman" w:hAnsi="Times New Roman" w:cs="Times New Roman"/>
        </w:rPr>
      </w:pPr>
    </w:p>
    <w:p w14:paraId="10B846FE" w14:textId="77777777" w:rsidR="00CC6907" w:rsidRPr="00B44D21" w:rsidRDefault="00CC6907" w:rsidP="00CC6907">
      <w:pPr>
        <w:pStyle w:val="Standard"/>
        <w:rPr>
          <w:rFonts w:ascii="Times New Roman" w:hAnsi="Times New Roman" w:cs="Times New Roman"/>
        </w:rPr>
      </w:pPr>
    </w:p>
    <w:p w14:paraId="08882A1C" w14:textId="77777777" w:rsidR="00CC6907" w:rsidRPr="00B44D21" w:rsidRDefault="00CC6907" w:rsidP="00CC6907">
      <w:pPr>
        <w:pStyle w:val="Standard"/>
        <w:rPr>
          <w:rFonts w:ascii="Times New Roman" w:hAnsi="Times New Roman" w:cs="Times New Roman"/>
        </w:rPr>
      </w:pPr>
    </w:p>
    <w:p w14:paraId="6AC4319C" w14:textId="77777777" w:rsidR="00CC6907" w:rsidRPr="00B44D21" w:rsidRDefault="00CC6907" w:rsidP="00CC6907">
      <w:pPr>
        <w:pStyle w:val="Standard"/>
        <w:rPr>
          <w:rFonts w:ascii="Times New Roman" w:hAnsi="Times New Roman" w:cs="Times New Roman"/>
        </w:rPr>
      </w:pPr>
    </w:p>
    <w:p w14:paraId="03B02BC8" w14:textId="6E1C7705" w:rsidR="00CC6907" w:rsidRPr="00B44D21" w:rsidRDefault="00CC6907" w:rsidP="00CC6907">
      <w:pPr>
        <w:pStyle w:val="Standard"/>
        <w:rPr>
          <w:rFonts w:ascii="Times New Roman" w:hAnsi="Times New Roman" w:cs="Times New Roman"/>
          <w:sz w:val="24"/>
          <w:szCs w:val="24"/>
        </w:rPr>
      </w:pPr>
      <w:r w:rsidRPr="00B44D21">
        <w:rPr>
          <w:rFonts w:ascii="Times New Roman" w:hAnsi="Times New Roman" w:cs="Times New Roman"/>
          <w:sz w:val="24"/>
          <w:szCs w:val="24"/>
        </w:rPr>
        <w:t>V Brumovicích dne 26. 3. 2024</w:t>
      </w:r>
    </w:p>
    <w:p w14:paraId="188C3FBF" w14:textId="77777777" w:rsidR="00CC6907" w:rsidRPr="00B44D21" w:rsidRDefault="00CC6907" w:rsidP="00CC6907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14:paraId="57763CAE" w14:textId="77777777" w:rsidR="00CC6907" w:rsidRPr="00B44D21" w:rsidRDefault="00CC6907" w:rsidP="00CC6907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14:paraId="6E02C530" w14:textId="77777777" w:rsidR="00CC6907" w:rsidRPr="00B44D21" w:rsidRDefault="00CC6907" w:rsidP="00CC6907">
      <w:pPr>
        <w:pStyle w:val="Standard"/>
        <w:jc w:val="center"/>
        <w:rPr>
          <w:rFonts w:ascii="Times New Roman" w:hAnsi="Times New Roman" w:cs="Times New Roman"/>
          <w:sz w:val="24"/>
          <w:szCs w:val="24"/>
        </w:rPr>
      </w:pPr>
      <w:r w:rsidRPr="00B44D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Mgr. Marie Michnová</w:t>
      </w:r>
    </w:p>
    <w:p w14:paraId="7B53A471" w14:textId="77777777" w:rsidR="00CC6907" w:rsidRPr="00B44D21" w:rsidRDefault="00CC6907" w:rsidP="00CC6907">
      <w:pPr>
        <w:pStyle w:val="Standard"/>
        <w:jc w:val="center"/>
        <w:rPr>
          <w:rFonts w:ascii="Times New Roman" w:hAnsi="Times New Roman" w:cs="Times New Roman"/>
          <w:sz w:val="24"/>
          <w:szCs w:val="24"/>
        </w:rPr>
      </w:pPr>
      <w:r w:rsidRPr="00B44D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ředitelka školy</w:t>
      </w:r>
    </w:p>
    <w:p w14:paraId="52D8735E" w14:textId="77777777" w:rsidR="00CC6907" w:rsidRPr="00B44D21" w:rsidRDefault="00CC6907" w:rsidP="00CC6907">
      <w:pPr>
        <w:rPr>
          <w:rFonts w:ascii="Times New Roman" w:hAnsi="Times New Roman" w:cs="Times New Roman"/>
        </w:rPr>
      </w:pPr>
    </w:p>
    <w:p w14:paraId="6F0C6DF7" w14:textId="77777777" w:rsidR="00707349" w:rsidRPr="00B44D21" w:rsidRDefault="00707349">
      <w:pPr>
        <w:rPr>
          <w:rFonts w:ascii="Times New Roman" w:hAnsi="Times New Roman" w:cs="Times New Roman"/>
        </w:rPr>
      </w:pPr>
    </w:p>
    <w:sectPr w:rsidR="00707349" w:rsidRPr="00B44D21" w:rsidSect="007507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907"/>
    <w:rsid w:val="001C168D"/>
    <w:rsid w:val="005E446C"/>
    <w:rsid w:val="00707349"/>
    <w:rsid w:val="00730804"/>
    <w:rsid w:val="007507D6"/>
    <w:rsid w:val="009840B7"/>
    <w:rsid w:val="00B44D21"/>
    <w:rsid w:val="00CC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36CD0"/>
  <w15:chartTrackingRefBased/>
  <w15:docId w15:val="{423CEBC6-17E7-4DD5-969C-48BCA0B4F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C6907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CC6907"/>
    <w:pPr>
      <w:suppressAutoHyphens/>
      <w:autoSpaceDN w:val="0"/>
      <w:spacing w:line="254" w:lineRule="auto"/>
    </w:pPr>
    <w:rPr>
      <w:rFonts w:ascii="Calibri" w:eastAsia="SimSun" w:hAnsi="Calibri" w:cs="Tahoma"/>
      <w:kern w:val="3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117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MŠ Brumovice</dc:creator>
  <cp:keywords/>
  <dc:description/>
  <cp:lastModifiedBy>MŠ Brumovice</cp:lastModifiedBy>
  <cp:revision>3</cp:revision>
  <dcterms:created xsi:type="dcterms:W3CDTF">2024-03-31T13:53:00Z</dcterms:created>
  <dcterms:modified xsi:type="dcterms:W3CDTF">2024-04-04T08:32:00Z</dcterms:modified>
</cp:coreProperties>
</file>