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D893" w14:textId="172DC20F" w:rsidR="00233524" w:rsidRDefault="00233524" w:rsidP="00233524">
      <w:pPr>
        <w:pStyle w:val="Normlnweb"/>
      </w:pPr>
      <w:r>
        <w:t>Vážení rodiče,</w:t>
      </w:r>
    </w:p>
    <w:p w14:paraId="32D64BC1" w14:textId="77777777" w:rsidR="00233524" w:rsidRDefault="00233524" w:rsidP="00233524">
      <w:pPr>
        <w:pStyle w:val="Normlnweb"/>
      </w:pPr>
      <w:r>
        <w:t>ráda bych Vás informovala, že o vrácení přeplatku za stravné si musí zákonný zástupce školní jídelnu požádat sám.</w:t>
      </w:r>
    </w:p>
    <w:p w14:paraId="62250879" w14:textId="77777777" w:rsidR="00233524" w:rsidRDefault="00233524" w:rsidP="00233524">
      <w:pPr>
        <w:pStyle w:val="Normlnweb"/>
      </w:pPr>
      <w:r>
        <w:t xml:space="preserve">V žádosti  </w:t>
      </w:r>
      <w:hyperlink r:id="rId4" w:history="1">
        <w:r>
          <w:rPr>
            <w:rStyle w:val="Hypertextovodkaz"/>
          </w:rPr>
          <w:t xml:space="preserve">„ Žádost o vrácení přeplatku za stravné" </w:t>
        </w:r>
      </w:hyperlink>
      <w:r>
        <w:t>uvádějte jméno dítěte/žáka, třídu, částku, kterou chcete vrátit zpět a číslo účtu, kam jídelna peníze převede.</w:t>
      </w:r>
    </w:p>
    <w:p w14:paraId="0ED55C43" w14:textId="62907F04" w:rsidR="004C44EE" w:rsidRDefault="00233524" w:rsidP="00233524">
      <w:pPr>
        <w:pStyle w:val="Normlnweb"/>
      </w:pPr>
      <w:r>
        <w:t xml:space="preserve">Žádost zasílejte na adresu: </w:t>
      </w:r>
      <w:hyperlink r:id="rId5" w:history="1">
        <w:r w:rsidR="004C44EE" w:rsidRPr="004023FB">
          <w:rPr>
            <w:rStyle w:val="Hypertextovodkaz"/>
          </w:rPr>
          <w:t>zs.brumovice@tiscali.cz</w:t>
        </w:r>
      </w:hyperlink>
      <w:r w:rsidR="009E0113">
        <w:t xml:space="preserve"> nebo dejte dětem do tašky.</w:t>
      </w:r>
    </w:p>
    <w:p w14:paraId="41C2F03C" w14:textId="69216837" w:rsidR="00233524" w:rsidRDefault="00233524" w:rsidP="00233524">
      <w:pPr>
        <w:pStyle w:val="Normlnweb"/>
      </w:pPr>
      <w:r>
        <w:t>Přeplatky za stravné budou převáděny na bankovní účty v červenci 202</w:t>
      </w:r>
      <w:r w:rsidR="004C44EE">
        <w:t>3</w:t>
      </w:r>
      <w:r>
        <w:t>.</w:t>
      </w:r>
    </w:p>
    <w:p w14:paraId="6E870550" w14:textId="29F23545" w:rsidR="00233524" w:rsidRDefault="00233524" w:rsidP="00233524">
      <w:pPr>
        <w:pStyle w:val="Normlnweb"/>
      </w:pPr>
      <w:r>
        <w:t xml:space="preserve">Dětem, které zůstávají v mateřské škole, </w:t>
      </w:r>
      <w:r w:rsidR="00913B9E">
        <w:t>může být</w:t>
      </w:r>
      <w:r>
        <w:t xml:space="preserve"> platba </w:t>
      </w:r>
      <w:r w:rsidR="004C44EE">
        <w:t xml:space="preserve">ponechána </w:t>
      </w:r>
      <w:r>
        <w:t>na jejich kontě na měsíc září 202</w:t>
      </w:r>
      <w:r w:rsidR="004C44EE">
        <w:t>3</w:t>
      </w:r>
      <w:r>
        <w:t>.</w:t>
      </w:r>
    </w:p>
    <w:p w14:paraId="4CE3ADE5" w14:textId="36A412ED" w:rsidR="00233524" w:rsidRDefault="00233524" w:rsidP="00233524">
      <w:pPr>
        <w:pStyle w:val="Normlnweb"/>
      </w:pPr>
      <w:r>
        <w:t xml:space="preserve">Dětem, které přecházejí z MŠ do ZŠ, </w:t>
      </w:r>
      <w:r w:rsidR="00913B9E">
        <w:t>může být</w:t>
      </w:r>
      <w:r>
        <w:t xml:space="preserve"> platba převedena (pokud mají v subjektu sourozence, může být platba převedena na něj)</w:t>
      </w:r>
    </w:p>
    <w:p w14:paraId="05E5E35F" w14:textId="0B3CDD9C" w:rsidR="00233524" w:rsidRDefault="00233524" w:rsidP="00233524">
      <w:pPr>
        <w:pStyle w:val="Normlnweb"/>
      </w:pPr>
      <w:r>
        <w:rPr>
          <w:rStyle w:val="Siln"/>
        </w:rPr>
        <w:t>Nevyžádané přeplatky za stravné budou automaticky převedeny na školní rok 202</w:t>
      </w:r>
      <w:r w:rsidR="004C44EE">
        <w:rPr>
          <w:rStyle w:val="Siln"/>
        </w:rPr>
        <w:t>3</w:t>
      </w:r>
      <w:r>
        <w:rPr>
          <w:rStyle w:val="Siln"/>
        </w:rPr>
        <w:t>/202</w:t>
      </w:r>
      <w:r w:rsidR="004C44EE">
        <w:rPr>
          <w:rStyle w:val="Siln"/>
        </w:rPr>
        <w:t>4</w:t>
      </w:r>
      <w:r>
        <w:rPr>
          <w:rStyle w:val="Siln"/>
        </w:rPr>
        <w:t>.    </w:t>
      </w:r>
    </w:p>
    <w:p w14:paraId="600E8E14" w14:textId="77777777" w:rsidR="0083275C" w:rsidRDefault="0083275C"/>
    <w:sectPr w:rsidR="00832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9FA"/>
    <w:rsid w:val="00233524"/>
    <w:rsid w:val="004C44EE"/>
    <w:rsid w:val="005B29ED"/>
    <w:rsid w:val="006D69FA"/>
    <w:rsid w:val="0083275C"/>
    <w:rsid w:val="00913B9E"/>
    <w:rsid w:val="009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0F0B"/>
  <w15:chartTrackingRefBased/>
  <w15:docId w15:val="{C4360C50-D154-4D57-A8F7-571B5C46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3352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33524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C4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6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.brumovice@tiscali.cz" TargetMode="External"/><Relationship Id="rId4" Type="http://schemas.openxmlformats.org/officeDocument/2006/relationships/hyperlink" Target="https://www.skolaprasek.cz/_data/Files/soubory/16/44/zadost_o_vraceni_preplatku_za_stravne.pd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789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Brumovice</dc:creator>
  <cp:keywords/>
  <dc:description/>
  <cp:lastModifiedBy>ZŠ Brumovice</cp:lastModifiedBy>
  <cp:revision>11</cp:revision>
  <dcterms:created xsi:type="dcterms:W3CDTF">2022-07-19T06:52:00Z</dcterms:created>
  <dcterms:modified xsi:type="dcterms:W3CDTF">2023-04-13T08:09:00Z</dcterms:modified>
</cp:coreProperties>
</file>