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AF3484">
        <w:rPr>
          <w:rFonts w:ascii="Garamond" w:hAnsi="Garamond"/>
          <w:sz w:val="28"/>
          <w:szCs w:val="28"/>
        </w:rPr>
        <w:t>20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AF3484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20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AF3484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 </w:t>
      </w:r>
      <w:r w:rsidR="00AF3484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20</w:t>
      </w:r>
    </w:p>
    <w:p w:rsidR="00826208" w:rsidRPr="001B0D80" w:rsidRDefault="00AF348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r w:rsidR="00D70A8F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>5,6,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D70A8F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0B778A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müssli v mléku</w:t>
            </w:r>
            <w:r w:rsidR="00A35151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A35151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B778A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E006B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E006B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rajčatovou omáčkou a tvrdým sýrem</w:t>
            </w:r>
            <w:r w:rsidR="00EE4DE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>7,</w:t>
            </w:r>
            <w:r w:rsidR="00183E1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183E13">
              <w:rPr>
                <w:rFonts w:ascii="Garamond" w:hAnsi="Garamond"/>
                <w:sz w:val="24"/>
                <w:szCs w:val="24"/>
              </w:rPr>
              <w:t>e</w:t>
            </w:r>
            <w:r w:rsidR="009B17C3">
              <w:rPr>
                <w:rFonts w:ascii="Garamond" w:hAnsi="Garamond"/>
                <w:sz w:val="24"/>
                <w:szCs w:val="24"/>
              </w:rPr>
              <w:t> </w:t>
            </w:r>
            <w:r w:rsidR="00183E13">
              <w:rPr>
                <w:rFonts w:ascii="Garamond" w:hAnsi="Garamond"/>
                <w:sz w:val="24"/>
                <w:szCs w:val="24"/>
              </w:rPr>
              <w:t>škvarkovou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AF3484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CA0340" w:rsidRPr="007E04D9" w:rsidTr="00183E13">
        <w:trPr>
          <w:trHeight w:val="181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BF75B7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</w:p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AE7B59">
              <w:rPr>
                <w:rFonts w:ascii="Garamond" w:hAnsi="Garamond"/>
                <w:sz w:val="24"/>
                <w:szCs w:val="24"/>
              </w:rPr>
              <w:t> </w:t>
            </w:r>
            <w:r w:rsidR="000B778A">
              <w:rPr>
                <w:rFonts w:ascii="Garamond" w:hAnsi="Garamond"/>
                <w:sz w:val="24"/>
                <w:szCs w:val="24"/>
              </w:rPr>
              <w:t>rybí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E006B3" w:rsidRPr="007E04D9" w:rsidTr="00183E13"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krutony</w:t>
            </w:r>
          </w:p>
        </w:tc>
      </w:tr>
      <w:tr w:rsidR="00E006B3" w:rsidRPr="007E04D9" w:rsidTr="00183E13">
        <w:trPr>
          <w:trHeight w:val="155"/>
        </w:trPr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D70A8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filety </w:t>
            </w:r>
            <w:r w:rsidR="001941A9">
              <w:rPr>
                <w:rFonts w:ascii="Garamond" w:hAnsi="Garamond"/>
                <w:sz w:val="24"/>
                <w:szCs w:val="24"/>
              </w:rPr>
              <w:t>s citronovou polevou</w:t>
            </w:r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1941A9">
              <w:rPr>
                <w:rFonts w:ascii="Garamond" w:hAnsi="Garamond"/>
                <w:sz w:val="24"/>
                <w:szCs w:val="24"/>
              </w:rPr>
              <w:t>ovocný salát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006B3" w:rsidRPr="007E04D9" w:rsidTr="00183E13"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D70A8F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D70A8F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E006B3">
              <w:rPr>
                <w:rFonts w:ascii="Garamond" w:hAnsi="Garamond"/>
                <w:sz w:val="24"/>
                <w:szCs w:val="24"/>
              </w:rPr>
              <w:t xml:space="preserve"> s taveným sýrem, ovoce, 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AF348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chléb s masovou pomazánkou, ovoce, </w:t>
            </w:r>
            <w:r w:rsidR="000B778A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D70A8F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pepři, rýže,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ZŠ ovoce, voda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  <w:tr w:rsidR="00E006B3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06B3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AF348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</w:t>
            </w:r>
            <w:r w:rsidR="00EE4DE3">
              <w:rPr>
                <w:rFonts w:ascii="Garamond" w:hAnsi="Garamond"/>
                <w:sz w:val="24"/>
                <w:szCs w:val="24"/>
              </w:rPr>
              <w:t>,11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5B7">
              <w:rPr>
                <w:rFonts w:ascii="Garamond" w:hAnsi="Garamond"/>
                <w:sz w:val="24"/>
                <w:szCs w:val="24"/>
              </w:rPr>
              <w:t>rohlík s květákovou pomazánkou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E7B59">
              <w:rPr>
                <w:rFonts w:ascii="Garamond" w:hAnsi="Garamond"/>
                <w:sz w:val="24"/>
                <w:szCs w:val="24"/>
              </w:rPr>
              <w:t>zele</w:t>
            </w:r>
            <w:r w:rsidR="008F294F">
              <w:rPr>
                <w:rFonts w:ascii="Garamond" w:hAnsi="Garamond"/>
                <w:sz w:val="24"/>
                <w:szCs w:val="24"/>
              </w:rPr>
              <w:t>nina,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E006B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006B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D70A8F">
              <w:rPr>
                <w:rFonts w:ascii="Garamond" w:hAnsi="Garamond"/>
                <w:sz w:val="24"/>
                <w:szCs w:val="24"/>
              </w:rPr>
              <w:t>uřecí</w:t>
            </w:r>
            <w:r>
              <w:rPr>
                <w:rFonts w:ascii="Garamond" w:hAnsi="Garamond"/>
                <w:sz w:val="24"/>
                <w:szCs w:val="24"/>
              </w:rPr>
              <w:t xml:space="preserve"> guláš, žitnopšen.chléb, okurek, šťáva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006B3" w:rsidRPr="007E04D9" w:rsidRDefault="00E87854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</w:t>
            </w:r>
            <w:r w:rsidR="00E006B3">
              <w:rPr>
                <w:rFonts w:ascii="Garamond" w:hAnsi="Garamond"/>
                <w:sz w:val="24"/>
                <w:szCs w:val="24"/>
              </w:rPr>
              <w:t xml:space="preserve"> se žervé, ovoce,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AF3484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AF3484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20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B6756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183E13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A3515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D70A8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7971F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7971F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špenát, vařené brambory, šťáva</w:t>
            </w:r>
          </w:p>
        </w:tc>
      </w:tr>
      <w:tr w:rsidR="008F294F" w:rsidRPr="007E04D9" w:rsidTr="00B6756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 w:rsidR="00D70A8F">
              <w:rPr>
                <w:rFonts w:ascii="Garamond" w:hAnsi="Garamond"/>
                <w:sz w:val="24"/>
                <w:szCs w:val="24"/>
              </w:rPr>
              <w:t> m</w:t>
            </w:r>
            <w:r w:rsidR="00E006B3">
              <w:rPr>
                <w:rFonts w:ascii="Garamond" w:hAnsi="Garamond"/>
                <w:sz w:val="24"/>
                <w:szCs w:val="24"/>
              </w:rPr>
              <w:t>áslem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a pórkem</w:t>
            </w:r>
            <w:r w:rsidR="00125265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D70A8F" w:rsidRDefault="00D70A8F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lastRenderedPageBreak/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B778A"/>
    <w:rsid w:val="000E0ECE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072EE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274A"/>
    <w:rsid w:val="003F6BEE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872CD"/>
    <w:rsid w:val="004A4DB0"/>
    <w:rsid w:val="004C78C5"/>
    <w:rsid w:val="004D72E8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40D9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971FA"/>
    <w:rsid w:val="007A0A0D"/>
    <w:rsid w:val="007A2E45"/>
    <w:rsid w:val="007A6A4C"/>
    <w:rsid w:val="007C7DE0"/>
    <w:rsid w:val="00804850"/>
    <w:rsid w:val="00824AB6"/>
    <w:rsid w:val="00826208"/>
    <w:rsid w:val="008412B6"/>
    <w:rsid w:val="008423E8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6926"/>
    <w:rsid w:val="00A90A14"/>
    <w:rsid w:val="00A93B82"/>
    <w:rsid w:val="00AA1B28"/>
    <w:rsid w:val="00AA40E5"/>
    <w:rsid w:val="00AA42E2"/>
    <w:rsid w:val="00AB3CDA"/>
    <w:rsid w:val="00AE7B59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B4633"/>
    <w:rsid w:val="00BC09EF"/>
    <w:rsid w:val="00BC65D2"/>
    <w:rsid w:val="00BD28AA"/>
    <w:rsid w:val="00BE653C"/>
    <w:rsid w:val="00BF31D4"/>
    <w:rsid w:val="00BF75B7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D01A8E"/>
    <w:rsid w:val="00D037FC"/>
    <w:rsid w:val="00D1147F"/>
    <w:rsid w:val="00D174BA"/>
    <w:rsid w:val="00D31663"/>
    <w:rsid w:val="00D337CB"/>
    <w:rsid w:val="00D57A71"/>
    <w:rsid w:val="00D63AAD"/>
    <w:rsid w:val="00D70A8F"/>
    <w:rsid w:val="00D70F68"/>
    <w:rsid w:val="00D72615"/>
    <w:rsid w:val="00D87218"/>
    <w:rsid w:val="00D9296E"/>
    <w:rsid w:val="00DA7C9E"/>
    <w:rsid w:val="00DC69D1"/>
    <w:rsid w:val="00DD1A55"/>
    <w:rsid w:val="00DD6F62"/>
    <w:rsid w:val="00DF2DDC"/>
    <w:rsid w:val="00E006B3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255C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279</cp:revision>
  <cp:lastPrinted>2020-01-17T07:03:00Z</cp:lastPrinted>
  <dcterms:created xsi:type="dcterms:W3CDTF">2015-09-04T11:02:00Z</dcterms:created>
  <dcterms:modified xsi:type="dcterms:W3CDTF">2020-01-17T08:55:00Z</dcterms:modified>
</cp:coreProperties>
</file>