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424BCC" w:rsidRDefault="00826208" w:rsidP="0000269D">
      <w:pPr>
        <w:spacing w:line="240" w:lineRule="auto"/>
        <w:ind w:left="-284"/>
        <w:jc w:val="both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 xml:space="preserve">od:  </w:t>
      </w:r>
      <w:r w:rsidR="00183E13">
        <w:rPr>
          <w:rFonts w:ascii="Garamond" w:hAnsi="Garamond"/>
          <w:sz w:val="28"/>
          <w:szCs w:val="28"/>
        </w:rPr>
        <w:t>1</w:t>
      </w:r>
      <w:r w:rsidR="007D2808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="00424BCC">
        <w:rPr>
          <w:rFonts w:ascii="Garamond" w:hAnsi="Garamond"/>
          <w:sz w:val="28"/>
          <w:szCs w:val="28"/>
        </w:rPr>
        <w:t xml:space="preserve"> </w:t>
      </w:r>
      <w:r w:rsidR="007D2808">
        <w:rPr>
          <w:rFonts w:ascii="Garamond" w:hAnsi="Garamond"/>
          <w:sz w:val="28"/>
          <w:szCs w:val="28"/>
        </w:rPr>
        <w:t>11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424BCC">
        <w:rPr>
          <w:rFonts w:ascii="Garamond" w:hAnsi="Garamond"/>
          <w:sz w:val="28"/>
          <w:szCs w:val="28"/>
        </w:rPr>
        <w:t>9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7D2808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424BCC">
        <w:rPr>
          <w:rFonts w:ascii="Garamond" w:hAnsi="Garamond"/>
          <w:sz w:val="28"/>
          <w:szCs w:val="28"/>
        </w:rPr>
        <w:t xml:space="preserve"> </w:t>
      </w:r>
      <w:r w:rsidR="007D2808">
        <w:rPr>
          <w:rFonts w:ascii="Garamond" w:hAnsi="Garamond"/>
          <w:sz w:val="28"/>
          <w:szCs w:val="28"/>
        </w:rPr>
        <w:t>11</w:t>
      </w:r>
      <w:r w:rsidRPr="00504170">
        <w:rPr>
          <w:rFonts w:ascii="Garamond" w:hAnsi="Garamond"/>
          <w:sz w:val="28"/>
          <w:szCs w:val="28"/>
        </w:rPr>
        <w:t>. 201</w:t>
      </w:r>
      <w:r w:rsidR="00424BCC">
        <w:rPr>
          <w:rFonts w:ascii="Garamond" w:hAnsi="Garamond"/>
          <w:sz w:val="28"/>
          <w:szCs w:val="28"/>
        </w:rPr>
        <w:t>9</w:t>
      </w:r>
    </w:p>
    <w:p w:rsidR="00826208" w:rsidRPr="001B0D80" w:rsidRDefault="00013853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A24AE">
        <w:rPr>
          <w:rFonts w:ascii="Garamond" w:hAnsi="Garamond"/>
          <w:sz w:val="24"/>
          <w:szCs w:val="24"/>
        </w:rPr>
        <w:t>8</w:t>
      </w:r>
      <w:r w:rsidR="00826208">
        <w:rPr>
          <w:rFonts w:ascii="Garamond" w:hAnsi="Garamond"/>
          <w:sz w:val="24"/>
          <w:szCs w:val="24"/>
        </w:rPr>
        <w:t xml:space="preserve">. </w:t>
      </w:r>
      <w:r w:rsidR="008A24AE"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</w:t>
      </w:r>
      <w:r w:rsidR="00424BCC">
        <w:rPr>
          <w:rFonts w:ascii="Garamond" w:hAnsi="Garamond"/>
          <w:sz w:val="24"/>
          <w:szCs w:val="24"/>
        </w:rPr>
        <w:t>19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485"/>
        <w:gridCol w:w="1417"/>
        <w:gridCol w:w="6379"/>
      </w:tblGrid>
      <w:tr w:rsidR="00826208" w:rsidRPr="007E04D9" w:rsidTr="0000269D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485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B17C3">
              <w:rPr>
                <w:rFonts w:ascii="Garamond" w:hAnsi="Garamond"/>
                <w:sz w:val="24"/>
                <w:szCs w:val="24"/>
              </w:rPr>
              <w:t>a</w:t>
            </w:r>
            <w:r w:rsidR="00BF1DFA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BF1DFA">
              <w:rPr>
                <w:rFonts w:ascii="Garamond" w:hAnsi="Garamond"/>
                <w:sz w:val="24"/>
                <w:szCs w:val="24"/>
              </w:rPr>
              <w:t>5,6,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 w:rsidR="00BF1DFA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826208" w:rsidRPr="007E04D9" w:rsidRDefault="00BF1DFA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rýžová kaše ovocná</w:t>
            </w:r>
            <w:r w:rsidR="00A35151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ovoce, š</w:t>
            </w:r>
            <w:r w:rsidR="00A35151"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F4482C" w:rsidRPr="007E04D9" w:rsidTr="0000269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183E13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mrkvová </w:t>
            </w:r>
            <w:r w:rsidR="00183E13">
              <w:rPr>
                <w:rFonts w:ascii="Garamond" w:hAnsi="Garamond"/>
                <w:sz w:val="24"/>
                <w:szCs w:val="24"/>
              </w:rPr>
              <w:t>s kuskusem</w:t>
            </w:r>
          </w:p>
        </w:tc>
      </w:tr>
      <w:tr w:rsidR="00F4482C" w:rsidRPr="007E04D9" w:rsidTr="0000269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8255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4482C">
              <w:rPr>
                <w:rFonts w:ascii="Garamond" w:hAnsi="Garamond"/>
                <w:sz w:val="24"/>
                <w:szCs w:val="24"/>
              </w:rPr>
              <w:t>3</w:t>
            </w:r>
            <w:r w:rsidR="003F274A">
              <w:rPr>
                <w:rFonts w:ascii="Garamond" w:hAnsi="Garamond"/>
                <w:sz w:val="24"/>
                <w:szCs w:val="24"/>
              </w:rPr>
              <w:t>,7</w:t>
            </w:r>
            <w:r w:rsidR="00EE4DE3"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F4482C" w:rsidRPr="007E04D9" w:rsidRDefault="006539C8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palačinky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9145C">
              <w:rPr>
                <w:rFonts w:ascii="Garamond" w:hAnsi="Garamond"/>
                <w:sz w:val="24"/>
                <w:szCs w:val="24"/>
              </w:rPr>
              <w:t>plněné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 zeleninou, </w:t>
            </w:r>
            <w:r w:rsidR="008A24AE">
              <w:rPr>
                <w:rFonts w:ascii="Garamond" w:hAnsi="Garamond"/>
                <w:sz w:val="24"/>
                <w:szCs w:val="24"/>
              </w:rPr>
              <w:t>červená řepa</w:t>
            </w:r>
            <w:r w:rsidR="00EE4DE3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8A24AE">
              <w:rPr>
                <w:rFonts w:ascii="Garamond" w:hAnsi="Garamond"/>
                <w:sz w:val="24"/>
                <w:szCs w:val="24"/>
              </w:rPr>
              <w:t>ZŠ jogurt, š</w:t>
            </w:r>
            <w:r w:rsidR="00EE4DE3">
              <w:rPr>
                <w:rFonts w:ascii="Garamond" w:hAnsi="Garamond"/>
                <w:sz w:val="24"/>
                <w:szCs w:val="24"/>
              </w:rPr>
              <w:t>ťáva</w:t>
            </w:r>
          </w:p>
        </w:tc>
      </w:tr>
      <w:tr w:rsidR="00F4482C" w:rsidRPr="007E04D9" w:rsidTr="0000269D">
        <w:tc>
          <w:tcPr>
            <w:tcW w:w="926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9B17C3">
              <w:rPr>
                <w:rFonts w:ascii="Garamond" w:hAnsi="Garamond"/>
                <w:sz w:val="24"/>
                <w:szCs w:val="24"/>
              </w:rPr>
              <w:t>3</w:t>
            </w:r>
            <w:r w:rsidR="00CB4976">
              <w:rPr>
                <w:rFonts w:ascii="Garamond" w:hAnsi="Garamond"/>
                <w:sz w:val="24"/>
                <w:szCs w:val="24"/>
              </w:rPr>
              <w:t>,</w:t>
            </w:r>
            <w:r w:rsidR="00183E13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4482C" w:rsidRPr="007E04D9" w:rsidRDefault="00F4482C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F4482C" w:rsidRPr="007E04D9" w:rsidRDefault="006D556B" w:rsidP="00F4482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9B17C3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9B17C3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183E13">
              <w:rPr>
                <w:rFonts w:ascii="Garamond" w:hAnsi="Garamond"/>
                <w:sz w:val="24"/>
                <w:szCs w:val="24"/>
              </w:rPr>
              <w:t>e</w:t>
            </w:r>
            <w:r w:rsidR="009B17C3">
              <w:rPr>
                <w:rFonts w:ascii="Garamond" w:hAnsi="Garamond"/>
                <w:sz w:val="24"/>
                <w:szCs w:val="24"/>
              </w:rPr>
              <w:t> </w:t>
            </w:r>
            <w:r w:rsidR="00183E13">
              <w:rPr>
                <w:rFonts w:ascii="Garamond" w:hAnsi="Garamond"/>
                <w:sz w:val="24"/>
                <w:szCs w:val="24"/>
              </w:rPr>
              <w:t>škvarkovou</w:t>
            </w:r>
            <w:r w:rsidR="009B17C3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4872CD" w:rsidRDefault="004872CD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4872CD" w:rsidRPr="001B0D80" w:rsidRDefault="00424BCC" w:rsidP="004872CD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8A24AE">
        <w:rPr>
          <w:rFonts w:ascii="Garamond" w:hAnsi="Garamond"/>
          <w:sz w:val="24"/>
          <w:szCs w:val="24"/>
        </w:rPr>
        <w:t>9</w:t>
      </w:r>
      <w:r w:rsidR="004872CD" w:rsidRPr="001B0D80">
        <w:rPr>
          <w:rFonts w:ascii="Garamond" w:hAnsi="Garamond"/>
          <w:sz w:val="24"/>
          <w:szCs w:val="24"/>
        </w:rPr>
        <w:t>.</w:t>
      </w:r>
      <w:r w:rsidR="00782341">
        <w:rPr>
          <w:rFonts w:ascii="Garamond" w:hAnsi="Garamond"/>
          <w:sz w:val="24"/>
          <w:szCs w:val="24"/>
        </w:rPr>
        <w:t xml:space="preserve"> </w:t>
      </w:r>
      <w:r w:rsidR="008A24AE">
        <w:rPr>
          <w:rFonts w:ascii="Garamond" w:hAnsi="Garamond"/>
          <w:sz w:val="24"/>
          <w:szCs w:val="24"/>
        </w:rPr>
        <w:t>11</w:t>
      </w:r>
      <w:r w:rsidR="00013853">
        <w:rPr>
          <w:rFonts w:ascii="Garamond" w:hAnsi="Garamond"/>
          <w:sz w:val="24"/>
          <w:szCs w:val="24"/>
        </w:rPr>
        <w:t>.</w:t>
      </w:r>
      <w:r w:rsidR="004872CD">
        <w:rPr>
          <w:rFonts w:ascii="Garamond" w:hAnsi="Garamond"/>
          <w:sz w:val="24"/>
          <w:szCs w:val="24"/>
        </w:rPr>
        <w:t xml:space="preserve"> </w:t>
      </w:r>
      <w:r w:rsidR="004872CD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94"/>
        <w:gridCol w:w="1450"/>
        <w:gridCol w:w="6303"/>
      </w:tblGrid>
      <w:tr w:rsidR="00CA0340" w:rsidRPr="007E04D9" w:rsidTr="0000269D">
        <w:trPr>
          <w:trHeight w:val="181"/>
        </w:trPr>
        <w:tc>
          <w:tcPr>
            <w:tcW w:w="960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94" w:type="dxa"/>
            <w:shd w:val="clear" w:color="auto" w:fill="auto"/>
          </w:tcPr>
          <w:p w:rsidR="00CA0340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D2808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7D2808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7D2808">
              <w:rPr>
                <w:rFonts w:ascii="Garamond" w:hAnsi="Garamond"/>
                <w:sz w:val="24"/>
                <w:szCs w:val="24"/>
              </w:rPr>
              <w:t>3,</w:t>
            </w:r>
            <w:r w:rsidR="00BF75B7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</w:t>
            </w:r>
            <w:r w:rsidR="007D2808">
              <w:rPr>
                <w:rFonts w:ascii="Garamond" w:hAnsi="Garamond"/>
                <w:sz w:val="24"/>
                <w:szCs w:val="24"/>
              </w:rPr>
              <w:t>,8</w:t>
            </w:r>
          </w:p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:rsidR="00CA0340" w:rsidRPr="007E04D9" w:rsidRDefault="00CA0340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03" w:type="dxa"/>
            <w:shd w:val="clear" w:color="auto" w:fill="auto"/>
          </w:tcPr>
          <w:p w:rsidR="00CA0340" w:rsidRPr="007E04D9" w:rsidRDefault="007D2808" w:rsidP="00CA034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CA0340">
              <w:rPr>
                <w:rFonts w:ascii="Garamond" w:hAnsi="Garamond"/>
                <w:sz w:val="24"/>
                <w:szCs w:val="24"/>
              </w:rPr>
              <w:t xml:space="preserve"> chléb s</w:t>
            </w:r>
            <w:r w:rsidR="00AE7B59">
              <w:rPr>
                <w:rFonts w:ascii="Garamond" w:hAnsi="Garamond"/>
                <w:sz w:val="24"/>
                <w:szCs w:val="24"/>
              </w:rPr>
              <w:t> </w:t>
            </w:r>
            <w:r w:rsidR="0079145C">
              <w:rPr>
                <w:rFonts w:ascii="Garamond" w:hAnsi="Garamond"/>
                <w:sz w:val="24"/>
                <w:szCs w:val="24"/>
              </w:rPr>
              <w:t>rybí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0340"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8A24AE" w:rsidRPr="007E04D9" w:rsidTr="0000269D">
        <w:tc>
          <w:tcPr>
            <w:tcW w:w="96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73370B">
              <w:rPr>
                <w:rFonts w:ascii="Garamond" w:hAnsi="Garamond"/>
                <w:sz w:val="24"/>
                <w:szCs w:val="24"/>
              </w:rPr>
              <w:t>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3370B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03" w:type="dxa"/>
            <w:shd w:val="clear" w:color="auto" w:fill="auto"/>
          </w:tcPr>
          <w:p w:rsidR="008A24AE" w:rsidRPr="007E04D9" w:rsidRDefault="0073370B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fazolová s noky</w:t>
            </w:r>
          </w:p>
        </w:tc>
      </w:tr>
      <w:tr w:rsidR="008A24AE" w:rsidRPr="007E04D9" w:rsidTr="0000269D">
        <w:trPr>
          <w:trHeight w:val="155"/>
        </w:trPr>
        <w:tc>
          <w:tcPr>
            <w:tcW w:w="96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5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03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vepřové výpečky, špenát, vařené brambory, šťáva</w:t>
            </w:r>
          </w:p>
        </w:tc>
      </w:tr>
      <w:tr w:rsidR="008A24AE" w:rsidRPr="007E04D9" w:rsidTr="0000269D">
        <w:tc>
          <w:tcPr>
            <w:tcW w:w="96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50" w:type="dxa"/>
            <w:shd w:val="clear" w:color="auto" w:fill="auto"/>
          </w:tcPr>
          <w:p w:rsidR="008A24AE" w:rsidRPr="007E04D9" w:rsidRDefault="008A24AE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03" w:type="dxa"/>
            <w:shd w:val="clear" w:color="auto" w:fill="auto"/>
          </w:tcPr>
          <w:p w:rsidR="008A24AE" w:rsidRPr="007E04D9" w:rsidRDefault="006A3269" w:rsidP="008A24A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</w:t>
            </w:r>
            <w:r w:rsidR="008A24AE">
              <w:rPr>
                <w:rFonts w:ascii="Garamond" w:hAnsi="Garamond"/>
                <w:sz w:val="24"/>
                <w:szCs w:val="24"/>
              </w:rPr>
              <w:t xml:space="preserve"> s taveným sýrem, ovoce, </w:t>
            </w:r>
            <w:r w:rsidR="0000269D">
              <w:rPr>
                <w:rFonts w:ascii="Garamond" w:hAnsi="Garamond"/>
                <w:sz w:val="24"/>
                <w:szCs w:val="24"/>
              </w:rPr>
              <w:t>bílá káva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A24A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44"/>
        <w:gridCol w:w="874"/>
        <w:gridCol w:w="605"/>
        <w:gridCol w:w="812"/>
        <w:gridCol w:w="5283"/>
        <w:gridCol w:w="1096"/>
      </w:tblGrid>
      <w:tr w:rsidR="00936CFC" w:rsidRPr="007E04D9" w:rsidTr="0000269D">
        <w:tc>
          <w:tcPr>
            <w:tcW w:w="993" w:type="dxa"/>
            <w:shd w:val="clear" w:color="auto" w:fill="auto"/>
          </w:tcPr>
          <w:p w:rsidR="00936CFC" w:rsidRPr="007E04D9" w:rsidRDefault="00F57B4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13B03" w:rsidRPr="007E04D9" w:rsidRDefault="00F57B42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71595A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936CFC" w:rsidRPr="007E04D9" w:rsidRDefault="0071595A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marmeládový šáteček</w:t>
            </w:r>
            <w:r w:rsidR="006A3269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00269D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451155" w:rsidRPr="007E04D9" w:rsidTr="0000269D">
        <w:tc>
          <w:tcPr>
            <w:tcW w:w="993" w:type="dxa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bramboračka</w:t>
            </w:r>
          </w:p>
        </w:tc>
      </w:tr>
      <w:tr w:rsidR="00451155" w:rsidRPr="007E04D9" w:rsidTr="0000269D">
        <w:tc>
          <w:tcPr>
            <w:tcW w:w="993" w:type="dxa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stehno v jogurtové marinádě,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basmati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rýže, ovocný salát, šťáva</w:t>
            </w:r>
          </w:p>
        </w:tc>
      </w:tr>
      <w:tr w:rsidR="00451155" w:rsidRPr="007E04D9" w:rsidTr="0000269D">
        <w:tc>
          <w:tcPr>
            <w:tcW w:w="993" w:type="dxa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E215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</w:t>
            </w:r>
            <w:r w:rsidR="00FE2156">
              <w:rPr>
                <w:rFonts w:ascii="Garamond" w:hAnsi="Garamond"/>
                <w:sz w:val="24"/>
                <w:szCs w:val="24"/>
              </w:rPr>
              <w:t>ohankovou pomazánkou, zelenina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51155" w:rsidRPr="007E04D9" w:rsidTr="0000269D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51155" w:rsidRPr="007E04D9" w:rsidTr="0000269D">
        <w:trPr>
          <w:gridAfter w:val="1"/>
          <w:wAfter w:w="1096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155" w:rsidRPr="007E04D9" w:rsidRDefault="00451155" w:rsidP="0045115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8A24AE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379"/>
      </w:tblGrid>
      <w:tr w:rsidR="00F57B42" w:rsidRPr="007E04D9" w:rsidTr="0000269D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8" w:type="dxa"/>
            <w:shd w:val="clear" w:color="auto" w:fill="auto"/>
          </w:tcPr>
          <w:p w:rsidR="00EE046D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</w:t>
            </w:r>
            <w:r w:rsidR="00EE4DE3">
              <w:rPr>
                <w:rFonts w:ascii="Garamond" w:hAnsi="Garamond"/>
                <w:sz w:val="24"/>
                <w:szCs w:val="24"/>
              </w:rPr>
              <w:t>,11</w:t>
            </w:r>
          </w:p>
          <w:p w:rsidR="00F57B42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9" w:type="dxa"/>
            <w:shd w:val="clear" w:color="auto" w:fill="auto"/>
          </w:tcPr>
          <w:p w:rsidR="00F57B42" w:rsidRPr="007E04D9" w:rsidRDefault="00EE046D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5B7">
              <w:rPr>
                <w:rFonts w:ascii="Garamond" w:hAnsi="Garamond"/>
                <w:sz w:val="24"/>
                <w:szCs w:val="24"/>
              </w:rPr>
              <w:t>rohlík s květákovou pomazánkou</w:t>
            </w:r>
            <w:r w:rsidR="008F294F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AE7B59">
              <w:rPr>
                <w:rFonts w:ascii="Garamond" w:hAnsi="Garamond"/>
                <w:sz w:val="24"/>
                <w:szCs w:val="24"/>
              </w:rPr>
              <w:t>zele</w:t>
            </w:r>
            <w:r w:rsidR="008F294F">
              <w:rPr>
                <w:rFonts w:ascii="Garamond" w:hAnsi="Garamond"/>
                <w:sz w:val="24"/>
                <w:szCs w:val="24"/>
              </w:rPr>
              <w:t>nina,</w:t>
            </w:r>
            <w:r w:rsidR="00AE7B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F294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F57B42" w:rsidRPr="007E04D9" w:rsidTr="0000269D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9B17C3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451155">
              <w:rPr>
                <w:rFonts w:ascii="Garamond" w:hAnsi="Garamond"/>
                <w:sz w:val="24"/>
                <w:szCs w:val="24"/>
              </w:rPr>
              <w:t>ac,7,9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F57B42" w:rsidRPr="007E04D9" w:rsidRDefault="00451155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 krutony</w:t>
            </w:r>
          </w:p>
        </w:tc>
      </w:tr>
      <w:tr w:rsidR="00F57B42" w:rsidRPr="007E04D9" w:rsidTr="0000269D">
        <w:tc>
          <w:tcPr>
            <w:tcW w:w="993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7B42" w:rsidRPr="007E04D9" w:rsidRDefault="00451155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F57B42" w:rsidRPr="007E04D9" w:rsidRDefault="00F57B42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F57B42" w:rsidRPr="007E04D9" w:rsidRDefault="00451155" w:rsidP="00F57B4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</w:t>
            </w:r>
            <w:r w:rsidR="00DA110D">
              <w:rPr>
                <w:rFonts w:ascii="Garamond" w:hAnsi="Garamond"/>
                <w:sz w:val="24"/>
                <w:szCs w:val="24"/>
              </w:rPr>
              <w:t>roštěná</w:t>
            </w:r>
            <w:r>
              <w:rPr>
                <w:rFonts w:ascii="Garamond" w:hAnsi="Garamond"/>
                <w:sz w:val="24"/>
                <w:szCs w:val="24"/>
              </w:rPr>
              <w:t>, těstoviny, ZŠ ovoce, voda</w:t>
            </w:r>
          </w:p>
        </w:tc>
      </w:tr>
      <w:tr w:rsidR="00EE046D" w:rsidRPr="007E04D9" w:rsidTr="0000269D">
        <w:tc>
          <w:tcPr>
            <w:tcW w:w="993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5C1D43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EE046D" w:rsidRPr="007E04D9" w:rsidRDefault="00EE046D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EE046D" w:rsidRPr="007E04D9" w:rsidRDefault="00A35151" w:rsidP="00EE046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E2156">
              <w:rPr>
                <w:rFonts w:ascii="Garamond" w:hAnsi="Garamond"/>
                <w:sz w:val="24"/>
                <w:szCs w:val="24"/>
              </w:rPr>
              <w:t> pomazánkovým máslem, ovoce, mléko</w:t>
            </w:r>
            <w:bookmarkStart w:id="0" w:name="_GoBack"/>
            <w:bookmarkEnd w:id="0"/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300835">
        <w:rPr>
          <w:rFonts w:ascii="Garamond" w:hAnsi="Garamond"/>
          <w:sz w:val="24"/>
          <w:szCs w:val="24"/>
        </w:rPr>
        <w:t>2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300835">
        <w:rPr>
          <w:rFonts w:ascii="Garamond" w:hAnsi="Garamond"/>
          <w:sz w:val="24"/>
          <w:szCs w:val="24"/>
        </w:rPr>
        <w:t>11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424BCC">
        <w:rPr>
          <w:rFonts w:ascii="Garamond" w:hAnsi="Garamond"/>
          <w:sz w:val="24"/>
          <w:szCs w:val="24"/>
        </w:rPr>
        <w:t>9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6379"/>
      </w:tblGrid>
      <w:tr w:rsidR="006A3269" w:rsidRPr="007E04D9" w:rsidTr="0000269D">
        <w:tc>
          <w:tcPr>
            <w:tcW w:w="993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8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  <w:r w:rsidR="0019293B">
              <w:rPr>
                <w:rFonts w:ascii="Garamond" w:hAnsi="Garamond"/>
                <w:sz w:val="24"/>
                <w:szCs w:val="24"/>
              </w:rPr>
              <w:t>,12</w:t>
            </w:r>
          </w:p>
        </w:tc>
        <w:tc>
          <w:tcPr>
            <w:tcW w:w="1417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9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00269D">
              <w:rPr>
                <w:rFonts w:ascii="Garamond" w:hAnsi="Garamond"/>
                <w:sz w:val="24"/>
                <w:szCs w:val="24"/>
              </w:rPr>
              <w:t>e šunkovou</w:t>
            </w:r>
            <w:r>
              <w:rPr>
                <w:rFonts w:ascii="Garamond" w:hAnsi="Garamond"/>
                <w:sz w:val="24"/>
                <w:szCs w:val="24"/>
              </w:rPr>
              <w:t> pomazánkou, ovoce, ochucené mléko</w:t>
            </w:r>
          </w:p>
        </w:tc>
      </w:tr>
      <w:tr w:rsidR="006A3269" w:rsidRPr="007E04D9" w:rsidTr="0000269D">
        <w:tc>
          <w:tcPr>
            <w:tcW w:w="993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9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pórková</w:t>
            </w:r>
          </w:p>
        </w:tc>
      </w:tr>
      <w:tr w:rsidR="006A3269" w:rsidRPr="007E04D9" w:rsidTr="0000269D">
        <w:tc>
          <w:tcPr>
            <w:tcW w:w="993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9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roláda, bramborová kaše, </w:t>
            </w:r>
            <w:r w:rsidR="008C1413">
              <w:rPr>
                <w:rFonts w:ascii="Garamond" w:hAnsi="Garamond"/>
                <w:sz w:val="24"/>
                <w:szCs w:val="24"/>
              </w:rPr>
              <w:t>zeleninový</w:t>
            </w:r>
            <w:r>
              <w:rPr>
                <w:rFonts w:ascii="Garamond" w:hAnsi="Garamond"/>
                <w:sz w:val="24"/>
                <w:szCs w:val="24"/>
              </w:rPr>
              <w:t xml:space="preserve"> salát, šťáva</w:t>
            </w:r>
          </w:p>
        </w:tc>
      </w:tr>
      <w:tr w:rsidR="006A3269" w:rsidRPr="007E04D9" w:rsidTr="0000269D">
        <w:tc>
          <w:tcPr>
            <w:tcW w:w="993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9" w:type="dxa"/>
            <w:shd w:val="clear" w:color="auto" w:fill="auto"/>
          </w:tcPr>
          <w:p w:rsidR="006A3269" w:rsidRPr="007E04D9" w:rsidRDefault="006A3269" w:rsidP="006A326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ovocný tvarohový krém, piškoty, šťáva</w:t>
            </w:r>
          </w:p>
        </w:tc>
      </w:tr>
    </w:tbl>
    <w:p w:rsidR="0000269D" w:rsidRDefault="0000269D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A057DD" w:rsidRPr="001B0D80" w:rsidRDefault="00A057DD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 jídelníčku vyhrazena.</w:t>
      </w: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A057DD">
        <w:rPr>
          <w:rFonts w:ascii="Garamond" w:hAnsi="Garamond"/>
          <w:sz w:val="24"/>
          <w:szCs w:val="24"/>
        </w:rPr>
        <w:t>Martina Stejskalová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269D"/>
    <w:rsid w:val="00003EC7"/>
    <w:rsid w:val="00013853"/>
    <w:rsid w:val="00024F5D"/>
    <w:rsid w:val="00045A51"/>
    <w:rsid w:val="00051EF9"/>
    <w:rsid w:val="000521FF"/>
    <w:rsid w:val="00057AD5"/>
    <w:rsid w:val="00067142"/>
    <w:rsid w:val="000751EB"/>
    <w:rsid w:val="00075824"/>
    <w:rsid w:val="000811C6"/>
    <w:rsid w:val="00082F52"/>
    <w:rsid w:val="000B5A36"/>
    <w:rsid w:val="000E0ECE"/>
    <w:rsid w:val="000F4ADD"/>
    <w:rsid w:val="000F7B56"/>
    <w:rsid w:val="00106DD8"/>
    <w:rsid w:val="001132A9"/>
    <w:rsid w:val="00125265"/>
    <w:rsid w:val="00165E34"/>
    <w:rsid w:val="00170365"/>
    <w:rsid w:val="00180E3F"/>
    <w:rsid w:val="00183E13"/>
    <w:rsid w:val="0019293B"/>
    <w:rsid w:val="00194A23"/>
    <w:rsid w:val="001A1B18"/>
    <w:rsid w:val="001D740B"/>
    <w:rsid w:val="001D7F46"/>
    <w:rsid w:val="001F0252"/>
    <w:rsid w:val="001F1A68"/>
    <w:rsid w:val="001F3938"/>
    <w:rsid w:val="002052EB"/>
    <w:rsid w:val="00221537"/>
    <w:rsid w:val="00221951"/>
    <w:rsid w:val="00221F57"/>
    <w:rsid w:val="00231054"/>
    <w:rsid w:val="00235470"/>
    <w:rsid w:val="00242657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0835"/>
    <w:rsid w:val="003048D8"/>
    <w:rsid w:val="003072EE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274A"/>
    <w:rsid w:val="003F6BEE"/>
    <w:rsid w:val="004106E1"/>
    <w:rsid w:val="00413322"/>
    <w:rsid w:val="00421170"/>
    <w:rsid w:val="00424BCC"/>
    <w:rsid w:val="004349D1"/>
    <w:rsid w:val="00451155"/>
    <w:rsid w:val="00460869"/>
    <w:rsid w:val="004628D6"/>
    <w:rsid w:val="004674A9"/>
    <w:rsid w:val="004735DD"/>
    <w:rsid w:val="00473708"/>
    <w:rsid w:val="004872CD"/>
    <w:rsid w:val="004A4DB0"/>
    <w:rsid w:val="004C78C5"/>
    <w:rsid w:val="004D72E8"/>
    <w:rsid w:val="004F32E8"/>
    <w:rsid w:val="005006F7"/>
    <w:rsid w:val="005064EE"/>
    <w:rsid w:val="005124C3"/>
    <w:rsid w:val="0053021B"/>
    <w:rsid w:val="005313F6"/>
    <w:rsid w:val="00541161"/>
    <w:rsid w:val="00552758"/>
    <w:rsid w:val="00576A68"/>
    <w:rsid w:val="005918EB"/>
    <w:rsid w:val="005A37ED"/>
    <w:rsid w:val="005B4E79"/>
    <w:rsid w:val="005C1D43"/>
    <w:rsid w:val="005C2FE8"/>
    <w:rsid w:val="005E522C"/>
    <w:rsid w:val="005F389C"/>
    <w:rsid w:val="00612D0B"/>
    <w:rsid w:val="00641AA2"/>
    <w:rsid w:val="0065170A"/>
    <w:rsid w:val="006539C8"/>
    <w:rsid w:val="006828CC"/>
    <w:rsid w:val="0068686D"/>
    <w:rsid w:val="00687AB2"/>
    <w:rsid w:val="00694F6D"/>
    <w:rsid w:val="006A146B"/>
    <w:rsid w:val="006A3269"/>
    <w:rsid w:val="006A3436"/>
    <w:rsid w:val="006A61B4"/>
    <w:rsid w:val="006C11C6"/>
    <w:rsid w:val="006D556B"/>
    <w:rsid w:val="006D6868"/>
    <w:rsid w:val="006E2850"/>
    <w:rsid w:val="00703323"/>
    <w:rsid w:val="00711202"/>
    <w:rsid w:val="007140D9"/>
    <w:rsid w:val="0071595A"/>
    <w:rsid w:val="00722567"/>
    <w:rsid w:val="00731128"/>
    <w:rsid w:val="00732158"/>
    <w:rsid w:val="00733242"/>
    <w:rsid w:val="0073370B"/>
    <w:rsid w:val="00742939"/>
    <w:rsid w:val="00750B5D"/>
    <w:rsid w:val="007515EA"/>
    <w:rsid w:val="00764922"/>
    <w:rsid w:val="007709F1"/>
    <w:rsid w:val="007719C5"/>
    <w:rsid w:val="007753C5"/>
    <w:rsid w:val="00782341"/>
    <w:rsid w:val="0079145C"/>
    <w:rsid w:val="00793302"/>
    <w:rsid w:val="007971FA"/>
    <w:rsid w:val="007A0A0D"/>
    <w:rsid w:val="007A2E45"/>
    <w:rsid w:val="007A6A4C"/>
    <w:rsid w:val="007C7DE0"/>
    <w:rsid w:val="007D2808"/>
    <w:rsid w:val="00804850"/>
    <w:rsid w:val="00824AB6"/>
    <w:rsid w:val="00826208"/>
    <w:rsid w:val="008412B6"/>
    <w:rsid w:val="008423E8"/>
    <w:rsid w:val="0084710E"/>
    <w:rsid w:val="00852CA8"/>
    <w:rsid w:val="008851DB"/>
    <w:rsid w:val="00890428"/>
    <w:rsid w:val="008909A8"/>
    <w:rsid w:val="008A24AE"/>
    <w:rsid w:val="008A60AD"/>
    <w:rsid w:val="008C0DD3"/>
    <w:rsid w:val="008C1413"/>
    <w:rsid w:val="008D7A38"/>
    <w:rsid w:val="008F294F"/>
    <w:rsid w:val="008F61CA"/>
    <w:rsid w:val="009117DB"/>
    <w:rsid w:val="009129FA"/>
    <w:rsid w:val="00916080"/>
    <w:rsid w:val="00930A3B"/>
    <w:rsid w:val="00935377"/>
    <w:rsid w:val="00936401"/>
    <w:rsid w:val="00936CFC"/>
    <w:rsid w:val="0094704A"/>
    <w:rsid w:val="00955DCB"/>
    <w:rsid w:val="00957AD2"/>
    <w:rsid w:val="0097156C"/>
    <w:rsid w:val="009759D6"/>
    <w:rsid w:val="009839A0"/>
    <w:rsid w:val="009964A9"/>
    <w:rsid w:val="009A6F3F"/>
    <w:rsid w:val="009B17C3"/>
    <w:rsid w:val="009B780E"/>
    <w:rsid w:val="009C44B2"/>
    <w:rsid w:val="009E4257"/>
    <w:rsid w:val="009F7768"/>
    <w:rsid w:val="00A057DD"/>
    <w:rsid w:val="00A13F93"/>
    <w:rsid w:val="00A14CEB"/>
    <w:rsid w:val="00A2496A"/>
    <w:rsid w:val="00A3381F"/>
    <w:rsid w:val="00A35151"/>
    <w:rsid w:val="00A762AD"/>
    <w:rsid w:val="00A86926"/>
    <w:rsid w:val="00A90A14"/>
    <w:rsid w:val="00A93B82"/>
    <w:rsid w:val="00AA1B28"/>
    <w:rsid w:val="00AA40E5"/>
    <w:rsid w:val="00AA42E2"/>
    <w:rsid w:val="00AB3CDA"/>
    <w:rsid w:val="00AE7B59"/>
    <w:rsid w:val="00AF5730"/>
    <w:rsid w:val="00AF6EF3"/>
    <w:rsid w:val="00B03E17"/>
    <w:rsid w:val="00B35C42"/>
    <w:rsid w:val="00B5083A"/>
    <w:rsid w:val="00B6756B"/>
    <w:rsid w:val="00B8273E"/>
    <w:rsid w:val="00BA19C9"/>
    <w:rsid w:val="00BB4633"/>
    <w:rsid w:val="00BC09EF"/>
    <w:rsid w:val="00BC65D2"/>
    <w:rsid w:val="00BE653C"/>
    <w:rsid w:val="00BF1DFA"/>
    <w:rsid w:val="00BF31D4"/>
    <w:rsid w:val="00BF75B7"/>
    <w:rsid w:val="00C44260"/>
    <w:rsid w:val="00C54F49"/>
    <w:rsid w:val="00C57405"/>
    <w:rsid w:val="00C65B3A"/>
    <w:rsid w:val="00C8231E"/>
    <w:rsid w:val="00C8603A"/>
    <w:rsid w:val="00C925C5"/>
    <w:rsid w:val="00CA0340"/>
    <w:rsid w:val="00CB46F6"/>
    <w:rsid w:val="00CB4976"/>
    <w:rsid w:val="00CB55D4"/>
    <w:rsid w:val="00CD24D5"/>
    <w:rsid w:val="00CD2CCE"/>
    <w:rsid w:val="00CD3A03"/>
    <w:rsid w:val="00CE0E4F"/>
    <w:rsid w:val="00CE3481"/>
    <w:rsid w:val="00CE6671"/>
    <w:rsid w:val="00D01A8E"/>
    <w:rsid w:val="00D037FC"/>
    <w:rsid w:val="00D1147F"/>
    <w:rsid w:val="00D174BA"/>
    <w:rsid w:val="00D31663"/>
    <w:rsid w:val="00D337CB"/>
    <w:rsid w:val="00D57A71"/>
    <w:rsid w:val="00D63AAD"/>
    <w:rsid w:val="00D70F68"/>
    <w:rsid w:val="00D72615"/>
    <w:rsid w:val="00D87218"/>
    <w:rsid w:val="00D9296E"/>
    <w:rsid w:val="00DA110D"/>
    <w:rsid w:val="00DA7C9E"/>
    <w:rsid w:val="00DC69D1"/>
    <w:rsid w:val="00DD1A55"/>
    <w:rsid w:val="00DD6F62"/>
    <w:rsid w:val="00DF2DDC"/>
    <w:rsid w:val="00E13B03"/>
    <w:rsid w:val="00E17E7F"/>
    <w:rsid w:val="00E43E4B"/>
    <w:rsid w:val="00E50A26"/>
    <w:rsid w:val="00E6546A"/>
    <w:rsid w:val="00E7341C"/>
    <w:rsid w:val="00E80429"/>
    <w:rsid w:val="00E82A0C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046D"/>
    <w:rsid w:val="00EE4DE3"/>
    <w:rsid w:val="00EE4E03"/>
    <w:rsid w:val="00EF411A"/>
    <w:rsid w:val="00F158E9"/>
    <w:rsid w:val="00F3042E"/>
    <w:rsid w:val="00F35026"/>
    <w:rsid w:val="00F36707"/>
    <w:rsid w:val="00F367A4"/>
    <w:rsid w:val="00F36C1C"/>
    <w:rsid w:val="00F3764B"/>
    <w:rsid w:val="00F4482C"/>
    <w:rsid w:val="00F450C8"/>
    <w:rsid w:val="00F57B42"/>
    <w:rsid w:val="00F604AF"/>
    <w:rsid w:val="00F74FA4"/>
    <w:rsid w:val="00F8255C"/>
    <w:rsid w:val="00F87847"/>
    <w:rsid w:val="00F909D2"/>
    <w:rsid w:val="00F967B8"/>
    <w:rsid w:val="00F97FAC"/>
    <w:rsid w:val="00FA3EED"/>
    <w:rsid w:val="00FA7AE6"/>
    <w:rsid w:val="00FB0096"/>
    <w:rsid w:val="00FC700B"/>
    <w:rsid w:val="00FE2156"/>
    <w:rsid w:val="00FE4AA6"/>
    <w:rsid w:val="00FF287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2B8F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295</cp:revision>
  <cp:lastPrinted>2019-11-15T10:27:00Z</cp:lastPrinted>
  <dcterms:created xsi:type="dcterms:W3CDTF">2015-09-04T11:02:00Z</dcterms:created>
  <dcterms:modified xsi:type="dcterms:W3CDTF">2019-11-15T10:29:00Z</dcterms:modified>
</cp:coreProperties>
</file>