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E98D" w14:textId="77777777" w:rsidR="00B252F6" w:rsidRDefault="00B252F6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Základní škola a Mateřská škola Brumovice, okres Břeclav, příspěvková organizace</w:t>
      </w:r>
    </w:p>
    <w:p w14:paraId="63C4B4BD" w14:textId="556EF9D6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</w:t>
      </w:r>
      <w:proofErr w:type="gramStart"/>
      <w:r>
        <w:rPr>
          <w:rFonts w:ascii="Garamond" w:hAnsi="Garamond"/>
          <w:sz w:val="28"/>
          <w:szCs w:val="28"/>
        </w:rPr>
        <w:t xml:space="preserve">od:  </w:t>
      </w:r>
      <w:r w:rsidR="004028F2">
        <w:rPr>
          <w:rFonts w:ascii="Garamond" w:hAnsi="Garamond"/>
          <w:sz w:val="28"/>
          <w:szCs w:val="28"/>
        </w:rPr>
        <w:t>2</w:t>
      </w:r>
      <w:r w:rsidR="0095699E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>.</w:t>
      </w:r>
      <w:proofErr w:type="gramEnd"/>
      <w:r w:rsidR="00C33DAD">
        <w:rPr>
          <w:rFonts w:ascii="Garamond" w:hAnsi="Garamond"/>
          <w:sz w:val="28"/>
          <w:szCs w:val="28"/>
        </w:rPr>
        <w:t xml:space="preserve"> </w:t>
      </w:r>
      <w:r w:rsidR="0095699E">
        <w:rPr>
          <w:rFonts w:ascii="Garamond" w:hAnsi="Garamond"/>
          <w:sz w:val="28"/>
          <w:szCs w:val="28"/>
        </w:rPr>
        <w:t>10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8D76F3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4028F2">
        <w:rPr>
          <w:rFonts w:ascii="Garamond" w:hAnsi="Garamond"/>
          <w:sz w:val="28"/>
          <w:szCs w:val="28"/>
        </w:rPr>
        <w:t>2</w:t>
      </w:r>
      <w:r w:rsidR="0095699E">
        <w:rPr>
          <w:rFonts w:ascii="Garamond" w:hAnsi="Garamond"/>
          <w:sz w:val="28"/>
          <w:szCs w:val="28"/>
        </w:rPr>
        <w:t>7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95699E">
        <w:rPr>
          <w:rFonts w:ascii="Garamond" w:hAnsi="Garamond"/>
          <w:sz w:val="28"/>
          <w:szCs w:val="28"/>
        </w:rPr>
        <w:t>10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8D76F3">
        <w:rPr>
          <w:rFonts w:ascii="Garamond" w:hAnsi="Garamond"/>
          <w:sz w:val="28"/>
          <w:szCs w:val="28"/>
        </w:rPr>
        <w:t>3</w:t>
      </w:r>
    </w:p>
    <w:p w14:paraId="0DFFCFF5" w14:textId="4AA32495" w:rsidR="00E46928" w:rsidRDefault="004028F2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4"/>
          <w:szCs w:val="24"/>
        </w:rPr>
        <w:t>2</w:t>
      </w:r>
      <w:r w:rsidR="0095699E">
        <w:rPr>
          <w:rFonts w:ascii="Garamond" w:hAnsi="Garamond"/>
          <w:sz w:val="24"/>
          <w:szCs w:val="24"/>
        </w:rPr>
        <w:t>3</w:t>
      </w:r>
      <w:r w:rsidR="00F1440A">
        <w:rPr>
          <w:rFonts w:ascii="Garamond" w:hAnsi="Garamond"/>
          <w:sz w:val="24"/>
          <w:szCs w:val="24"/>
        </w:rPr>
        <w:t xml:space="preserve">. </w:t>
      </w:r>
      <w:r w:rsidR="0095699E">
        <w:rPr>
          <w:rFonts w:ascii="Garamond" w:hAnsi="Garamond"/>
          <w:sz w:val="24"/>
          <w:szCs w:val="24"/>
        </w:rPr>
        <w:t>10</w:t>
      </w:r>
      <w:r w:rsidR="00F1440A">
        <w:rPr>
          <w:rFonts w:ascii="Garamond" w:hAnsi="Garamond"/>
          <w:sz w:val="24"/>
          <w:szCs w:val="24"/>
        </w:rPr>
        <w:t>. 2023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728"/>
        <w:gridCol w:w="1336"/>
        <w:gridCol w:w="5877"/>
      </w:tblGrid>
      <w:tr w:rsidR="00E46928" w14:paraId="7A203AE8" w14:textId="77777777" w:rsidTr="0081643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CDB4" w14:textId="52F997C9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5E5" w14:textId="30C67587" w:rsidR="00E46928" w:rsidRDefault="00A21DFB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363966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363966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146D" w14:textId="57E92FA1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5218" w14:textId="1DCE2EE6" w:rsidR="00E46928" w:rsidRDefault="00363966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ovocný jogurt,</w:t>
            </w:r>
            <w:r w:rsidR="00C702FC">
              <w:rPr>
                <w:rFonts w:ascii="Garamond" w:hAnsi="Garamond"/>
                <w:sz w:val="24"/>
                <w:szCs w:val="24"/>
              </w:rPr>
              <w:t xml:space="preserve"> piškoty</w:t>
            </w:r>
            <w:r w:rsidR="004028F2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363966" w14:paraId="59154973" w14:textId="77777777" w:rsidTr="0081643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CE77" w14:textId="77777777" w:rsidR="00363966" w:rsidRDefault="00363966" w:rsidP="0036396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928F" w14:textId="34E6AABB" w:rsidR="00363966" w:rsidRDefault="00363966" w:rsidP="0036396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1d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3DEF" w14:textId="1030A778" w:rsidR="00363966" w:rsidRDefault="00363966" w:rsidP="0036396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653" w14:textId="359570C6" w:rsidR="00363966" w:rsidRDefault="00363966" w:rsidP="0036396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zeleninová s ovesnými vločkami</w:t>
            </w:r>
          </w:p>
        </w:tc>
      </w:tr>
      <w:tr w:rsidR="00363966" w14:paraId="5CD6385A" w14:textId="77777777" w:rsidTr="0081643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ED1" w14:textId="77777777" w:rsidR="00363966" w:rsidRDefault="00363966" w:rsidP="0036396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69D5" w14:textId="41142F07" w:rsidR="00363966" w:rsidRDefault="00363966" w:rsidP="0036396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C2CE" w14:textId="3E5CE3E1" w:rsidR="00363966" w:rsidRDefault="00363966" w:rsidP="0036396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C0B" w14:textId="155A7CD3" w:rsidR="00363966" w:rsidRDefault="00363966" w:rsidP="0036396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boloňské špagety s mletým masem, </w:t>
            </w:r>
            <w:r w:rsidR="005953F6">
              <w:rPr>
                <w:rFonts w:ascii="Garamond" w:hAnsi="Garamond"/>
                <w:sz w:val="24"/>
                <w:szCs w:val="24"/>
              </w:rPr>
              <w:t xml:space="preserve">ZŠ ovoce, </w:t>
            </w:r>
            <w:r w:rsidR="0096082F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363966" w14:paraId="09095E73" w14:textId="77777777" w:rsidTr="0081643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C40A" w14:textId="77777777" w:rsidR="00363966" w:rsidRDefault="00363966" w:rsidP="0036396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A53" w14:textId="5E226843" w:rsidR="00363966" w:rsidRDefault="00363966" w:rsidP="0036396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72705E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7210" w14:textId="507F6D7D" w:rsidR="00363966" w:rsidRDefault="00363966" w:rsidP="0036396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678" w14:textId="25273BED" w:rsidR="00363966" w:rsidRDefault="00363966" w:rsidP="0036396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B25F12">
              <w:rPr>
                <w:rFonts w:ascii="Garamond" w:hAnsi="Garamond"/>
                <w:sz w:val="24"/>
                <w:szCs w:val="24"/>
              </w:rPr>
              <w:t> máslem a paprikou, mléko</w:t>
            </w:r>
          </w:p>
        </w:tc>
      </w:tr>
    </w:tbl>
    <w:p w14:paraId="4D1F29AE" w14:textId="77777777" w:rsidR="00E46928" w:rsidRDefault="00E46928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56B3DE" w14:textId="7938D411" w:rsidR="00B252F6" w:rsidRDefault="0095699E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24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B252F6">
        <w:rPr>
          <w:rFonts w:ascii="Garamond" w:hAnsi="Garamond"/>
          <w:sz w:val="24"/>
          <w:szCs w:val="24"/>
        </w:rPr>
        <w:t>. 202</w:t>
      </w:r>
      <w:r w:rsidR="00BC4337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727"/>
        <w:gridCol w:w="1336"/>
        <w:gridCol w:w="5873"/>
      </w:tblGrid>
      <w:tr w:rsidR="002D179B" w14:paraId="7D6F813B" w14:textId="77777777" w:rsidTr="0081643E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216F4755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DC5" w14:textId="55D6D2E3" w:rsidR="002D179B" w:rsidRDefault="0072705E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7D538C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DE1" w14:textId="0B8EA659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D3D" w14:textId="2D86733C" w:rsidR="002D179B" w:rsidRDefault="007D538C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máslem a medem, ovoce, mléko</w:t>
            </w:r>
          </w:p>
        </w:tc>
      </w:tr>
      <w:tr w:rsidR="002D179B" w14:paraId="7BA27790" w14:textId="77777777" w:rsidTr="00C702F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492F6561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7E49B5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26" w14:textId="0500C846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0F518C50" w:rsidR="002D179B" w:rsidRDefault="007E49B5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vývar s</w:t>
            </w:r>
            <w:r w:rsidR="0072705E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kroupami</w:t>
            </w:r>
          </w:p>
        </w:tc>
      </w:tr>
      <w:tr w:rsidR="002D179B" w14:paraId="79E2AA89" w14:textId="77777777" w:rsidTr="00C702F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F50C" w14:textId="5F0A155C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C180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34464380" w:rsidR="002D179B" w:rsidRDefault="007E49B5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výpečky, špenát, vařené brambory, </w:t>
            </w:r>
            <w:r w:rsidR="00B25F12">
              <w:rPr>
                <w:rFonts w:ascii="Garamond" w:hAnsi="Garamond"/>
                <w:sz w:val="24"/>
                <w:szCs w:val="24"/>
              </w:rPr>
              <w:t xml:space="preserve">tyčinka jahodová,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2D179B" w14:paraId="1B3B09CE" w14:textId="77777777" w:rsidTr="00C702F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9EED" w14:textId="2FC9939E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475DEF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72705E">
              <w:rPr>
                <w:rFonts w:ascii="Garamond" w:hAnsi="Garamond"/>
                <w:sz w:val="24"/>
                <w:szCs w:val="24"/>
              </w:rPr>
              <w:t>3,</w:t>
            </w:r>
            <w:r w:rsidR="00A21DFB">
              <w:rPr>
                <w:rFonts w:ascii="Garamond" w:hAnsi="Garamond"/>
                <w:sz w:val="24"/>
                <w:szCs w:val="24"/>
              </w:rPr>
              <w:t>7</w:t>
            </w:r>
            <w:r w:rsidR="0072705E">
              <w:rPr>
                <w:rFonts w:ascii="Garamond" w:hAnsi="Garamond"/>
                <w:sz w:val="24"/>
                <w:szCs w:val="24"/>
              </w:rPr>
              <w:t>,10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AC56" w14:textId="17CCE5FF" w:rsidR="002D179B" w:rsidRDefault="00F57D3F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 w:rsidR="00475DEF"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F17DE8">
              <w:rPr>
                <w:rFonts w:ascii="Garamond" w:hAnsi="Garamond"/>
                <w:sz w:val="24"/>
                <w:szCs w:val="24"/>
              </w:rPr>
              <w:t>e</w:t>
            </w:r>
            <w:r w:rsidR="00475DEF">
              <w:rPr>
                <w:rFonts w:ascii="Garamond" w:hAnsi="Garamond"/>
                <w:sz w:val="24"/>
                <w:szCs w:val="24"/>
              </w:rPr>
              <w:t> </w:t>
            </w:r>
            <w:r w:rsidR="00F17DE8">
              <w:rPr>
                <w:rFonts w:ascii="Garamond" w:hAnsi="Garamond"/>
                <w:sz w:val="24"/>
                <w:szCs w:val="24"/>
              </w:rPr>
              <w:t>š</w:t>
            </w:r>
            <w:r w:rsidR="0072705E">
              <w:rPr>
                <w:rFonts w:ascii="Garamond" w:hAnsi="Garamond"/>
                <w:sz w:val="24"/>
                <w:szCs w:val="24"/>
              </w:rPr>
              <w:t>kvarkovou</w:t>
            </w:r>
            <w:r w:rsidR="00475DEF">
              <w:rPr>
                <w:rFonts w:ascii="Garamond" w:hAnsi="Garamond"/>
                <w:sz w:val="24"/>
                <w:szCs w:val="24"/>
              </w:rPr>
              <w:t xml:space="preserve"> pomazánkou, </w:t>
            </w:r>
            <w:r w:rsidR="00F17DE8">
              <w:rPr>
                <w:rFonts w:ascii="Garamond" w:hAnsi="Garamond"/>
                <w:sz w:val="24"/>
                <w:szCs w:val="24"/>
              </w:rPr>
              <w:t>zelenina, šťáva</w:t>
            </w:r>
            <w:r w:rsidR="00475DEF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14:paraId="42F3DDE8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2094DE5B" w14:textId="71B109D1" w:rsidR="00B252F6" w:rsidRDefault="0095699E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25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B252F6">
        <w:rPr>
          <w:rFonts w:ascii="Garamond" w:hAnsi="Garamond"/>
          <w:sz w:val="24"/>
          <w:szCs w:val="24"/>
        </w:rPr>
        <w:t>. 202</w:t>
      </w:r>
      <w:r w:rsidR="00BC4337">
        <w:rPr>
          <w:rFonts w:ascii="Garamond" w:hAnsi="Garamond"/>
          <w:sz w:val="24"/>
          <w:szCs w:val="24"/>
        </w:rPr>
        <w:t>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491"/>
        <w:gridCol w:w="1288"/>
        <w:gridCol w:w="140"/>
        <w:gridCol w:w="1276"/>
        <w:gridCol w:w="4275"/>
        <w:gridCol w:w="1471"/>
      </w:tblGrid>
      <w:tr w:rsidR="00C702FC" w14:paraId="4B0C623E" w14:textId="77777777" w:rsidTr="0081643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0DEC194B" w:rsidR="00C702FC" w:rsidRDefault="00C702F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F7B" w14:textId="1559A291" w:rsidR="00C702FC" w:rsidRDefault="00C702FC" w:rsidP="0081643E">
            <w:pPr>
              <w:spacing w:after="0"/>
              <w:ind w:right="-255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1b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,4,6,7,10,11,1</w:t>
            </w:r>
            <w:r w:rsidR="0081643E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4B37CACC" w:rsidR="00C702FC" w:rsidRDefault="00C702F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FC85" w14:textId="366BC0D6" w:rsidR="00C702FC" w:rsidRDefault="00C702F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celozrnný chléb s tuňákovou pomazánkou, zelenina, šťáva</w:t>
            </w:r>
          </w:p>
        </w:tc>
      </w:tr>
      <w:tr w:rsidR="00C702FC" w14:paraId="6BDC6072" w14:textId="77777777" w:rsidTr="0081643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77777777" w:rsidR="00C702FC" w:rsidRDefault="00C702F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EBB9" w14:textId="1BC459DC" w:rsidR="00C702FC" w:rsidRDefault="00C702F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72705E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72705E">
              <w:rPr>
                <w:rFonts w:ascii="Garamond" w:hAnsi="Garamond"/>
                <w:sz w:val="24"/>
                <w:szCs w:val="24"/>
              </w:rPr>
              <w:t>4,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0681" w14:textId="77777777" w:rsidR="00C702FC" w:rsidRDefault="00C702F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BA" w14:textId="4EB8C37E" w:rsidR="00C702FC" w:rsidRDefault="0072705E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rybí s krutonky</w:t>
            </w:r>
          </w:p>
        </w:tc>
      </w:tr>
      <w:tr w:rsidR="00C702FC" w14:paraId="371020AF" w14:textId="77777777" w:rsidTr="0081643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C702FC" w:rsidRDefault="00C702F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6A4E" w14:textId="7A09E227" w:rsidR="00C702FC" w:rsidRDefault="00C702F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  <w:r w:rsidR="005E1971">
              <w:rPr>
                <w:rFonts w:ascii="Garamond" w:hAnsi="Garamond"/>
                <w:sz w:val="24"/>
                <w:szCs w:val="24"/>
              </w:rPr>
              <w:t>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1373" w14:textId="77777777" w:rsidR="00C702FC" w:rsidRDefault="00C702F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04" w14:textId="41EEDD89" w:rsidR="00C702FC" w:rsidRDefault="00C702F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králičí stehno na hořčici, bramborová kaše, </w:t>
            </w:r>
            <w:r w:rsidR="007E49B5">
              <w:rPr>
                <w:rFonts w:ascii="Garamond" w:hAnsi="Garamond"/>
                <w:sz w:val="24"/>
                <w:szCs w:val="24"/>
              </w:rPr>
              <w:t>ZŠ ovocný salát</w:t>
            </w:r>
            <w:r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C702FC" w14:paraId="021BF9A5" w14:textId="77777777" w:rsidTr="0081643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C702FC" w:rsidRDefault="00C702F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474" w14:textId="45DEBDB5" w:rsidR="00C702FC" w:rsidRDefault="00C702F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1ac,7,11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37275D1C" w:rsidR="00C702FC" w:rsidRDefault="00C702F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E2AD" w14:textId="7C2BC0DA" w:rsidR="00C702FC" w:rsidRDefault="00C702F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sezamová bulka s máslem a tvrdým sýrem, ovoce, mléko</w:t>
            </w:r>
          </w:p>
        </w:tc>
      </w:tr>
      <w:tr w:rsidR="00C702FC" w14:paraId="1D100FD0" w14:textId="77777777" w:rsidTr="00B252F6">
        <w:trPr>
          <w:gridAfter w:val="1"/>
          <w:wAfter w:w="1482" w:type="dxa"/>
        </w:trPr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4D216" w14:textId="77777777" w:rsidR="00C702FC" w:rsidRDefault="00C702F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C702FC" w:rsidRDefault="00C702F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C702FC" w:rsidRDefault="00C702F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C3B59C2" w14:textId="75E50127" w:rsidR="00B252F6" w:rsidRDefault="0095699E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26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B252F6">
        <w:rPr>
          <w:rFonts w:ascii="Garamond" w:hAnsi="Garamond"/>
          <w:sz w:val="24"/>
          <w:szCs w:val="24"/>
        </w:rPr>
        <w:t>. 202</w:t>
      </w:r>
      <w:r w:rsidR="00BC4337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1789"/>
        <w:gridCol w:w="1368"/>
        <w:gridCol w:w="5783"/>
      </w:tblGrid>
      <w:tr w:rsidR="00F17DE8" w14:paraId="5E775C30" w14:textId="77777777" w:rsidTr="007825D0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BFE4" w14:textId="120D0ED0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803D" w14:textId="77777777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B260" w14:textId="77777777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DD6D" w14:textId="77777777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veka s Lučinou, ovoce, ochucené mléko</w:t>
            </w:r>
          </w:p>
        </w:tc>
      </w:tr>
      <w:tr w:rsidR="00F17DE8" w14:paraId="3BF02CF7" w14:textId="77777777" w:rsidTr="007825D0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831E" w14:textId="77777777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DC08" w14:textId="636F5C97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4E252A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F959" w14:textId="77777777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8806" w14:textId="03FF041D" w:rsidR="00F17DE8" w:rsidRDefault="00905D7C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zelňačka</w:t>
            </w:r>
          </w:p>
        </w:tc>
      </w:tr>
      <w:tr w:rsidR="00F17DE8" w14:paraId="5AD7ED75" w14:textId="77777777" w:rsidTr="007825D0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0F5" w14:textId="77777777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F696" w14:textId="4DAC61BA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5E1971">
              <w:rPr>
                <w:rFonts w:ascii="Garamond" w:hAnsi="Garamond"/>
                <w:sz w:val="24"/>
                <w:szCs w:val="24"/>
              </w:rPr>
              <w:t>b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9915" w14:textId="77777777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8422" w14:textId="6C3DAFE8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kuřecí guláš, </w:t>
            </w: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96082F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F17DE8" w14:paraId="5955664B" w14:textId="77777777" w:rsidTr="007825D0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8AEE" w14:textId="77777777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95BF" w14:textId="77777777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663B" w14:textId="77777777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8E7F" w14:textId="0670DDF5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</w:t>
            </w:r>
            <w:r w:rsidR="008D0B2F">
              <w:rPr>
                <w:rFonts w:ascii="Garamond" w:hAnsi="Garamond"/>
                <w:sz w:val="24"/>
                <w:szCs w:val="24"/>
              </w:rPr>
              <w:t>pažitkovou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</w:tbl>
    <w:p w14:paraId="4CAABEB6" w14:textId="77777777" w:rsidR="00F17DE8" w:rsidRDefault="00F17DE8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501FB3F7" w14:textId="7AF837DA" w:rsidR="00F17DE8" w:rsidRDefault="00F17DE8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27. 10 .2023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55"/>
        <w:gridCol w:w="1424"/>
        <w:gridCol w:w="1416"/>
        <w:gridCol w:w="4204"/>
        <w:gridCol w:w="1542"/>
      </w:tblGrid>
      <w:tr w:rsidR="00B252F6" w14:paraId="2E7742A1" w14:textId="77777777" w:rsidTr="00F17DE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6FC676E9" w:rsidR="00B252F6" w:rsidRDefault="00F17DE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F378" w14:textId="1654AEC8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682087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EAA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499BF8F1" w:rsidR="00B252F6" w:rsidRDefault="003D395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</w:t>
            </w:r>
            <w:r w:rsidR="007D538C">
              <w:rPr>
                <w:rFonts w:ascii="Garamond" w:hAnsi="Garamond"/>
                <w:sz w:val="24"/>
                <w:szCs w:val="24"/>
              </w:rPr>
              <w:t>mínový chléb s</w:t>
            </w:r>
            <w:r w:rsidR="004E252A">
              <w:rPr>
                <w:rFonts w:ascii="Garamond" w:hAnsi="Garamond"/>
                <w:sz w:val="24"/>
                <w:szCs w:val="24"/>
              </w:rPr>
              <w:t>e</w:t>
            </w:r>
            <w:r w:rsidR="007D538C">
              <w:rPr>
                <w:rFonts w:ascii="Garamond" w:hAnsi="Garamond"/>
                <w:sz w:val="24"/>
                <w:szCs w:val="24"/>
              </w:rPr>
              <w:t> </w:t>
            </w:r>
            <w:r w:rsidR="004E252A">
              <w:rPr>
                <w:rFonts w:ascii="Garamond" w:hAnsi="Garamond"/>
                <w:sz w:val="24"/>
                <w:szCs w:val="24"/>
              </w:rPr>
              <w:t>šunkovou pěnou</w:t>
            </w:r>
            <w:r w:rsidR="007D538C">
              <w:rPr>
                <w:rFonts w:ascii="Garamond" w:hAnsi="Garamond"/>
                <w:sz w:val="24"/>
                <w:szCs w:val="24"/>
              </w:rPr>
              <w:t>, ovoce, šťáva</w:t>
            </w:r>
          </w:p>
        </w:tc>
      </w:tr>
      <w:tr w:rsidR="00BC4337" w14:paraId="24127ADA" w14:textId="77777777" w:rsidTr="00F17DE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DBD" w14:textId="275D4A3A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024" w14:textId="1DB98478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36AF42D6" w:rsidR="00BC4337" w:rsidRDefault="008D0B2F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</w:t>
            </w:r>
            <w:r w:rsidR="0081643E">
              <w:rPr>
                <w:rFonts w:ascii="Garamond" w:hAnsi="Garamond"/>
                <w:sz w:val="24"/>
                <w:szCs w:val="24"/>
              </w:rPr>
              <w:t>uštěninová</w:t>
            </w:r>
          </w:p>
        </w:tc>
      </w:tr>
      <w:tr w:rsidR="00BC4337" w14:paraId="4AF355E0" w14:textId="77777777" w:rsidTr="00F17DE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299" w14:textId="01B3790D" w:rsidR="00BC4337" w:rsidRDefault="000E663E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94B" w14:textId="23FA5A42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1FE3EFEC" w:rsidR="00BC4337" w:rsidRDefault="007F50FD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perník</w:t>
            </w:r>
            <w:r w:rsidR="00BB216D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23417A">
              <w:rPr>
                <w:rFonts w:ascii="Garamond" w:hAnsi="Garamond"/>
                <w:sz w:val="24"/>
                <w:szCs w:val="24"/>
              </w:rPr>
              <w:t>bílá káva</w:t>
            </w:r>
          </w:p>
        </w:tc>
      </w:tr>
      <w:tr w:rsidR="00BC4337" w14:paraId="468327EB" w14:textId="77777777" w:rsidTr="00F17DE8">
        <w:trPr>
          <w:trHeight w:val="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270D" w14:textId="2D1F3C8F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341279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0E32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39ED" w14:textId="0F604C91" w:rsidR="00BC4337" w:rsidRDefault="00341279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F17DE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8D0B2F">
              <w:rPr>
                <w:rFonts w:ascii="Garamond" w:hAnsi="Garamond"/>
                <w:sz w:val="24"/>
                <w:szCs w:val="24"/>
              </w:rPr>
              <w:t>ajvarovou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pomazánkou, </w:t>
            </w:r>
            <w:r w:rsidR="00842BA2">
              <w:rPr>
                <w:rFonts w:ascii="Garamond" w:hAnsi="Garamond"/>
                <w:sz w:val="24"/>
                <w:szCs w:val="24"/>
              </w:rPr>
              <w:t xml:space="preserve">zelenina,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B252F6" w14:paraId="41CD41F4" w14:textId="77777777" w:rsidTr="00F17DE8">
        <w:trPr>
          <w:gridAfter w:val="1"/>
          <w:wAfter w:w="150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F070A" w14:textId="77777777" w:rsidR="00B252F6" w:rsidRDefault="00B252F6" w:rsidP="00F17DE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41ADE18A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250A9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252F6" w14:paraId="739B70ED" w14:textId="77777777" w:rsidTr="00F17DE8">
        <w:trPr>
          <w:gridAfter w:val="1"/>
          <w:wAfter w:w="150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105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0546FC19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0A8D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70A28996" w14:textId="77777777" w:rsidR="00C33DAD" w:rsidRDefault="00C33DAD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194469FB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17FEF93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Vaří: Eva Hájková,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proofErr w:type="gramStart"/>
      <w:r>
        <w:t>OBILOVINY  OBSAHUJÍCÍ</w:t>
      </w:r>
      <w:proofErr w:type="gramEnd"/>
      <w:r>
        <w:t xml:space="preserve">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7791CD92" w14:textId="79494B97" w:rsidR="00494405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    </w:t>
      </w:r>
      <w:r w:rsidR="00494405">
        <w:t>ječmen</w:t>
      </w:r>
    </w:p>
    <w:p w14:paraId="3BA4E586" w14:textId="2128D35C" w:rsidR="00836C74" w:rsidRDefault="00494405" w:rsidP="00494405">
      <w:pPr>
        <w:pStyle w:val="Bezmezer"/>
        <w:ind w:left="2832" w:firstLine="708"/>
      </w:pPr>
      <w:r>
        <w:t xml:space="preserve">d)     </w:t>
      </w:r>
      <w:r w:rsidR="00836C74">
        <w:t>oves</w:t>
      </w:r>
    </w:p>
    <w:p w14:paraId="40061A93" w14:textId="0D3EAC49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494405">
        <w:t>e</w:t>
      </w:r>
      <w:r>
        <w:t xml:space="preserve">)     špalda  </w:t>
      </w:r>
    </w:p>
    <w:p w14:paraId="45364B86" w14:textId="049DA23B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494405">
        <w:t>f</w:t>
      </w:r>
      <w:r>
        <w:t>)</w:t>
      </w:r>
      <w:r w:rsidR="00494405">
        <w:t xml:space="preserve"> </w:t>
      </w:r>
      <w:r>
        <w:t xml:space="preserve">     </w:t>
      </w:r>
      <w:proofErr w:type="spellStart"/>
      <w:r>
        <w:t>kamut</w:t>
      </w:r>
      <w:proofErr w:type="spellEnd"/>
      <w:r>
        <w:t xml:space="preserve">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35671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138F6"/>
    <w:rsid w:val="00017319"/>
    <w:rsid w:val="00031B21"/>
    <w:rsid w:val="000361AE"/>
    <w:rsid w:val="00044DEE"/>
    <w:rsid w:val="00051B2F"/>
    <w:rsid w:val="00052BB2"/>
    <w:rsid w:val="00062D74"/>
    <w:rsid w:val="00071B86"/>
    <w:rsid w:val="00072A1C"/>
    <w:rsid w:val="0009286C"/>
    <w:rsid w:val="00095EED"/>
    <w:rsid w:val="000A1888"/>
    <w:rsid w:val="000A3EF0"/>
    <w:rsid w:val="000A3F1B"/>
    <w:rsid w:val="000B3611"/>
    <w:rsid w:val="000C4499"/>
    <w:rsid w:val="000E663E"/>
    <w:rsid w:val="000F4024"/>
    <w:rsid w:val="000F6243"/>
    <w:rsid w:val="00105877"/>
    <w:rsid w:val="00114FF4"/>
    <w:rsid w:val="00122F3B"/>
    <w:rsid w:val="001236F7"/>
    <w:rsid w:val="00136287"/>
    <w:rsid w:val="0014172D"/>
    <w:rsid w:val="00163A19"/>
    <w:rsid w:val="00165C20"/>
    <w:rsid w:val="001660E0"/>
    <w:rsid w:val="00190E38"/>
    <w:rsid w:val="001B0240"/>
    <w:rsid w:val="001B3B59"/>
    <w:rsid w:val="001B3D13"/>
    <w:rsid w:val="001B428E"/>
    <w:rsid w:val="001B5BBD"/>
    <w:rsid w:val="001C63F7"/>
    <w:rsid w:val="001E01C0"/>
    <w:rsid w:val="00211446"/>
    <w:rsid w:val="00227A4C"/>
    <w:rsid w:val="00232EC8"/>
    <w:rsid w:val="00233FD2"/>
    <w:rsid w:val="0023417A"/>
    <w:rsid w:val="002471AE"/>
    <w:rsid w:val="0026764F"/>
    <w:rsid w:val="002712E7"/>
    <w:rsid w:val="002B3142"/>
    <w:rsid w:val="002D179B"/>
    <w:rsid w:val="002D2D0B"/>
    <w:rsid w:val="00306389"/>
    <w:rsid w:val="00307BDA"/>
    <w:rsid w:val="00316405"/>
    <w:rsid w:val="00341279"/>
    <w:rsid w:val="00356718"/>
    <w:rsid w:val="0036036C"/>
    <w:rsid w:val="00363966"/>
    <w:rsid w:val="0036683F"/>
    <w:rsid w:val="00366E50"/>
    <w:rsid w:val="00370586"/>
    <w:rsid w:val="0037119A"/>
    <w:rsid w:val="00376A76"/>
    <w:rsid w:val="003A228B"/>
    <w:rsid w:val="003C02F3"/>
    <w:rsid w:val="003C36E4"/>
    <w:rsid w:val="003C7CCC"/>
    <w:rsid w:val="003D219B"/>
    <w:rsid w:val="003D3951"/>
    <w:rsid w:val="003E3FC1"/>
    <w:rsid w:val="003F7FCD"/>
    <w:rsid w:val="004028F2"/>
    <w:rsid w:val="00404808"/>
    <w:rsid w:val="0042296B"/>
    <w:rsid w:val="00424D4E"/>
    <w:rsid w:val="00427692"/>
    <w:rsid w:val="00441312"/>
    <w:rsid w:val="00464DDA"/>
    <w:rsid w:val="00465388"/>
    <w:rsid w:val="00475DEF"/>
    <w:rsid w:val="00493019"/>
    <w:rsid w:val="00494405"/>
    <w:rsid w:val="00494674"/>
    <w:rsid w:val="00496836"/>
    <w:rsid w:val="004B5717"/>
    <w:rsid w:val="004B6396"/>
    <w:rsid w:val="004D5ACA"/>
    <w:rsid w:val="004E1DF6"/>
    <w:rsid w:val="004E252A"/>
    <w:rsid w:val="004E584D"/>
    <w:rsid w:val="00516D08"/>
    <w:rsid w:val="005204A9"/>
    <w:rsid w:val="00524ECA"/>
    <w:rsid w:val="005269DD"/>
    <w:rsid w:val="005553CD"/>
    <w:rsid w:val="00566387"/>
    <w:rsid w:val="00567F0E"/>
    <w:rsid w:val="00594BC1"/>
    <w:rsid w:val="005953F6"/>
    <w:rsid w:val="00596BDE"/>
    <w:rsid w:val="005A6C75"/>
    <w:rsid w:val="005B5155"/>
    <w:rsid w:val="005B7584"/>
    <w:rsid w:val="005C11D0"/>
    <w:rsid w:val="005C15F4"/>
    <w:rsid w:val="005C6115"/>
    <w:rsid w:val="005C667B"/>
    <w:rsid w:val="005C6B26"/>
    <w:rsid w:val="005D1370"/>
    <w:rsid w:val="005E1971"/>
    <w:rsid w:val="005E78D2"/>
    <w:rsid w:val="005F0E7D"/>
    <w:rsid w:val="0060191A"/>
    <w:rsid w:val="006055CD"/>
    <w:rsid w:val="00636F9E"/>
    <w:rsid w:val="00641690"/>
    <w:rsid w:val="0065071B"/>
    <w:rsid w:val="00661C57"/>
    <w:rsid w:val="00682087"/>
    <w:rsid w:val="006833AA"/>
    <w:rsid w:val="00695CEE"/>
    <w:rsid w:val="00695D87"/>
    <w:rsid w:val="006A0EA8"/>
    <w:rsid w:val="006A3BEA"/>
    <w:rsid w:val="006B35F5"/>
    <w:rsid w:val="006B5B3B"/>
    <w:rsid w:val="006C3B10"/>
    <w:rsid w:val="006C58E4"/>
    <w:rsid w:val="006E3B7E"/>
    <w:rsid w:val="006F7310"/>
    <w:rsid w:val="007132D1"/>
    <w:rsid w:val="007155F7"/>
    <w:rsid w:val="0072705E"/>
    <w:rsid w:val="00732943"/>
    <w:rsid w:val="007407B8"/>
    <w:rsid w:val="00744BB8"/>
    <w:rsid w:val="00752B89"/>
    <w:rsid w:val="00753DAB"/>
    <w:rsid w:val="007655B7"/>
    <w:rsid w:val="00766CF2"/>
    <w:rsid w:val="007744AA"/>
    <w:rsid w:val="007A369C"/>
    <w:rsid w:val="007C1DC2"/>
    <w:rsid w:val="007C1EAB"/>
    <w:rsid w:val="007D538C"/>
    <w:rsid w:val="007E49B5"/>
    <w:rsid w:val="007F3DCE"/>
    <w:rsid w:val="007F50FD"/>
    <w:rsid w:val="0080772F"/>
    <w:rsid w:val="0081643E"/>
    <w:rsid w:val="00836928"/>
    <w:rsid w:val="00836C74"/>
    <w:rsid w:val="00842BA2"/>
    <w:rsid w:val="00843995"/>
    <w:rsid w:val="00887A53"/>
    <w:rsid w:val="008913D7"/>
    <w:rsid w:val="00893E98"/>
    <w:rsid w:val="008A0D42"/>
    <w:rsid w:val="008C1D5C"/>
    <w:rsid w:val="008D0B2F"/>
    <w:rsid w:val="008D76F3"/>
    <w:rsid w:val="008E79D7"/>
    <w:rsid w:val="0090458C"/>
    <w:rsid w:val="009049E6"/>
    <w:rsid w:val="00905D6F"/>
    <w:rsid w:val="00905D7C"/>
    <w:rsid w:val="0090676B"/>
    <w:rsid w:val="00911593"/>
    <w:rsid w:val="00940E7C"/>
    <w:rsid w:val="009510BD"/>
    <w:rsid w:val="00951C94"/>
    <w:rsid w:val="0095699E"/>
    <w:rsid w:val="0096082F"/>
    <w:rsid w:val="009641FB"/>
    <w:rsid w:val="00971502"/>
    <w:rsid w:val="00972374"/>
    <w:rsid w:val="00973E03"/>
    <w:rsid w:val="009A2D79"/>
    <w:rsid w:val="009A4FD7"/>
    <w:rsid w:val="009B48E6"/>
    <w:rsid w:val="009B56B9"/>
    <w:rsid w:val="009C49A6"/>
    <w:rsid w:val="009C4A4E"/>
    <w:rsid w:val="009C7C50"/>
    <w:rsid w:val="009D4AFF"/>
    <w:rsid w:val="009E3E8F"/>
    <w:rsid w:val="009E63CD"/>
    <w:rsid w:val="009F1EE4"/>
    <w:rsid w:val="009F709B"/>
    <w:rsid w:val="00A031EE"/>
    <w:rsid w:val="00A04B65"/>
    <w:rsid w:val="00A0722F"/>
    <w:rsid w:val="00A21DFB"/>
    <w:rsid w:val="00A31945"/>
    <w:rsid w:val="00A459D8"/>
    <w:rsid w:val="00A4636A"/>
    <w:rsid w:val="00A5379B"/>
    <w:rsid w:val="00A652CF"/>
    <w:rsid w:val="00A85919"/>
    <w:rsid w:val="00AB2086"/>
    <w:rsid w:val="00AB3C9B"/>
    <w:rsid w:val="00AC0882"/>
    <w:rsid w:val="00AD40D7"/>
    <w:rsid w:val="00AF4432"/>
    <w:rsid w:val="00B109A5"/>
    <w:rsid w:val="00B208CE"/>
    <w:rsid w:val="00B252F6"/>
    <w:rsid w:val="00B25F12"/>
    <w:rsid w:val="00B61291"/>
    <w:rsid w:val="00BA2A57"/>
    <w:rsid w:val="00BA3D6C"/>
    <w:rsid w:val="00BB216D"/>
    <w:rsid w:val="00BC4337"/>
    <w:rsid w:val="00BD7070"/>
    <w:rsid w:val="00BF33A9"/>
    <w:rsid w:val="00C151CB"/>
    <w:rsid w:val="00C20B5D"/>
    <w:rsid w:val="00C20BFD"/>
    <w:rsid w:val="00C302D2"/>
    <w:rsid w:val="00C30C88"/>
    <w:rsid w:val="00C30CDF"/>
    <w:rsid w:val="00C33DAD"/>
    <w:rsid w:val="00C44A0B"/>
    <w:rsid w:val="00C51E38"/>
    <w:rsid w:val="00C5261A"/>
    <w:rsid w:val="00C54299"/>
    <w:rsid w:val="00C544F4"/>
    <w:rsid w:val="00C57ECD"/>
    <w:rsid w:val="00C60BC8"/>
    <w:rsid w:val="00C65A98"/>
    <w:rsid w:val="00C702FC"/>
    <w:rsid w:val="00C819C4"/>
    <w:rsid w:val="00C82CF7"/>
    <w:rsid w:val="00C85756"/>
    <w:rsid w:val="00CA18FB"/>
    <w:rsid w:val="00CA6C3D"/>
    <w:rsid w:val="00CB2F60"/>
    <w:rsid w:val="00CD1724"/>
    <w:rsid w:val="00CF3BD5"/>
    <w:rsid w:val="00D06B4D"/>
    <w:rsid w:val="00D31EF1"/>
    <w:rsid w:val="00D42A93"/>
    <w:rsid w:val="00D454A4"/>
    <w:rsid w:val="00D812CA"/>
    <w:rsid w:val="00DC2150"/>
    <w:rsid w:val="00DD00DC"/>
    <w:rsid w:val="00DD3AC0"/>
    <w:rsid w:val="00DE37D6"/>
    <w:rsid w:val="00DF2CCA"/>
    <w:rsid w:val="00DF3CDC"/>
    <w:rsid w:val="00E0011E"/>
    <w:rsid w:val="00E061C6"/>
    <w:rsid w:val="00E106AE"/>
    <w:rsid w:val="00E2186A"/>
    <w:rsid w:val="00E24550"/>
    <w:rsid w:val="00E336E6"/>
    <w:rsid w:val="00E46928"/>
    <w:rsid w:val="00E47676"/>
    <w:rsid w:val="00E56153"/>
    <w:rsid w:val="00EA5BBF"/>
    <w:rsid w:val="00EA6E7E"/>
    <w:rsid w:val="00EE219F"/>
    <w:rsid w:val="00EF4634"/>
    <w:rsid w:val="00F0315C"/>
    <w:rsid w:val="00F101C8"/>
    <w:rsid w:val="00F1440A"/>
    <w:rsid w:val="00F17DE8"/>
    <w:rsid w:val="00F507B6"/>
    <w:rsid w:val="00F556D7"/>
    <w:rsid w:val="00F57D3F"/>
    <w:rsid w:val="00F660F7"/>
    <w:rsid w:val="00FA3CF4"/>
    <w:rsid w:val="00FB7C22"/>
    <w:rsid w:val="00FE62B5"/>
    <w:rsid w:val="00FE7D89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183</cp:revision>
  <cp:lastPrinted>2023-11-03T08:45:00Z</cp:lastPrinted>
  <dcterms:created xsi:type="dcterms:W3CDTF">2020-10-02T08:25:00Z</dcterms:created>
  <dcterms:modified xsi:type="dcterms:W3CDTF">2023-11-03T08:45:00Z</dcterms:modified>
</cp:coreProperties>
</file>