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22E5" w14:textId="5DE2F436" w:rsidR="00BD6633" w:rsidRPr="005663DB" w:rsidRDefault="00BD6633" w:rsidP="005663DB">
      <w:pPr>
        <w:jc w:val="center"/>
        <w:rPr>
          <w:rFonts w:ascii="Algerian" w:hAnsi="Algerian" w:cs="Calibri"/>
          <w:color w:val="C45911" w:themeColor="accent2" w:themeShade="BF"/>
          <w:sz w:val="32"/>
          <w:szCs w:val="32"/>
        </w:rPr>
      </w:pPr>
      <w:r w:rsidRPr="005663DB">
        <w:rPr>
          <w:rFonts w:ascii="Algerian" w:hAnsi="Algerian"/>
          <w:color w:val="C45911" w:themeColor="accent2" w:themeShade="BF"/>
          <w:sz w:val="32"/>
          <w:szCs w:val="32"/>
        </w:rPr>
        <w:t>PIRÁTSKÁ SCHRÁNKA D</w:t>
      </w:r>
      <w:r w:rsidRPr="005663DB">
        <w:rPr>
          <w:rFonts w:ascii="Calibri" w:hAnsi="Calibri" w:cs="Calibri"/>
          <w:color w:val="C45911" w:themeColor="accent2" w:themeShade="BF"/>
          <w:sz w:val="32"/>
          <w:szCs w:val="32"/>
        </w:rPr>
        <w:t>Ů</w:t>
      </w:r>
      <w:r w:rsidR="005663DB" w:rsidRPr="005663DB">
        <w:rPr>
          <w:rFonts w:ascii="Algerian" w:hAnsi="Algerian" w:cs="Calibri"/>
          <w:color w:val="C45911" w:themeColor="accent2" w:themeShade="BF"/>
          <w:sz w:val="32"/>
          <w:szCs w:val="32"/>
        </w:rPr>
        <w:t>V</w:t>
      </w:r>
      <w:r w:rsidR="005663DB" w:rsidRPr="005663DB">
        <w:rPr>
          <w:rFonts w:ascii="Calibri" w:hAnsi="Calibri" w:cs="Calibri"/>
          <w:color w:val="C45911" w:themeColor="accent2" w:themeShade="BF"/>
          <w:sz w:val="32"/>
          <w:szCs w:val="32"/>
        </w:rPr>
        <w:t>Ě</w:t>
      </w:r>
      <w:r w:rsidR="005663DB" w:rsidRPr="005663DB">
        <w:rPr>
          <w:rFonts w:ascii="Algerian" w:hAnsi="Algerian" w:cs="Calibri"/>
          <w:color w:val="C45911" w:themeColor="accent2" w:themeShade="BF"/>
          <w:sz w:val="32"/>
          <w:szCs w:val="32"/>
        </w:rPr>
        <w:t>RY A N</w:t>
      </w:r>
      <w:r w:rsidR="005663DB" w:rsidRPr="005663DB">
        <w:rPr>
          <w:rFonts w:ascii="Algerian" w:hAnsi="Algerian" w:cs="Bernard MT Condensed"/>
          <w:color w:val="C45911" w:themeColor="accent2" w:themeShade="BF"/>
          <w:sz w:val="32"/>
          <w:szCs w:val="32"/>
        </w:rPr>
        <w:t>Á</w:t>
      </w:r>
      <w:r w:rsidR="005663DB" w:rsidRPr="005663DB">
        <w:rPr>
          <w:rFonts w:ascii="Algerian" w:hAnsi="Algerian" w:cs="Calibri"/>
          <w:color w:val="C45911" w:themeColor="accent2" w:themeShade="BF"/>
          <w:sz w:val="32"/>
          <w:szCs w:val="32"/>
        </w:rPr>
        <w:t>PAD</w:t>
      </w:r>
      <w:r w:rsidR="005663DB" w:rsidRPr="005663DB">
        <w:rPr>
          <w:rFonts w:ascii="Calibri" w:hAnsi="Calibri" w:cs="Calibri"/>
          <w:color w:val="C45911" w:themeColor="accent2" w:themeShade="BF"/>
          <w:sz w:val="32"/>
          <w:szCs w:val="32"/>
        </w:rPr>
        <w:t>Ů</w:t>
      </w:r>
    </w:p>
    <w:p w14:paraId="071299EC" w14:textId="695049DC" w:rsidR="00BD6633" w:rsidRPr="005663DB" w:rsidRDefault="005663DB" w:rsidP="005663DB">
      <w:pPr>
        <w:jc w:val="center"/>
        <w:rPr>
          <w:rFonts w:asciiTheme="majorHAnsi" w:hAnsiTheme="majorHAnsi" w:cstheme="majorHAnsi"/>
          <w:sz w:val="28"/>
          <w:szCs w:val="28"/>
        </w:rPr>
      </w:pPr>
      <w:r w:rsidRPr="005663DB">
        <w:rPr>
          <w:rFonts w:asciiTheme="majorHAnsi" w:hAnsiTheme="majorHAnsi" w:cstheme="majorHAnsi"/>
          <w:sz w:val="28"/>
          <w:szCs w:val="28"/>
        </w:rPr>
        <w:t>Celoroční družinový projekt – cílem je více poznat děti, jejich pocity a zájmy</w:t>
      </w:r>
    </w:p>
    <w:p w14:paraId="2A5A6C93" w14:textId="77777777" w:rsidR="00BD6633" w:rsidRDefault="00BD6633">
      <w:pPr>
        <w:rPr>
          <w:rFonts w:ascii="Algerian" w:hAnsi="Algerian"/>
          <w:color w:val="C45911" w:themeColor="accent2" w:themeShade="BF"/>
          <w:sz w:val="28"/>
          <w:szCs w:val="28"/>
        </w:rPr>
      </w:pPr>
    </w:p>
    <w:p w14:paraId="2D618B04" w14:textId="482E7EB3" w:rsidR="00F02A32" w:rsidRPr="009C0E7F" w:rsidRDefault="00786151">
      <w:pPr>
        <w:rPr>
          <w:rFonts w:ascii="Algerian" w:hAnsi="Algerian"/>
          <w:color w:val="C45911" w:themeColor="accent2" w:themeShade="BF"/>
          <w:sz w:val="28"/>
          <w:szCs w:val="28"/>
        </w:rPr>
      </w:pPr>
      <w:r w:rsidRPr="009C0E7F">
        <w:rPr>
          <w:rFonts w:ascii="Algerian" w:hAnsi="Algerian"/>
          <w:color w:val="C45911" w:themeColor="accent2" w:themeShade="BF"/>
          <w:sz w:val="28"/>
          <w:szCs w:val="28"/>
        </w:rPr>
        <w:t>ZÁ</w:t>
      </w:r>
      <w:r w:rsidRPr="009C0E7F">
        <w:rPr>
          <w:rFonts w:ascii="Calibri" w:hAnsi="Calibri" w:cs="Calibri"/>
          <w:color w:val="C45911" w:themeColor="accent2" w:themeShade="BF"/>
          <w:sz w:val="28"/>
          <w:szCs w:val="28"/>
        </w:rPr>
        <w:t>Ř</w:t>
      </w:r>
      <w:r w:rsidRPr="009C0E7F">
        <w:rPr>
          <w:rFonts w:ascii="Algerian" w:hAnsi="Algerian" w:cs="Algerian"/>
          <w:color w:val="C45911" w:themeColor="accent2" w:themeShade="BF"/>
          <w:sz w:val="28"/>
          <w:szCs w:val="28"/>
        </w:rPr>
        <w:t>Í</w:t>
      </w:r>
      <w:r w:rsidRPr="009C0E7F">
        <w:rPr>
          <w:rFonts w:ascii="Algerian" w:hAnsi="Algerian"/>
          <w:color w:val="C45911" w:themeColor="accent2" w:themeShade="BF"/>
          <w:sz w:val="28"/>
          <w:szCs w:val="28"/>
        </w:rPr>
        <w:t>:</w:t>
      </w:r>
      <w:r w:rsidR="003F5A3A" w:rsidRPr="009C0E7F">
        <w:rPr>
          <w:rFonts w:ascii="Algerian" w:hAnsi="Algerian"/>
          <w:color w:val="C45911" w:themeColor="accent2" w:themeShade="BF"/>
          <w:sz w:val="28"/>
          <w:szCs w:val="28"/>
        </w:rPr>
        <w:t xml:space="preserve"> P</w:t>
      </w:r>
      <w:r w:rsidR="003F5A3A" w:rsidRPr="009C0E7F">
        <w:rPr>
          <w:rFonts w:ascii="Calibri" w:hAnsi="Calibri" w:cs="Calibri"/>
          <w:color w:val="C45911" w:themeColor="accent2" w:themeShade="BF"/>
          <w:sz w:val="28"/>
          <w:szCs w:val="28"/>
        </w:rPr>
        <w:t>Ř</w:t>
      </w:r>
      <w:r w:rsidR="003F5A3A" w:rsidRPr="009C0E7F">
        <w:rPr>
          <w:rFonts w:ascii="Algerian" w:hAnsi="Algerian"/>
          <w:color w:val="C45911" w:themeColor="accent2" w:themeShade="BF"/>
          <w:sz w:val="28"/>
          <w:szCs w:val="28"/>
        </w:rPr>
        <w:t>IV</w:t>
      </w:r>
      <w:r w:rsidR="003F5A3A" w:rsidRPr="009C0E7F">
        <w:rPr>
          <w:rFonts w:ascii="Algerian" w:hAnsi="Algerian" w:cs="Algerian"/>
          <w:color w:val="C45911" w:themeColor="accent2" w:themeShade="BF"/>
          <w:sz w:val="28"/>
          <w:szCs w:val="28"/>
        </w:rPr>
        <w:t>Í</w:t>
      </w:r>
      <w:r w:rsidR="003F5A3A" w:rsidRPr="009C0E7F">
        <w:rPr>
          <w:rFonts w:ascii="Algerian" w:hAnsi="Algerian"/>
          <w:color w:val="C45911" w:themeColor="accent2" w:themeShade="BF"/>
          <w:sz w:val="28"/>
          <w:szCs w:val="28"/>
        </w:rPr>
        <w:t>T</w:t>
      </w:r>
      <w:r w:rsidR="003F5A3A" w:rsidRPr="009C0E7F">
        <w:rPr>
          <w:rFonts w:ascii="Algerian" w:hAnsi="Algerian" w:cs="Algerian"/>
          <w:color w:val="C45911" w:themeColor="accent2" w:themeShade="BF"/>
          <w:sz w:val="28"/>
          <w:szCs w:val="28"/>
        </w:rPr>
        <w:t>Á</w:t>
      </w:r>
      <w:r w:rsidR="003F5A3A" w:rsidRPr="009C0E7F">
        <w:rPr>
          <w:rFonts w:ascii="Algerian" w:hAnsi="Algerian"/>
          <w:color w:val="C45911" w:themeColor="accent2" w:themeShade="BF"/>
          <w:sz w:val="28"/>
          <w:szCs w:val="28"/>
        </w:rPr>
        <w:t>N</w:t>
      </w:r>
      <w:r w:rsidR="003F5A3A" w:rsidRPr="009C0E7F">
        <w:rPr>
          <w:rFonts w:ascii="Algerian" w:hAnsi="Algerian" w:cs="Algerian"/>
          <w:color w:val="C45911" w:themeColor="accent2" w:themeShade="BF"/>
          <w:sz w:val="28"/>
          <w:szCs w:val="28"/>
        </w:rPr>
        <w:t>Í</w:t>
      </w:r>
      <w:r w:rsidR="003F5A3A" w:rsidRPr="009C0E7F">
        <w:rPr>
          <w:rFonts w:ascii="Algerian" w:hAnsi="Algerian"/>
          <w:color w:val="C45911" w:themeColor="accent2" w:themeShade="BF"/>
          <w:sz w:val="28"/>
          <w:szCs w:val="28"/>
        </w:rPr>
        <w:t xml:space="preserve"> PIR</w:t>
      </w:r>
      <w:r w:rsidR="003F5A3A" w:rsidRPr="009C0E7F">
        <w:rPr>
          <w:rFonts w:ascii="Algerian" w:hAnsi="Algerian" w:cs="Algerian"/>
          <w:color w:val="C45911" w:themeColor="accent2" w:themeShade="BF"/>
          <w:sz w:val="28"/>
          <w:szCs w:val="28"/>
        </w:rPr>
        <w:t>Á</w:t>
      </w:r>
      <w:r w:rsidR="003F5A3A" w:rsidRPr="009C0E7F">
        <w:rPr>
          <w:rFonts w:ascii="Algerian" w:hAnsi="Algerian"/>
          <w:color w:val="C45911" w:themeColor="accent2" w:themeShade="BF"/>
          <w:sz w:val="28"/>
          <w:szCs w:val="28"/>
        </w:rPr>
        <w:t>T</w:t>
      </w:r>
      <w:r w:rsidR="003F5A3A" w:rsidRPr="009C0E7F">
        <w:rPr>
          <w:rFonts w:ascii="Calibri" w:hAnsi="Calibri" w:cs="Calibri"/>
          <w:color w:val="C45911" w:themeColor="accent2" w:themeShade="BF"/>
          <w:sz w:val="28"/>
          <w:szCs w:val="28"/>
        </w:rPr>
        <w:t>Ů</w:t>
      </w:r>
      <w:r w:rsidR="003F5A3A" w:rsidRPr="009C0E7F">
        <w:rPr>
          <w:rFonts w:ascii="Algerian" w:hAnsi="Algerian"/>
          <w:color w:val="C45911" w:themeColor="accent2" w:themeShade="BF"/>
          <w:sz w:val="28"/>
          <w:szCs w:val="28"/>
        </w:rPr>
        <w:t xml:space="preserve"> NA PALUB</w:t>
      </w:r>
      <w:r w:rsidR="003F5A3A" w:rsidRPr="009C0E7F">
        <w:rPr>
          <w:rFonts w:ascii="Calibri" w:hAnsi="Calibri" w:cs="Calibri"/>
          <w:color w:val="C45911" w:themeColor="accent2" w:themeShade="BF"/>
          <w:sz w:val="28"/>
          <w:szCs w:val="28"/>
        </w:rPr>
        <w:t>Ě</w:t>
      </w:r>
    </w:p>
    <w:p w14:paraId="1F4A6F71" w14:textId="4E489A81" w:rsidR="00786151" w:rsidRPr="009C0E7F" w:rsidRDefault="00786151">
      <w:pPr>
        <w:rPr>
          <w:sz w:val="24"/>
          <w:szCs w:val="24"/>
        </w:rPr>
      </w:pPr>
      <w:r w:rsidRPr="009C0E7F">
        <w:rPr>
          <w:rFonts w:cstheme="minorHAnsi"/>
          <w:sz w:val="24"/>
          <w:szCs w:val="24"/>
        </w:rPr>
        <w:t xml:space="preserve">• </w:t>
      </w:r>
      <w:r w:rsidRPr="009C0E7F">
        <w:rPr>
          <w:sz w:val="24"/>
          <w:szCs w:val="24"/>
        </w:rPr>
        <w:t>Seznámení pirátů – seznamovací hry</w:t>
      </w:r>
    </w:p>
    <w:p w14:paraId="66CD43A5" w14:textId="3DAA6DF1" w:rsidR="00786151" w:rsidRPr="009C0E7F" w:rsidRDefault="00786151" w:rsidP="00786151">
      <w:pPr>
        <w:rPr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</w:t>
      </w:r>
      <w:r w:rsidRPr="009C0E7F">
        <w:rPr>
          <w:sz w:val="24"/>
          <w:szCs w:val="24"/>
        </w:rPr>
        <w:t xml:space="preserve"> Pravidla na lodi a širém moři – tvoření pravidel ŠD, poučení o bezpečnosti ve ŠD i mimo ni</w:t>
      </w:r>
    </w:p>
    <w:p w14:paraId="352596A1" w14:textId="4B0BDD7C" w:rsidR="00786151" w:rsidRPr="009C0E7F" w:rsidRDefault="00786151" w:rsidP="003F5A3A">
      <w:pPr>
        <w:rPr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</w:t>
      </w:r>
      <w:r w:rsidRPr="009C0E7F">
        <w:rPr>
          <w:sz w:val="24"/>
          <w:szCs w:val="24"/>
        </w:rPr>
        <w:t xml:space="preserve"> </w:t>
      </w:r>
      <w:r w:rsidR="003F5A3A" w:rsidRPr="009C0E7F">
        <w:rPr>
          <w:sz w:val="24"/>
          <w:szCs w:val="24"/>
        </w:rPr>
        <w:t>Průzkum</w:t>
      </w:r>
      <w:r w:rsidRPr="009C0E7F">
        <w:rPr>
          <w:sz w:val="24"/>
          <w:szCs w:val="24"/>
        </w:rPr>
        <w:t xml:space="preserve"> území –</w:t>
      </w:r>
      <w:r w:rsidR="003F5A3A" w:rsidRPr="009C0E7F">
        <w:rPr>
          <w:sz w:val="24"/>
          <w:szCs w:val="24"/>
        </w:rPr>
        <w:t xml:space="preserve"> obhlídka prostor šatny, školní jídelny a školní zahrady (poučení o chování v těcht</w:t>
      </w:r>
      <w:r w:rsidR="009C0E7F">
        <w:rPr>
          <w:sz w:val="24"/>
          <w:szCs w:val="24"/>
        </w:rPr>
        <w:t>o</w:t>
      </w:r>
      <w:r w:rsidR="003F5A3A" w:rsidRPr="009C0E7F">
        <w:rPr>
          <w:sz w:val="24"/>
          <w:szCs w:val="24"/>
        </w:rPr>
        <w:t xml:space="preserve"> prostorách)</w:t>
      </w:r>
    </w:p>
    <w:p w14:paraId="77B2D693" w14:textId="5CE3F8F3" w:rsidR="003F5A3A" w:rsidRPr="009C0E7F" w:rsidRDefault="003F5A3A" w:rsidP="00786151">
      <w:pPr>
        <w:rPr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</w:t>
      </w:r>
      <w:r w:rsidRPr="009C0E7F">
        <w:rPr>
          <w:sz w:val="24"/>
          <w:szCs w:val="24"/>
        </w:rPr>
        <w:t xml:space="preserve"> Pirátský zahajovací turnaj – sportovní odpoledne na školní zahradě</w:t>
      </w:r>
    </w:p>
    <w:p w14:paraId="375F6242" w14:textId="208BC665" w:rsidR="003F5A3A" w:rsidRDefault="003F5A3A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Olympiáda ve sběru kaštanů</w:t>
      </w:r>
    </w:p>
    <w:p w14:paraId="5802F5A2" w14:textId="3FB5EEDC" w:rsidR="00BD6633" w:rsidRDefault="00BD6633" w:rsidP="007861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Výroba schránky důvěry a nápadů</w:t>
      </w:r>
    </w:p>
    <w:p w14:paraId="2F6BA0A3" w14:textId="77777777" w:rsidR="00BD6633" w:rsidRPr="009C0E7F" w:rsidRDefault="00BD6633" w:rsidP="00786151">
      <w:pPr>
        <w:rPr>
          <w:rFonts w:cstheme="minorHAnsi"/>
          <w:sz w:val="24"/>
          <w:szCs w:val="24"/>
        </w:rPr>
      </w:pPr>
    </w:p>
    <w:p w14:paraId="76FA782F" w14:textId="5C8454EF" w:rsidR="003F5A3A" w:rsidRPr="009C0E7F" w:rsidRDefault="003F5A3A" w:rsidP="009C0E7F">
      <w:pPr>
        <w:rPr>
          <w:rFonts w:ascii="Algerian" w:hAnsi="Algerian"/>
          <w:color w:val="C45911" w:themeColor="accent2" w:themeShade="BF"/>
          <w:sz w:val="28"/>
          <w:szCs w:val="28"/>
        </w:rPr>
      </w:pPr>
      <w:r w:rsidRPr="009C0E7F">
        <w:rPr>
          <w:rFonts w:ascii="Calibri" w:hAnsi="Calibri" w:cs="Calibri"/>
          <w:color w:val="C45911" w:themeColor="accent2" w:themeShade="BF"/>
          <w:sz w:val="28"/>
          <w:szCs w:val="28"/>
        </w:rPr>
        <w:t>Ř</w:t>
      </w:r>
      <w:r w:rsidRPr="009C0E7F">
        <w:rPr>
          <w:rFonts w:ascii="Algerian" w:hAnsi="Algerian" w:cs="Algerian"/>
          <w:color w:val="C45911" w:themeColor="accent2" w:themeShade="BF"/>
          <w:sz w:val="28"/>
          <w:szCs w:val="28"/>
        </w:rPr>
        <w:t>Í</w:t>
      </w:r>
      <w:r w:rsidRPr="009C0E7F">
        <w:rPr>
          <w:rFonts w:ascii="Algerian" w:hAnsi="Algerian"/>
          <w:color w:val="C45911" w:themeColor="accent2" w:themeShade="BF"/>
          <w:sz w:val="28"/>
          <w:szCs w:val="28"/>
        </w:rPr>
        <w:t>JEN: VÝPRAVA ZA POKLADEM</w:t>
      </w:r>
    </w:p>
    <w:p w14:paraId="29C8425E" w14:textId="1F7453F9" w:rsidR="003F5A3A" w:rsidRPr="009C0E7F" w:rsidRDefault="003F5A3A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 xml:space="preserve">• Plavba za pokladem – výroba pirátské mapy a hledání pokladu </w:t>
      </w:r>
    </w:p>
    <w:p w14:paraId="5665F7DC" w14:textId="412EFC92" w:rsidR="003F5A3A" w:rsidRPr="009C0E7F" w:rsidRDefault="003F5A3A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Kamínková výprava – dobrodružná soutěž</w:t>
      </w:r>
    </w:p>
    <w:p w14:paraId="54EC1382" w14:textId="5733B9EF" w:rsidR="003F5A3A" w:rsidRPr="009C0E7F" w:rsidRDefault="003F5A3A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Podzim na moři – pozorování změn v přírodě, hry v přírodě</w:t>
      </w:r>
    </w:p>
    <w:p w14:paraId="03385181" w14:textId="53B3006E" w:rsidR="003F5A3A" w:rsidRPr="009C0E7F" w:rsidRDefault="003F5A3A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Drakiáda – sportovní zábavné odpoledne</w:t>
      </w:r>
    </w:p>
    <w:p w14:paraId="21D1CAA7" w14:textId="615F06A5" w:rsidR="006937E9" w:rsidRDefault="003F5A3A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 xml:space="preserve">• Pirátský Haloween </w:t>
      </w:r>
      <w:r w:rsidR="006937E9" w:rsidRPr="009C0E7F">
        <w:rPr>
          <w:rFonts w:cstheme="minorHAnsi"/>
          <w:sz w:val="24"/>
          <w:szCs w:val="24"/>
        </w:rPr>
        <w:t>–</w:t>
      </w:r>
      <w:r w:rsidRPr="009C0E7F">
        <w:rPr>
          <w:rFonts w:cstheme="minorHAnsi"/>
          <w:sz w:val="24"/>
          <w:szCs w:val="24"/>
        </w:rPr>
        <w:t xml:space="preserve"> dýňobraní</w:t>
      </w:r>
    </w:p>
    <w:p w14:paraId="146E215B" w14:textId="2A7789AC" w:rsidR="00BD6633" w:rsidRPr="009C0E7F" w:rsidRDefault="00BD6633" w:rsidP="00786151">
      <w:pPr>
        <w:rPr>
          <w:rFonts w:cstheme="minorHAnsi"/>
          <w:sz w:val="24"/>
          <w:szCs w:val="24"/>
        </w:rPr>
      </w:pPr>
      <w:r w:rsidRPr="009C0E7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F1BBF9" wp14:editId="7F214D1B">
            <wp:simplePos x="0" y="0"/>
            <wp:positionH relativeFrom="column">
              <wp:posOffset>4677410</wp:posOffset>
            </wp:positionH>
            <wp:positionV relativeFrom="paragraph">
              <wp:posOffset>228600</wp:posOffset>
            </wp:positionV>
            <wp:extent cx="1348105" cy="1964690"/>
            <wp:effectExtent l="0" t="0" r="4445" b="0"/>
            <wp:wrapNone/>
            <wp:docPr id="27218583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185830" name="Obrázek 2721858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FD382" w14:textId="474D14EF" w:rsidR="006937E9" w:rsidRPr="009C0E7F" w:rsidRDefault="006937E9" w:rsidP="00786151">
      <w:pPr>
        <w:rPr>
          <w:rFonts w:ascii="Algerian" w:hAnsi="Algerian" w:cstheme="minorHAnsi"/>
          <w:color w:val="C45911" w:themeColor="accent2" w:themeShade="BF"/>
          <w:sz w:val="28"/>
          <w:szCs w:val="28"/>
        </w:rPr>
      </w:pP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>LISTOPAD: PIRÁT POZNÁVÁ SV</w:t>
      </w:r>
      <w:r w:rsidRPr="009C0E7F">
        <w:rPr>
          <w:rFonts w:ascii="Calibri" w:hAnsi="Calibri" w:cs="Calibri"/>
          <w:color w:val="C45911" w:themeColor="accent2" w:themeShade="BF"/>
          <w:sz w:val="28"/>
          <w:szCs w:val="28"/>
        </w:rPr>
        <w:t>Ě</w:t>
      </w: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>T</w:t>
      </w:r>
    </w:p>
    <w:p w14:paraId="298837DC" w14:textId="471AC956" w:rsidR="006937E9" w:rsidRPr="009C0E7F" w:rsidRDefault="006937E9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Cesta kolem světa – orientace na mapě, poznávání kontinentů</w:t>
      </w:r>
    </w:p>
    <w:p w14:paraId="7AD6A3DE" w14:textId="593E4B0D" w:rsidR="006937E9" w:rsidRPr="009C0E7F" w:rsidRDefault="006937E9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 xml:space="preserve">• Vyrábíme, tvoříme – tematické výrobky </w:t>
      </w:r>
      <w:r w:rsidR="007B78C9">
        <w:rPr>
          <w:rFonts w:cstheme="minorHAnsi"/>
          <w:sz w:val="24"/>
          <w:szCs w:val="24"/>
        </w:rPr>
        <w:t>- podzim</w:t>
      </w:r>
    </w:p>
    <w:p w14:paraId="4CD2674C" w14:textId="20E92869" w:rsidR="006937E9" w:rsidRDefault="006937E9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Bitva o kapitána – sportovní odpoledne</w:t>
      </w:r>
    </w:p>
    <w:p w14:paraId="62DA3420" w14:textId="77777777" w:rsidR="00BD6633" w:rsidRPr="009C0E7F" w:rsidRDefault="00BD6633" w:rsidP="00786151">
      <w:pPr>
        <w:rPr>
          <w:rFonts w:cstheme="minorHAnsi"/>
          <w:sz w:val="24"/>
          <w:szCs w:val="24"/>
        </w:rPr>
      </w:pPr>
    </w:p>
    <w:p w14:paraId="65BCF542" w14:textId="355696C1" w:rsidR="006937E9" w:rsidRPr="009C0E7F" w:rsidRDefault="006937E9" w:rsidP="00786151">
      <w:pPr>
        <w:rPr>
          <w:rFonts w:ascii="Algerian" w:hAnsi="Algerian" w:cstheme="minorHAnsi"/>
          <w:color w:val="C45911" w:themeColor="accent2" w:themeShade="BF"/>
          <w:sz w:val="28"/>
          <w:szCs w:val="28"/>
        </w:rPr>
      </w:pP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>PROSINEC: VÁNOCE NA PALUB</w:t>
      </w:r>
      <w:r w:rsidRPr="009C0E7F">
        <w:rPr>
          <w:rFonts w:ascii="Calibri" w:hAnsi="Calibri" w:cs="Calibri"/>
          <w:color w:val="C45911" w:themeColor="accent2" w:themeShade="BF"/>
          <w:sz w:val="28"/>
          <w:szCs w:val="28"/>
        </w:rPr>
        <w:t>Ě</w:t>
      </w:r>
    </w:p>
    <w:p w14:paraId="1963979A" w14:textId="19D9EA11" w:rsidR="005C16B6" w:rsidRPr="009C0E7F" w:rsidRDefault="006937E9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</w:t>
      </w:r>
      <w:r w:rsidR="005C16B6" w:rsidRPr="009C0E7F">
        <w:rPr>
          <w:rFonts w:cstheme="minorHAnsi"/>
          <w:sz w:val="24"/>
          <w:szCs w:val="24"/>
        </w:rPr>
        <w:t xml:space="preserve"> Tanec s čerty a Mikulášem – zábavné odpoledne v maskách</w:t>
      </w:r>
    </w:p>
    <w:p w14:paraId="50EA28BB" w14:textId="54D6D7FD" w:rsidR="006937E9" w:rsidRPr="009C0E7F" w:rsidRDefault="006937E9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</w:t>
      </w:r>
      <w:r w:rsidR="005C16B6" w:rsidRPr="009C0E7F">
        <w:rPr>
          <w:rFonts w:cstheme="minorHAnsi"/>
          <w:sz w:val="24"/>
          <w:szCs w:val="24"/>
        </w:rPr>
        <w:t xml:space="preserve"> Výroba pirátských vánočních ozdob a přání</w:t>
      </w:r>
    </w:p>
    <w:p w14:paraId="4CD4A231" w14:textId="3C15E158" w:rsidR="006937E9" w:rsidRPr="009C0E7F" w:rsidRDefault="006937E9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</w:t>
      </w:r>
      <w:r w:rsidR="005C16B6" w:rsidRPr="009C0E7F">
        <w:rPr>
          <w:rFonts w:cstheme="minorHAnsi"/>
          <w:sz w:val="24"/>
          <w:szCs w:val="24"/>
        </w:rPr>
        <w:t xml:space="preserve"> Vánoční zvyky a koledy</w:t>
      </w:r>
    </w:p>
    <w:p w14:paraId="1DC9FEB1" w14:textId="6789BF2A" w:rsidR="006937E9" w:rsidRPr="009C0E7F" w:rsidRDefault="006937E9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</w:t>
      </w:r>
      <w:r w:rsidR="005C16B6" w:rsidRPr="009C0E7F">
        <w:rPr>
          <w:rFonts w:cstheme="minorHAnsi"/>
          <w:sz w:val="24"/>
          <w:szCs w:val="24"/>
        </w:rPr>
        <w:t xml:space="preserve"> Velká pirátská vánoční hostina</w:t>
      </w:r>
    </w:p>
    <w:p w14:paraId="36BF8364" w14:textId="6F985E4A" w:rsidR="006937E9" w:rsidRPr="009C0E7F" w:rsidRDefault="006937E9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</w:t>
      </w:r>
      <w:r w:rsidR="005C16B6" w:rsidRPr="009C0E7F">
        <w:rPr>
          <w:rFonts w:cstheme="minorHAnsi"/>
          <w:sz w:val="24"/>
          <w:szCs w:val="24"/>
        </w:rPr>
        <w:t xml:space="preserve"> Příprava vánoční besídky pro rodiče</w:t>
      </w:r>
    </w:p>
    <w:p w14:paraId="0418E7F5" w14:textId="20261E95" w:rsidR="00786151" w:rsidRPr="009C0E7F" w:rsidRDefault="005C16B6" w:rsidP="00786151">
      <w:pPr>
        <w:rPr>
          <w:rFonts w:ascii="Algerian" w:hAnsi="Algerian"/>
          <w:color w:val="C45911" w:themeColor="accent2" w:themeShade="BF"/>
          <w:sz w:val="28"/>
          <w:szCs w:val="28"/>
        </w:rPr>
      </w:pPr>
      <w:r w:rsidRPr="009C0E7F">
        <w:rPr>
          <w:rFonts w:ascii="Algerian" w:hAnsi="Algerian"/>
          <w:color w:val="C45911" w:themeColor="accent2" w:themeShade="BF"/>
          <w:sz w:val="28"/>
          <w:szCs w:val="28"/>
        </w:rPr>
        <w:lastRenderedPageBreak/>
        <w:t>LEDEN: PIRÁTSKÉ POV</w:t>
      </w:r>
      <w:r w:rsidRPr="009C0E7F">
        <w:rPr>
          <w:rFonts w:ascii="Calibri" w:hAnsi="Calibri" w:cs="Calibri"/>
          <w:color w:val="C45911" w:themeColor="accent2" w:themeShade="BF"/>
          <w:sz w:val="28"/>
          <w:szCs w:val="28"/>
        </w:rPr>
        <w:t>Ě</w:t>
      </w:r>
      <w:r w:rsidRPr="009C0E7F">
        <w:rPr>
          <w:rFonts w:ascii="Algerian" w:hAnsi="Algerian"/>
          <w:color w:val="C45911" w:themeColor="accent2" w:themeShade="BF"/>
          <w:sz w:val="28"/>
          <w:szCs w:val="28"/>
        </w:rPr>
        <w:t>STI A LEGENDY</w:t>
      </w:r>
    </w:p>
    <w:p w14:paraId="7E47C276" w14:textId="76155780" w:rsidR="005C16B6" w:rsidRPr="009C0E7F" w:rsidRDefault="005C16B6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Příběhy o slavných pirátech – čtení, vyprávění</w:t>
      </w:r>
    </w:p>
    <w:p w14:paraId="4457068A" w14:textId="6F3A683D" w:rsidR="005C16B6" w:rsidRPr="009C0E7F" w:rsidRDefault="005C16B6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Jak dobře známe své pirátské území – co víš o své obci</w:t>
      </w:r>
    </w:p>
    <w:p w14:paraId="4BF8060D" w14:textId="3E92E364" w:rsidR="005C16B6" w:rsidRPr="009C0E7F" w:rsidRDefault="005C16B6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 xml:space="preserve">• Pirátské listy – výroba vlastních novin </w:t>
      </w:r>
    </w:p>
    <w:p w14:paraId="5C1B0453" w14:textId="011CFA5C" w:rsidR="005C16B6" w:rsidRPr="009C0E7F" w:rsidRDefault="005C16B6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Výroba krmení pro ptáčky</w:t>
      </w:r>
    </w:p>
    <w:p w14:paraId="761FEB63" w14:textId="255113BF" w:rsidR="005C16B6" w:rsidRPr="009C0E7F" w:rsidRDefault="005C16B6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</w:t>
      </w:r>
      <w:r w:rsidR="00756F77" w:rsidRPr="009C0E7F">
        <w:rPr>
          <w:rFonts w:cstheme="minorHAnsi"/>
          <w:sz w:val="24"/>
          <w:szCs w:val="24"/>
        </w:rPr>
        <w:t xml:space="preserve"> Zimní radovánky na sněhu – dle počasí</w:t>
      </w:r>
    </w:p>
    <w:p w14:paraId="47BAA268" w14:textId="77777777" w:rsidR="00BD6633" w:rsidRDefault="00BD6633" w:rsidP="00786151">
      <w:pPr>
        <w:rPr>
          <w:rFonts w:ascii="Algerian" w:hAnsi="Algerian" w:cstheme="minorHAnsi"/>
          <w:color w:val="C45911" w:themeColor="accent2" w:themeShade="BF"/>
          <w:sz w:val="28"/>
          <w:szCs w:val="28"/>
        </w:rPr>
      </w:pPr>
    </w:p>
    <w:p w14:paraId="79B338CD" w14:textId="2AD25139" w:rsidR="00756F77" w:rsidRPr="009C0E7F" w:rsidRDefault="00756F77" w:rsidP="00786151">
      <w:pPr>
        <w:rPr>
          <w:rFonts w:ascii="Algerian" w:hAnsi="Algerian" w:cstheme="minorHAnsi"/>
          <w:sz w:val="28"/>
          <w:szCs w:val="28"/>
        </w:rPr>
      </w:pP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>ÚNOR: KARNEVALOVÁ PIRÁTSKÁ PÁRTY</w:t>
      </w:r>
    </w:p>
    <w:p w14:paraId="026B4D4B" w14:textId="3AC9B736" w:rsidR="00756F77" w:rsidRPr="009C0E7F" w:rsidRDefault="00756F77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Výroba masek a kostýmů – soutěž o nejlepší masku</w:t>
      </w:r>
    </w:p>
    <w:p w14:paraId="45706E05" w14:textId="26156BAC" w:rsidR="00756F77" w:rsidRPr="009C0E7F" w:rsidRDefault="00756F77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Karnevalový rej – hudební a taneční odpoledne, soutěže</w:t>
      </w:r>
    </w:p>
    <w:p w14:paraId="03A1E5A4" w14:textId="05744CAA" w:rsidR="00756F77" w:rsidRPr="009C0E7F" w:rsidRDefault="00756F77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Hry na zamrzlé pevnině – radovánky na sněhu – dle počasí</w:t>
      </w:r>
    </w:p>
    <w:p w14:paraId="38942250" w14:textId="3A0822BD" w:rsidR="00756F77" w:rsidRPr="009C0E7F" w:rsidRDefault="00756F77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Mráz maluje – výtvarné činnosti</w:t>
      </w:r>
    </w:p>
    <w:p w14:paraId="1856C712" w14:textId="6931839F" w:rsidR="00756F77" w:rsidRPr="009C0E7F" w:rsidRDefault="00756F77" w:rsidP="00786151">
      <w:pPr>
        <w:rPr>
          <w:rFonts w:cstheme="minorHAnsi"/>
          <w:sz w:val="24"/>
          <w:szCs w:val="24"/>
        </w:rPr>
      </w:pPr>
    </w:p>
    <w:p w14:paraId="0FB193A7" w14:textId="277F0862" w:rsidR="00756F77" w:rsidRPr="009C0E7F" w:rsidRDefault="00756F77" w:rsidP="00786151">
      <w:pPr>
        <w:rPr>
          <w:rFonts w:ascii="Algerian" w:hAnsi="Algerian" w:cstheme="minorHAnsi"/>
          <w:color w:val="C45911" w:themeColor="accent2" w:themeShade="BF"/>
          <w:sz w:val="28"/>
          <w:szCs w:val="28"/>
        </w:rPr>
      </w:pP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>B</w:t>
      </w:r>
      <w:r w:rsidRPr="009C0E7F">
        <w:rPr>
          <w:rFonts w:ascii="Calibri" w:hAnsi="Calibri" w:cs="Calibri"/>
          <w:color w:val="C45911" w:themeColor="accent2" w:themeShade="BF"/>
          <w:sz w:val="28"/>
          <w:szCs w:val="28"/>
        </w:rPr>
        <w:t>Ř</w:t>
      </w: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>EZEN: PIR</w:t>
      </w:r>
      <w:r w:rsidRPr="009C0E7F">
        <w:rPr>
          <w:rFonts w:ascii="Algerian" w:hAnsi="Algerian" w:cs="Algerian"/>
          <w:color w:val="C45911" w:themeColor="accent2" w:themeShade="BF"/>
          <w:sz w:val="28"/>
          <w:szCs w:val="28"/>
        </w:rPr>
        <w:t>Á</w:t>
      </w: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>TSK</w:t>
      </w:r>
      <w:r w:rsidRPr="009C0E7F">
        <w:rPr>
          <w:rFonts w:ascii="Algerian" w:hAnsi="Algerian" w:cs="Algerian"/>
          <w:color w:val="C45911" w:themeColor="accent2" w:themeShade="BF"/>
          <w:sz w:val="28"/>
          <w:szCs w:val="28"/>
        </w:rPr>
        <w:t>É</w:t>
      </w: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 xml:space="preserve"> VELIKONOCE</w:t>
      </w:r>
    </w:p>
    <w:p w14:paraId="574C4463" w14:textId="0DFA76C4" w:rsidR="00756F77" w:rsidRPr="009C0E7F" w:rsidRDefault="00756F77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B</w:t>
      </w:r>
      <w:r w:rsidR="00C641C3" w:rsidRPr="009C0E7F">
        <w:rPr>
          <w:rFonts w:cstheme="minorHAnsi"/>
          <w:sz w:val="24"/>
          <w:szCs w:val="24"/>
        </w:rPr>
        <w:t>a</w:t>
      </w:r>
      <w:r w:rsidRPr="009C0E7F">
        <w:rPr>
          <w:rFonts w:cstheme="minorHAnsi"/>
          <w:sz w:val="24"/>
          <w:szCs w:val="24"/>
        </w:rPr>
        <w:t xml:space="preserve">revný týden – celoškolní </w:t>
      </w:r>
      <w:r w:rsidR="00C641C3" w:rsidRPr="009C0E7F">
        <w:rPr>
          <w:rFonts w:cstheme="minorHAnsi"/>
          <w:sz w:val="24"/>
          <w:szCs w:val="24"/>
        </w:rPr>
        <w:t>projekt</w:t>
      </w:r>
    </w:p>
    <w:p w14:paraId="26A297FE" w14:textId="362E823C" w:rsidR="00756F77" w:rsidRPr="009C0E7F" w:rsidRDefault="00756F77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</w:t>
      </w:r>
      <w:r w:rsidR="00C641C3" w:rsidRPr="009C0E7F">
        <w:rPr>
          <w:rFonts w:cstheme="minorHAnsi"/>
          <w:sz w:val="24"/>
          <w:szCs w:val="24"/>
        </w:rPr>
        <w:t xml:space="preserve"> Výroba pirátského vejce – malování kraslic</w:t>
      </w:r>
    </w:p>
    <w:p w14:paraId="0E3FB6F5" w14:textId="0033CC7A" w:rsidR="00756F77" w:rsidRPr="009C0E7F" w:rsidRDefault="00BD6633" w:rsidP="00786151">
      <w:pPr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C18835C" wp14:editId="3662CEE8">
            <wp:simplePos x="0" y="0"/>
            <wp:positionH relativeFrom="margin">
              <wp:posOffset>3775710</wp:posOffset>
            </wp:positionH>
            <wp:positionV relativeFrom="paragraph">
              <wp:posOffset>16510</wp:posOffset>
            </wp:positionV>
            <wp:extent cx="2390775" cy="1914525"/>
            <wp:effectExtent l="0" t="0" r="9525" b="9525"/>
            <wp:wrapNone/>
            <wp:docPr id="45463467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634677" name="Obrázek 4546346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F77" w:rsidRPr="009C0E7F">
        <w:rPr>
          <w:rFonts w:cstheme="minorHAnsi"/>
          <w:sz w:val="24"/>
          <w:szCs w:val="24"/>
        </w:rPr>
        <w:t>•</w:t>
      </w:r>
      <w:r w:rsidR="00C641C3" w:rsidRPr="009C0E7F">
        <w:rPr>
          <w:rFonts w:cstheme="minorHAnsi"/>
          <w:sz w:val="24"/>
          <w:szCs w:val="24"/>
        </w:rPr>
        <w:t xml:space="preserve"> Kruh přátelství pirátů – výroba náramků přátelství</w:t>
      </w:r>
    </w:p>
    <w:p w14:paraId="126E0EA8" w14:textId="6DC6F8F5" w:rsidR="00C641C3" w:rsidRPr="009C0E7F" w:rsidRDefault="00756F77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</w:t>
      </w:r>
      <w:r w:rsidR="00C641C3" w:rsidRPr="009C0E7F">
        <w:rPr>
          <w:rFonts w:cstheme="minorHAnsi"/>
          <w:sz w:val="24"/>
          <w:szCs w:val="24"/>
        </w:rPr>
        <w:t xml:space="preserve"> Pirátský orientační závod – sportovní odpoledne</w:t>
      </w:r>
    </w:p>
    <w:p w14:paraId="1725FE14" w14:textId="20D94789" w:rsidR="00756F77" w:rsidRPr="009C0E7F" w:rsidRDefault="00756F77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</w:t>
      </w:r>
      <w:r w:rsidR="00C641C3" w:rsidRPr="009C0E7F">
        <w:rPr>
          <w:rFonts w:cstheme="minorHAnsi"/>
          <w:sz w:val="24"/>
          <w:szCs w:val="24"/>
        </w:rPr>
        <w:t xml:space="preserve"> Pirátská kronika – měsíc knihy</w:t>
      </w:r>
    </w:p>
    <w:p w14:paraId="678FFA98" w14:textId="5E76F3FA" w:rsidR="00756F77" w:rsidRPr="009C0E7F" w:rsidRDefault="00756F77" w:rsidP="00786151">
      <w:pPr>
        <w:rPr>
          <w:rFonts w:cstheme="minorHAnsi"/>
          <w:sz w:val="24"/>
          <w:szCs w:val="24"/>
        </w:rPr>
      </w:pPr>
    </w:p>
    <w:p w14:paraId="05D13555" w14:textId="53DDEE13" w:rsidR="00C641C3" w:rsidRPr="009C0E7F" w:rsidRDefault="00C641C3" w:rsidP="00786151">
      <w:pPr>
        <w:rPr>
          <w:rFonts w:ascii="Algerian" w:hAnsi="Algerian" w:cstheme="minorHAnsi"/>
          <w:color w:val="C45911" w:themeColor="accent2" w:themeShade="BF"/>
          <w:sz w:val="28"/>
          <w:szCs w:val="28"/>
        </w:rPr>
      </w:pP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>DUBEN: ZVÍ</w:t>
      </w:r>
      <w:r w:rsidRPr="009C0E7F">
        <w:rPr>
          <w:rFonts w:ascii="Calibri" w:hAnsi="Calibri" w:cs="Calibri"/>
          <w:color w:val="C45911" w:themeColor="accent2" w:themeShade="BF"/>
          <w:sz w:val="28"/>
          <w:szCs w:val="28"/>
        </w:rPr>
        <w:t>Ř</w:t>
      </w: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>ATA NA LODI A NA SOU</w:t>
      </w:r>
      <w:r w:rsidRPr="009C0E7F">
        <w:rPr>
          <w:rFonts w:ascii="Algerian" w:hAnsi="Algerian" w:cs="Algerian"/>
          <w:color w:val="C45911" w:themeColor="accent2" w:themeShade="BF"/>
          <w:sz w:val="28"/>
          <w:szCs w:val="28"/>
        </w:rPr>
        <w:t>Š</w:t>
      </w: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>I</w:t>
      </w:r>
    </w:p>
    <w:p w14:paraId="3B946715" w14:textId="21AEBE38" w:rsidR="00C641C3" w:rsidRPr="009C0E7F" w:rsidRDefault="00C641C3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Vyprávění o jaru – co se děje okolo nás</w:t>
      </w:r>
    </w:p>
    <w:p w14:paraId="7F165DBF" w14:textId="200767B8" w:rsidR="00C641C3" w:rsidRPr="009C0E7F" w:rsidRDefault="00C641C3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 xml:space="preserve">• </w:t>
      </w:r>
      <w:r w:rsidR="009807AD" w:rsidRPr="009C0E7F">
        <w:rPr>
          <w:rFonts w:cstheme="minorHAnsi"/>
          <w:sz w:val="24"/>
          <w:szCs w:val="24"/>
        </w:rPr>
        <w:t>Výroba zvířat z recyklovatelného materiálu</w:t>
      </w:r>
    </w:p>
    <w:p w14:paraId="5530F94F" w14:textId="740DDF33" w:rsidR="00C641C3" w:rsidRPr="009C0E7F" w:rsidRDefault="00C641C3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</w:t>
      </w:r>
      <w:r w:rsidR="009807AD" w:rsidRPr="009C0E7F">
        <w:rPr>
          <w:rFonts w:cstheme="minorHAnsi"/>
          <w:sz w:val="24"/>
          <w:szCs w:val="24"/>
        </w:rPr>
        <w:t xml:space="preserve"> Piráti uklízí přírodu – Den Země</w:t>
      </w:r>
    </w:p>
    <w:p w14:paraId="11F77F80" w14:textId="33351460" w:rsidR="009807AD" w:rsidRPr="009C0E7F" w:rsidRDefault="00C641C3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</w:t>
      </w:r>
      <w:r w:rsidR="009807AD" w:rsidRPr="009C0E7F">
        <w:rPr>
          <w:rFonts w:cstheme="minorHAnsi"/>
          <w:sz w:val="24"/>
          <w:szCs w:val="24"/>
        </w:rPr>
        <w:t xml:space="preserve"> Loď </w:t>
      </w:r>
      <w:r w:rsidR="007B78C9">
        <w:rPr>
          <w:rFonts w:cstheme="minorHAnsi"/>
          <w:sz w:val="24"/>
          <w:szCs w:val="24"/>
        </w:rPr>
        <w:t>pře</w:t>
      </w:r>
      <w:r w:rsidR="009807AD" w:rsidRPr="009C0E7F">
        <w:rPr>
          <w:rFonts w:cstheme="minorHAnsi"/>
          <w:sz w:val="24"/>
          <w:szCs w:val="24"/>
        </w:rPr>
        <w:t>padly čarodějnice – soutěžní a sportovní odpoledne (čarodějnický rej)</w:t>
      </w:r>
    </w:p>
    <w:p w14:paraId="193CBBF2" w14:textId="628A85F9" w:rsidR="00182DC0" w:rsidRDefault="00182DC0" w:rsidP="00786151">
      <w:pPr>
        <w:rPr>
          <w:rFonts w:cstheme="minorHAnsi"/>
        </w:rPr>
      </w:pPr>
    </w:p>
    <w:p w14:paraId="6E97C19D" w14:textId="7FFD3465" w:rsidR="00182DC0" w:rsidRPr="009C0E7F" w:rsidRDefault="00182DC0" w:rsidP="00786151">
      <w:pPr>
        <w:rPr>
          <w:rFonts w:ascii="Algerian" w:hAnsi="Algerian" w:cstheme="minorHAnsi"/>
          <w:color w:val="C45911" w:themeColor="accent2" w:themeShade="BF"/>
          <w:sz w:val="28"/>
          <w:szCs w:val="28"/>
        </w:rPr>
      </w:pP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>KV</w:t>
      </w:r>
      <w:r w:rsidRPr="009C0E7F">
        <w:rPr>
          <w:rFonts w:ascii="Calibri" w:hAnsi="Calibri" w:cs="Calibri"/>
          <w:color w:val="C45911" w:themeColor="accent2" w:themeShade="BF"/>
          <w:sz w:val="28"/>
          <w:szCs w:val="28"/>
        </w:rPr>
        <w:t>Ě</w:t>
      </w: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>TEN: PIRÁT TVO</w:t>
      </w:r>
      <w:r w:rsidRPr="009C0E7F">
        <w:rPr>
          <w:rFonts w:ascii="Calibri" w:hAnsi="Calibri" w:cs="Calibri"/>
          <w:color w:val="C45911" w:themeColor="accent2" w:themeShade="BF"/>
          <w:sz w:val="28"/>
          <w:szCs w:val="28"/>
        </w:rPr>
        <w:t>Ř</w:t>
      </w:r>
      <w:r w:rsidRPr="009C0E7F">
        <w:rPr>
          <w:rFonts w:ascii="Algerian" w:hAnsi="Algerian" w:cs="Algerian"/>
          <w:color w:val="C45911" w:themeColor="accent2" w:themeShade="BF"/>
          <w:sz w:val="28"/>
          <w:szCs w:val="28"/>
        </w:rPr>
        <w:t>Í</w:t>
      </w: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 xml:space="preserve"> PRO MAMINKU</w:t>
      </w:r>
    </w:p>
    <w:p w14:paraId="70AED4EA" w14:textId="3625207C" w:rsidR="00182DC0" w:rsidRPr="009C0E7F" w:rsidRDefault="00182DC0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Tvoření přání pro maminky – Den matek</w:t>
      </w:r>
    </w:p>
    <w:p w14:paraId="52D72D06" w14:textId="353A2F7E" w:rsidR="00182DC0" w:rsidRPr="009C0E7F" w:rsidRDefault="00182DC0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Přípravy na Den matek</w:t>
      </w:r>
    </w:p>
    <w:p w14:paraId="737E2912" w14:textId="18E68CF7" w:rsidR="00182DC0" w:rsidRPr="009C0E7F" w:rsidRDefault="00182DC0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Pirátské sportovní klání – venkovní slalom</w:t>
      </w:r>
    </w:p>
    <w:p w14:paraId="30F97910" w14:textId="59D2FAE8" w:rsidR="00182DC0" w:rsidRPr="009C0E7F" w:rsidRDefault="00182DC0" w:rsidP="00786151">
      <w:pPr>
        <w:rPr>
          <w:rFonts w:ascii="Algerian" w:hAnsi="Algerian" w:cstheme="minorHAnsi"/>
          <w:color w:val="C45911" w:themeColor="accent2" w:themeShade="BF"/>
          <w:sz w:val="28"/>
          <w:szCs w:val="28"/>
        </w:rPr>
      </w:pPr>
      <w:r w:rsidRPr="009C0E7F">
        <w:rPr>
          <w:rFonts w:ascii="Calibri" w:hAnsi="Calibri" w:cs="Calibri"/>
          <w:color w:val="C45911" w:themeColor="accent2" w:themeShade="BF"/>
          <w:sz w:val="28"/>
          <w:szCs w:val="28"/>
        </w:rPr>
        <w:lastRenderedPageBreak/>
        <w:t>Č</w:t>
      </w: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>ERVEN: ROZLOU</w:t>
      </w:r>
      <w:r w:rsidRPr="009C0E7F">
        <w:rPr>
          <w:rFonts w:ascii="Calibri" w:hAnsi="Calibri" w:cs="Calibri"/>
          <w:color w:val="C45911" w:themeColor="accent2" w:themeShade="BF"/>
          <w:sz w:val="28"/>
          <w:szCs w:val="28"/>
        </w:rPr>
        <w:t>Č</w:t>
      </w: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>EN</w:t>
      </w:r>
      <w:r w:rsidRPr="009C0E7F">
        <w:rPr>
          <w:rFonts w:ascii="Algerian" w:hAnsi="Algerian" w:cs="Algerian"/>
          <w:color w:val="C45911" w:themeColor="accent2" w:themeShade="BF"/>
          <w:sz w:val="28"/>
          <w:szCs w:val="28"/>
        </w:rPr>
        <w:t>Í</w:t>
      </w: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 xml:space="preserve"> S PIRÁTSKÝM DOBRODRU</w:t>
      </w:r>
      <w:r w:rsidRPr="009C0E7F">
        <w:rPr>
          <w:rFonts w:ascii="Calibri" w:hAnsi="Calibri" w:cs="Calibri"/>
          <w:color w:val="C45911" w:themeColor="accent2" w:themeShade="BF"/>
          <w:sz w:val="28"/>
          <w:szCs w:val="28"/>
        </w:rPr>
        <w:t>Ž</w:t>
      </w: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>STV</w:t>
      </w:r>
      <w:r w:rsidRPr="009C0E7F">
        <w:rPr>
          <w:rFonts w:ascii="Algerian" w:hAnsi="Algerian" w:cs="Algerian"/>
          <w:color w:val="C45911" w:themeColor="accent2" w:themeShade="BF"/>
          <w:sz w:val="28"/>
          <w:szCs w:val="28"/>
        </w:rPr>
        <w:t>Í</w:t>
      </w:r>
      <w:r w:rsidRPr="009C0E7F">
        <w:rPr>
          <w:rFonts w:ascii="Algerian" w:hAnsi="Algerian" w:cstheme="minorHAnsi"/>
          <w:color w:val="C45911" w:themeColor="accent2" w:themeShade="BF"/>
          <w:sz w:val="28"/>
          <w:szCs w:val="28"/>
        </w:rPr>
        <w:t>M</w:t>
      </w:r>
    </w:p>
    <w:p w14:paraId="71A02D6E" w14:textId="5A8FFFE4" w:rsidR="00182DC0" w:rsidRPr="009C0E7F" w:rsidRDefault="00182DC0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Poslední plavba – výprava k jezírku na dětské hřiště</w:t>
      </w:r>
    </w:p>
    <w:p w14:paraId="5E0E3685" w14:textId="2D84EBC6" w:rsidR="00182DC0" w:rsidRPr="009C0E7F" w:rsidRDefault="00182DC0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Oslava malých pirátů – zahradní párty</w:t>
      </w:r>
    </w:p>
    <w:p w14:paraId="57EADDE2" w14:textId="6A5E4232" w:rsidR="00182DC0" w:rsidRPr="009C0E7F" w:rsidRDefault="00182DC0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 xml:space="preserve">• Udělování pirátských pergamenů </w:t>
      </w:r>
    </w:p>
    <w:p w14:paraId="0FB3FDE8" w14:textId="45A7306E" w:rsidR="00182DC0" w:rsidRPr="009C0E7F" w:rsidRDefault="00182DC0" w:rsidP="00786151">
      <w:pPr>
        <w:rPr>
          <w:rFonts w:cstheme="minorHAnsi"/>
          <w:sz w:val="24"/>
          <w:szCs w:val="24"/>
        </w:rPr>
      </w:pPr>
      <w:r w:rsidRPr="009C0E7F">
        <w:rPr>
          <w:rFonts w:cstheme="minorHAnsi"/>
          <w:sz w:val="24"/>
          <w:szCs w:val="24"/>
        </w:rPr>
        <w:t>• Pouč</w:t>
      </w:r>
      <w:r w:rsidR="00BD6633">
        <w:rPr>
          <w:rFonts w:cstheme="minorHAnsi"/>
          <w:sz w:val="24"/>
          <w:szCs w:val="24"/>
        </w:rPr>
        <w:t>e</w:t>
      </w:r>
      <w:r w:rsidRPr="009C0E7F">
        <w:rPr>
          <w:rFonts w:cstheme="minorHAnsi"/>
          <w:sz w:val="24"/>
          <w:szCs w:val="24"/>
        </w:rPr>
        <w:t>ní o chování o prázdninách</w:t>
      </w:r>
    </w:p>
    <w:p w14:paraId="1CE91598" w14:textId="1F8908D8" w:rsidR="00182DC0" w:rsidRDefault="007B78C9" w:rsidP="00786151">
      <w:r>
        <w:t xml:space="preserve"> </w:t>
      </w:r>
    </w:p>
    <w:p w14:paraId="51297FB7" w14:textId="77777777" w:rsidR="00182DC0" w:rsidRDefault="00182DC0" w:rsidP="00786151"/>
    <w:p w14:paraId="1208AE5C" w14:textId="5FAD08F8" w:rsidR="00182DC0" w:rsidRDefault="00182DC0" w:rsidP="00786151"/>
    <w:p w14:paraId="45323697" w14:textId="0C3E057D" w:rsidR="00182DC0" w:rsidRDefault="00BD6633" w:rsidP="00786151">
      <w:r>
        <w:rPr>
          <w:noProof/>
        </w:rPr>
        <w:drawing>
          <wp:anchor distT="0" distB="0" distL="114300" distR="114300" simplePos="0" relativeHeight="251660288" behindDoc="1" locked="0" layoutInCell="1" allowOverlap="1" wp14:anchorId="0124EBDC" wp14:editId="42653565">
            <wp:simplePos x="0" y="0"/>
            <wp:positionH relativeFrom="margin">
              <wp:align>center</wp:align>
            </wp:positionH>
            <wp:positionV relativeFrom="paragraph">
              <wp:posOffset>246380</wp:posOffset>
            </wp:positionV>
            <wp:extent cx="2865755" cy="2865755"/>
            <wp:effectExtent l="0" t="0" r="0" b="0"/>
            <wp:wrapNone/>
            <wp:docPr id="36880885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08859" name="Obrázek 36880885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2DC0" w:rsidSect="00B2496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F1E"/>
    <w:multiLevelType w:val="hybridMultilevel"/>
    <w:tmpl w:val="1292C9E0"/>
    <w:lvl w:ilvl="0" w:tplc="95E4B79A">
      <w:numFmt w:val="bullet"/>
      <w:lvlText w:val="-"/>
      <w:lvlJc w:val="left"/>
      <w:pPr>
        <w:ind w:left="29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 w15:restartNumberingAfterBreak="0">
    <w:nsid w:val="083F7968"/>
    <w:multiLevelType w:val="hybridMultilevel"/>
    <w:tmpl w:val="4036AA04"/>
    <w:lvl w:ilvl="0" w:tplc="9636FEFA">
      <w:numFmt w:val="bullet"/>
      <w:lvlText w:val="-"/>
      <w:lvlJc w:val="left"/>
      <w:pPr>
        <w:ind w:left="3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213E6FBD"/>
    <w:multiLevelType w:val="hybridMultilevel"/>
    <w:tmpl w:val="39FCE712"/>
    <w:lvl w:ilvl="0" w:tplc="2296530A">
      <w:numFmt w:val="bullet"/>
      <w:lvlText w:val="-"/>
      <w:lvlJc w:val="left"/>
      <w:pPr>
        <w:ind w:left="29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 w15:restartNumberingAfterBreak="0">
    <w:nsid w:val="29346C29"/>
    <w:multiLevelType w:val="hybridMultilevel"/>
    <w:tmpl w:val="6CC2C4DC"/>
    <w:lvl w:ilvl="0" w:tplc="441C34F0">
      <w:numFmt w:val="bullet"/>
      <w:lvlText w:val="-"/>
      <w:lvlJc w:val="left"/>
      <w:pPr>
        <w:ind w:left="30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2C3C3508"/>
    <w:multiLevelType w:val="hybridMultilevel"/>
    <w:tmpl w:val="35E4DEAC"/>
    <w:lvl w:ilvl="0" w:tplc="640CA40E">
      <w:numFmt w:val="bullet"/>
      <w:lvlText w:val="-"/>
      <w:lvlJc w:val="left"/>
      <w:pPr>
        <w:ind w:left="30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 w16cid:durableId="1044907972">
    <w:abstractNumId w:val="2"/>
  </w:num>
  <w:num w:numId="2" w16cid:durableId="739712850">
    <w:abstractNumId w:val="0"/>
  </w:num>
  <w:num w:numId="3" w16cid:durableId="1818524157">
    <w:abstractNumId w:val="3"/>
  </w:num>
  <w:num w:numId="4" w16cid:durableId="1755931235">
    <w:abstractNumId w:val="4"/>
  </w:num>
  <w:num w:numId="5" w16cid:durableId="841552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51"/>
    <w:rsid w:val="000B61C0"/>
    <w:rsid w:val="00182DC0"/>
    <w:rsid w:val="003F5A3A"/>
    <w:rsid w:val="00437065"/>
    <w:rsid w:val="005663DB"/>
    <w:rsid w:val="005C16B6"/>
    <w:rsid w:val="006937E9"/>
    <w:rsid w:val="00756F77"/>
    <w:rsid w:val="00786151"/>
    <w:rsid w:val="007B78C9"/>
    <w:rsid w:val="009807AD"/>
    <w:rsid w:val="009C0E7F"/>
    <w:rsid w:val="00B24961"/>
    <w:rsid w:val="00BD6633"/>
    <w:rsid w:val="00C641C3"/>
    <w:rsid w:val="00F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9EF"/>
  <w15:chartTrackingRefBased/>
  <w15:docId w15:val="{1EEEE234-AD06-4772-B637-343DF6D4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ZŠ Brumovice</cp:lastModifiedBy>
  <cp:revision>4</cp:revision>
  <dcterms:created xsi:type="dcterms:W3CDTF">2023-08-29T08:27:00Z</dcterms:created>
  <dcterms:modified xsi:type="dcterms:W3CDTF">2023-09-13T12:46:00Z</dcterms:modified>
</cp:coreProperties>
</file>