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95BF" w14:textId="6065DB16" w:rsidR="000D3467" w:rsidRPr="00EF56E2" w:rsidRDefault="000423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F56E2">
        <w:rPr>
          <w:rFonts w:ascii="Times New Roman" w:hAnsi="Times New Roman" w:cs="Times New Roman"/>
          <w:b/>
          <w:bCs/>
          <w:sz w:val="32"/>
          <w:szCs w:val="32"/>
        </w:rPr>
        <w:t>Informační schůzka rodičů 6. 9. 2022</w:t>
      </w:r>
    </w:p>
    <w:p w14:paraId="52C4FB11" w14:textId="77777777" w:rsidR="00F7467F" w:rsidRDefault="00F7467F" w:rsidP="00042366">
      <w:pPr>
        <w:rPr>
          <w:rFonts w:ascii="Times New Roman" w:hAnsi="Times New Roman" w:cs="Times New Roman"/>
          <w:sz w:val="24"/>
          <w:szCs w:val="24"/>
        </w:rPr>
      </w:pPr>
    </w:p>
    <w:p w14:paraId="5948A14C" w14:textId="0EC7CD13" w:rsidR="00E3339C" w:rsidRPr="00E3339C" w:rsidRDefault="00E3339C" w:rsidP="00E333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39C">
        <w:rPr>
          <w:rFonts w:ascii="Times New Roman" w:hAnsi="Times New Roman" w:cs="Times New Roman"/>
          <w:sz w:val="24"/>
          <w:szCs w:val="24"/>
        </w:rPr>
        <w:t>p</w:t>
      </w:r>
      <w:r w:rsidR="00F7467F" w:rsidRPr="00E3339C">
        <w:rPr>
          <w:rFonts w:ascii="Times New Roman" w:hAnsi="Times New Roman" w:cs="Times New Roman"/>
          <w:sz w:val="24"/>
          <w:szCs w:val="24"/>
        </w:rPr>
        <w:t xml:space="preserve">řivítání rodičů a </w:t>
      </w:r>
      <w:r w:rsidR="00042366" w:rsidRPr="00E3339C">
        <w:rPr>
          <w:rFonts w:ascii="Times New Roman" w:hAnsi="Times New Roman" w:cs="Times New Roman"/>
          <w:sz w:val="24"/>
          <w:szCs w:val="24"/>
        </w:rPr>
        <w:t xml:space="preserve">představení </w:t>
      </w:r>
      <w:r w:rsidR="00F7467F" w:rsidRPr="00E3339C">
        <w:rPr>
          <w:rFonts w:ascii="Times New Roman" w:hAnsi="Times New Roman" w:cs="Times New Roman"/>
          <w:sz w:val="24"/>
          <w:szCs w:val="24"/>
        </w:rPr>
        <w:t>pedagogů</w:t>
      </w:r>
      <w:r w:rsidR="00042366" w:rsidRPr="00E3339C">
        <w:rPr>
          <w:rFonts w:ascii="Times New Roman" w:hAnsi="Times New Roman" w:cs="Times New Roman"/>
          <w:sz w:val="24"/>
          <w:szCs w:val="24"/>
        </w:rPr>
        <w:t xml:space="preserve"> MŠ</w:t>
      </w:r>
    </w:p>
    <w:p w14:paraId="62313CEE" w14:textId="1D626DE3" w:rsidR="00042366" w:rsidRPr="00F7467F" w:rsidRDefault="00042366" w:rsidP="00F746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67F">
        <w:rPr>
          <w:rFonts w:ascii="Times New Roman" w:hAnsi="Times New Roman" w:cs="Times New Roman"/>
          <w:sz w:val="24"/>
          <w:szCs w:val="24"/>
        </w:rPr>
        <w:t>seznámení rodičů se školním řádem – provoz MŠ, organizace dne, povinná školní docházka, omlouvání dětí, úplata za obědy, školné…</w:t>
      </w:r>
    </w:p>
    <w:p w14:paraId="31A0F115" w14:textId="296C252F" w:rsidR="00042366" w:rsidRPr="00F7467F" w:rsidRDefault="00042366" w:rsidP="00F746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67F">
        <w:rPr>
          <w:rFonts w:ascii="Times New Roman" w:hAnsi="Times New Roman" w:cs="Times New Roman"/>
          <w:sz w:val="24"/>
          <w:szCs w:val="24"/>
        </w:rPr>
        <w:t>plánované akce – plavání v PŠ Hustopeče</w:t>
      </w:r>
      <w:r w:rsidR="00363570">
        <w:rPr>
          <w:rFonts w:ascii="Times New Roman" w:hAnsi="Times New Roman" w:cs="Times New Roman"/>
          <w:sz w:val="24"/>
          <w:szCs w:val="24"/>
        </w:rPr>
        <w:t xml:space="preserve"> od 8. 9. (podrobné informace</w:t>
      </w:r>
      <w:proofErr w:type="gramStart"/>
      <w:r w:rsidR="00363570">
        <w:rPr>
          <w:rFonts w:ascii="Times New Roman" w:hAnsi="Times New Roman" w:cs="Times New Roman"/>
          <w:sz w:val="24"/>
          <w:szCs w:val="24"/>
        </w:rPr>
        <w:t>)</w:t>
      </w:r>
      <w:r w:rsidRPr="00F7467F">
        <w:rPr>
          <w:rFonts w:ascii="Times New Roman" w:hAnsi="Times New Roman" w:cs="Times New Roman"/>
          <w:sz w:val="24"/>
          <w:szCs w:val="24"/>
        </w:rPr>
        <w:t xml:space="preserve">, </w:t>
      </w:r>
      <w:r w:rsidR="00EF56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56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467F">
        <w:rPr>
          <w:rFonts w:ascii="Times New Roman" w:hAnsi="Times New Roman" w:cs="Times New Roman"/>
          <w:sz w:val="24"/>
          <w:szCs w:val="24"/>
        </w:rPr>
        <w:t>30. 9. bubnování</w:t>
      </w:r>
      <w:r w:rsidR="00EF56E2">
        <w:rPr>
          <w:rFonts w:ascii="Times New Roman" w:hAnsi="Times New Roman" w:cs="Times New Roman"/>
          <w:sz w:val="24"/>
          <w:szCs w:val="24"/>
        </w:rPr>
        <w:t xml:space="preserve"> společně se ZŠ</w:t>
      </w:r>
      <w:r w:rsidRPr="00F7467F">
        <w:rPr>
          <w:rFonts w:ascii="Times New Roman" w:hAnsi="Times New Roman" w:cs="Times New Roman"/>
          <w:sz w:val="24"/>
          <w:szCs w:val="24"/>
        </w:rPr>
        <w:t xml:space="preserve">, 25. 10. </w:t>
      </w:r>
      <w:r w:rsidR="00EF56E2">
        <w:rPr>
          <w:rFonts w:ascii="Times New Roman" w:hAnsi="Times New Roman" w:cs="Times New Roman"/>
          <w:sz w:val="24"/>
          <w:szCs w:val="24"/>
        </w:rPr>
        <w:t xml:space="preserve">návštěva </w:t>
      </w:r>
      <w:r w:rsidRPr="00F7467F">
        <w:rPr>
          <w:rFonts w:ascii="Times New Roman" w:hAnsi="Times New Roman" w:cs="Times New Roman"/>
          <w:sz w:val="24"/>
          <w:szCs w:val="24"/>
        </w:rPr>
        <w:t>Ekocentr</w:t>
      </w:r>
      <w:r w:rsidR="00EF56E2">
        <w:rPr>
          <w:rFonts w:ascii="Times New Roman" w:hAnsi="Times New Roman" w:cs="Times New Roman"/>
          <w:sz w:val="24"/>
          <w:szCs w:val="24"/>
        </w:rPr>
        <w:t>a</w:t>
      </w:r>
      <w:r w:rsidRPr="00F7467F">
        <w:rPr>
          <w:rFonts w:ascii="Times New Roman" w:hAnsi="Times New Roman" w:cs="Times New Roman"/>
          <w:sz w:val="24"/>
          <w:szCs w:val="24"/>
        </w:rPr>
        <w:t xml:space="preserve"> Trkmanka Velké Pavlovice – Cesta chleba na náš stůl</w:t>
      </w:r>
    </w:p>
    <w:p w14:paraId="44AD2BCE" w14:textId="56E218AE" w:rsidR="00F7467F" w:rsidRPr="00F7467F" w:rsidRDefault="00F7467F" w:rsidP="00F746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67F">
        <w:rPr>
          <w:rFonts w:ascii="Times New Roman" w:hAnsi="Times New Roman" w:cs="Times New Roman"/>
          <w:sz w:val="24"/>
          <w:szCs w:val="24"/>
        </w:rPr>
        <w:t>projednání návštěvy divadla Radost v</w:t>
      </w:r>
      <w:r w:rsidR="00EF56E2">
        <w:rPr>
          <w:rFonts w:ascii="Times New Roman" w:hAnsi="Times New Roman" w:cs="Times New Roman"/>
          <w:sz w:val="24"/>
          <w:szCs w:val="24"/>
        </w:rPr>
        <w:t> </w:t>
      </w:r>
      <w:r w:rsidRPr="00F7467F">
        <w:rPr>
          <w:rFonts w:ascii="Times New Roman" w:hAnsi="Times New Roman" w:cs="Times New Roman"/>
          <w:sz w:val="24"/>
          <w:szCs w:val="24"/>
        </w:rPr>
        <w:t>Brně</w:t>
      </w:r>
      <w:r w:rsidR="00EF56E2">
        <w:rPr>
          <w:rFonts w:ascii="Times New Roman" w:hAnsi="Times New Roman" w:cs="Times New Roman"/>
          <w:sz w:val="24"/>
          <w:szCs w:val="24"/>
        </w:rPr>
        <w:t xml:space="preserve"> – vysoká cena autobusové dopravy</w:t>
      </w:r>
    </w:p>
    <w:p w14:paraId="6A535C3B" w14:textId="086673FE" w:rsidR="00F7467F" w:rsidRDefault="00F7467F" w:rsidP="00F746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467F">
        <w:rPr>
          <w:rFonts w:ascii="Times New Roman" w:hAnsi="Times New Roman" w:cs="Times New Roman"/>
          <w:sz w:val="24"/>
          <w:szCs w:val="24"/>
        </w:rPr>
        <w:t xml:space="preserve">seznámení rodičů s novinkami ve třídě Motýlků – </w:t>
      </w:r>
      <w:proofErr w:type="spellStart"/>
      <w:r w:rsidRPr="00F7467F">
        <w:rPr>
          <w:rFonts w:ascii="Times New Roman" w:hAnsi="Times New Roman" w:cs="Times New Roman"/>
          <w:sz w:val="24"/>
          <w:szCs w:val="24"/>
        </w:rPr>
        <w:t>předškolácké</w:t>
      </w:r>
      <w:proofErr w:type="spellEnd"/>
      <w:r w:rsidRPr="00F7467F">
        <w:rPr>
          <w:rFonts w:ascii="Times New Roman" w:hAnsi="Times New Roman" w:cs="Times New Roman"/>
          <w:sz w:val="24"/>
          <w:szCs w:val="24"/>
        </w:rPr>
        <w:t xml:space="preserve"> listy, postupná svačina, značení při příchodu dítěte do třídy (odchod po obědě nebo po spaní)</w:t>
      </w:r>
    </w:p>
    <w:p w14:paraId="5D7C9B28" w14:textId="3C1D8DCA" w:rsidR="00F7467F" w:rsidRDefault="00F7467F" w:rsidP="00E3339C">
      <w:pPr>
        <w:rPr>
          <w:rFonts w:ascii="Times New Roman" w:hAnsi="Times New Roman" w:cs="Times New Roman"/>
          <w:sz w:val="24"/>
          <w:szCs w:val="24"/>
        </w:rPr>
      </w:pPr>
    </w:p>
    <w:p w14:paraId="54D54F14" w14:textId="3AD9C053" w:rsidR="00E3339C" w:rsidRPr="00EF56E2" w:rsidRDefault="00E3339C" w:rsidP="00E33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56E2">
        <w:rPr>
          <w:rFonts w:ascii="Times New Roman" w:hAnsi="Times New Roman" w:cs="Times New Roman"/>
          <w:b/>
          <w:bCs/>
          <w:sz w:val="28"/>
          <w:szCs w:val="28"/>
        </w:rPr>
        <w:t>Dotazy a připomínky rodičů</w:t>
      </w:r>
    </w:p>
    <w:p w14:paraId="4EB40652" w14:textId="6A708ABA" w:rsidR="00EF56E2" w:rsidRDefault="00EF56E2" w:rsidP="00EF56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docílit, aby děti plnily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přeškolácké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dobrovolně</w:t>
      </w:r>
    </w:p>
    <w:p w14:paraId="7A86DFCA" w14:textId="12E54BD0" w:rsidR="00EF56E2" w:rsidRPr="00EF56E2" w:rsidRDefault="00EF56E2" w:rsidP="00EF56E2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Správná motivace dětí ze strany pedagoga, ale i ze strany rodičů</w:t>
      </w:r>
    </w:p>
    <w:p w14:paraId="577AF3A5" w14:textId="2838FEBF" w:rsidR="00E3339C" w:rsidRDefault="00E3339C" w:rsidP="00E333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posílání hromadného mailu rodičům s informacemi na daný měsíc (akce, vybírání peněz, schůzky apod.)</w:t>
      </w:r>
    </w:p>
    <w:p w14:paraId="2D919FFB" w14:textId="6BDD3AEB" w:rsidR="00E3339C" w:rsidRDefault="00E3339C" w:rsidP="00E3339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Zřídíme skupinu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kam tyto informace budeme vkládat</w:t>
      </w:r>
    </w:p>
    <w:p w14:paraId="62852698" w14:textId="40D74E32" w:rsidR="00E3339C" w:rsidRPr="00E3339C" w:rsidRDefault="00E3339C" w:rsidP="00E333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diskuze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 výší školného, návrh na zvýšení ze strany rodiče, aby bylo možné nakupovat pro děti výtvarné materiály apod.</w:t>
      </w:r>
    </w:p>
    <w:p w14:paraId="1EDF9EF2" w14:textId="459A9993" w:rsidR="00E3339C" w:rsidRDefault="00E3339C" w:rsidP="00E3339C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Zvážíme všechna pro i proti</w:t>
      </w:r>
    </w:p>
    <w:p w14:paraId="570284C7" w14:textId="5288C226" w:rsidR="00E3339C" w:rsidRPr="00E3339C" w:rsidRDefault="00E3339C" w:rsidP="00F254BD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C8CAA" w14:textId="77777777" w:rsidR="00F7467F" w:rsidRDefault="00F7467F" w:rsidP="00042366">
      <w:pPr>
        <w:rPr>
          <w:rFonts w:ascii="Times New Roman" w:hAnsi="Times New Roman" w:cs="Times New Roman"/>
          <w:sz w:val="24"/>
          <w:szCs w:val="24"/>
        </w:rPr>
      </w:pPr>
    </w:p>
    <w:p w14:paraId="32B30392" w14:textId="7CE3E1DB" w:rsidR="00F7467F" w:rsidRPr="00042366" w:rsidRDefault="00F7467F" w:rsidP="00042366">
      <w:pPr>
        <w:rPr>
          <w:rFonts w:ascii="Times New Roman" w:hAnsi="Times New Roman" w:cs="Times New Roman"/>
          <w:sz w:val="24"/>
          <w:szCs w:val="24"/>
        </w:rPr>
      </w:pPr>
      <w:r w:rsidRPr="00F254BD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Mgr. Marie Michnová, Bc. Kateřina Němečková, Bc. Michaela Machů, Veronika Kunická, Lydie Peterková</w:t>
      </w:r>
    </w:p>
    <w:sectPr w:rsidR="00F7467F" w:rsidRPr="0004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B30"/>
    <w:multiLevelType w:val="hybridMultilevel"/>
    <w:tmpl w:val="EC507E72"/>
    <w:lvl w:ilvl="0" w:tplc="D3723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3889"/>
    <w:multiLevelType w:val="hybridMultilevel"/>
    <w:tmpl w:val="08D8A7F6"/>
    <w:lvl w:ilvl="0" w:tplc="779AC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3E53"/>
    <w:multiLevelType w:val="hybridMultilevel"/>
    <w:tmpl w:val="4058C578"/>
    <w:lvl w:ilvl="0" w:tplc="29B6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708577">
    <w:abstractNumId w:val="1"/>
  </w:num>
  <w:num w:numId="2" w16cid:durableId="795876103">
    <w:abstractNumId w:val="2"/>
  </w:num>
  <w:num w:numId="3" w16cid:durableId="174459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66"/>
    <w:rsid w:val="00042366"/>
    <w:rsid w:val="000D3467"/>
    <w:rsid w:val="00363570"/>
    <w:rsid w:val="00E3339C"/>
    <w:rsid w:val="00EF56E2"/>
    <w:rsid w:val="00F254BD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5AD1"/>
  <w15:chartTrackingRefBased/>
  <w15:docId w15:val="{CE1E2962-55F2-45F2-8615-975D688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21386</dc:creator>
  <cp:keywords/>
  <dc:description/>
  <cp:lastModifiedBy>21386</cp:lastModifiedBy>
  <cp:revision>3</cp:revision>
  <cp:lastPrinted>2022-09-07T14:54:00Z</cp:lastPrinted>
  <dcterms:created xsi:type="dcterms:W3CDTF">2022-09-06T12:04:00Z</dcterms:created>
  <dcterms:modified xsi:type="dcterms:W3CDTF">2022-09-07T14:54:00Z</dcterms:modified>
</cp:coreProperties>
</file>