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77777777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062014FE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FA2888">
        <w:rPr>
          <w:rFonts w:ascii="Garamond" w:hAnsi="Garamond"/>
          <w:sz w:val="28"/>
          <w:szCs w:val="28"/>
        </w:rPr>
        <w:t>1</w:t>
      </w:r>
      <w:r w:rsidR="00840588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r w:rsidR="00FA2888">
        <w:rPr>
          <w:rFonts w:ascii="Garamond" w:hAnsi="Garamond"/>
          <w:sz w:val="28"/>
          <w:szCs w:val="28"/>
        </w:rPr>
        <w:t xml:space="preserve"> 9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840588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FA2888">
        <w:rPr>
          <w:rFonts w:ascii="Garamond" w:hAnsi="Garamond"/>
          <w:sz w:val="28"/>
          <w:szCs w:val="28"/>
        </w:rPr>
        <w:t>1</w:t>
      </w:r>
      <w:r w:rsidR="00840588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FA2888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840588">
        <w:rPr>
          <w:rFonts w:ascii="Garamond" w:hAnsi="Garamond"/>
          <w:sz w:val="28"/>
          <w:szCs w:val="28"/>
        </w:rPr>
        <w:t>2</w:t>
      </w:r>
    </w:p>
    <w:p w14:paraId="353582E0" w14:textId="736C13AC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757067">
        <w:rPr>
          <w:rFonts w:ascii="Garamond" w:hAnsi="Garamond"/>
          <w:sz w:val="24"/>
          <w:szCs w:val="24"/>
        </w:rPr>
        <w:t>2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75706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627"/>
        <w:gridCol w:w="1559"/>
        <w:gridCol w:w="5953"/>
      </w:tblGrid>
      <w:tr w:rsidR="00826208" w:rsidRPr="007E04D9" w14:paraId="6AF3C0E1" w14:textId="77777777" w:rsidTr="00840588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627" w:type="dxa"/>
            <w:shd w:val="clear" w:color="auto" w:fill="auto"/>
          </w:tcPr>
          <w:p w14:paraId="232343FD" w14:textId="6C1F45DF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1ad,5,6,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 w:rsidR="00D70A8F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559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1F1B074C" w14:textId="57746370" w:rsidR="00826208" w:rsidRPr="007E04D9" w:rsidRDefault="00AC1099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815AF8">
              <w:rPr>
                <w:rFonts w:ascii="Garamond" w:hAnsi="Garamond"/>
                <w:sz w:val="24"/>
                <w:szCs w:val="24"/>
              </w:rPr>
              <w:t>üssli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15AF8">
              <w:rPr>
                <w:rFonts w:ascii="Garamond" w:hAnsi="Garamond"/>
                <w:sz w:val="24"/>
                <w:szCs w:val="24"/>
              </w:rPr>
              <w:t>v mléku, ovoce, šťáva</w:t>
            </w:r>
          </w:p>
        </w:tc>
      </w:tr>
      <w:tr w:rsidR="00F4482C" w:rsidRPr="007E04D9" w14:paraId="4C5EE61F" w14:textId="77777777" w:rsidTr="00840588">
        <w:tc>
          <w:tcPr>
            <w:tcW w:w="926" w:type="dxa"/>
            <w:shd w:val="clear" w:color="auto" w:fill="auto"/>
          </w:tcPr>
          <w:p w14:paraId="243B628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153F0F4A" w14:textId="017E06E9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40588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840588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F3A393D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67B2AB34" w14:textId="33FE25C7" w:rsidR="00F4482C" w:rsidRPr="007E04D9" w:rsidRDefault="00840588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="00E006B3">
              <w:rPr>
                <w:rFonts w:ascii="Garamond" w:hAnsi="Garamond"/>
                <w:sz w:val="24"/>
                <w:szCs w:val="24"/>
              </w:rPr>
              <w:t>očková</w:t>
            </w:r>
            <w:r>
              <w:rPr>
                <w:rFonts w:ascii="Garamond" w:hAnsi="Garamond"/>
                <w:sz w:val="24"/>
                <w:szCs w:val="24"/>
              </w:rPr>
              <w:t xml:space="preserve"> s noky</w:t>
            </w:r>
          </w:p>
        </w:tc>
      </w:tr>
      <w:tr w:rsidR="00F4482C" w:rsidRPr="007E04D9" w14:paraId="7C48732E" w14:textId="77777777" w:rsidTr="00840588">
        <w:tc>
          <w:tcPr>
            <w:tcW w:w="926" w:type="dxa"/>
            <w:shd w:val="clear" w:color="auto" w:fill="auto"/>
          </w:tcPr>
          <w:p w14:paraId="6FAF133E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2A822584" w14:textId="77777777"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5DE5F352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9B47DBC" w14:textId="018AC8D2" w:rsidR="00F4482C" w:rsidRPr="007E04D9" w:rsidRDefault="00E006B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 rajčatovou omáčkou a tvrdým sýrem</w:t>
            </w:r>
            <w:r w:rsidR="00EE4DE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4482C" w:rsidRPr="007E04D9" w14:paraId="53D721A7" w14:textId="77777777" w:rsidTr="00840588">
        <w:tc>
          <w:tcPr>
            <w:tcW w:w="926" w:type="dxa"/>
            <w:shd w:val="clear" w:color="auto" w:fill="auto"/>
          </w:tcPr>
          <w:p w14:paraId="02779C68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41B7FC7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B17C3">
              <w:rPr>
                <w:rFonts w:ascii="Garamond" w:hAnsi="Garamond"/>
                <w:sz w:val="24"/>
                <w:szCs w:val="24"/>
              </w:rPr>
              <w:t>3</w:t>
            </w:r>
            <w:r w:rsidR="00CB4976">
              <w:rPr>
                <w:rFonts w:ascii="Garamond" w:hAnsi="Garamond"/>
                <w:sz w:val="24"/>
                <w:szCs w:val="24"/>
              </w:rPr>
              <w:t>,</w:t>
            </w:r>
            <w:r w:rsidR="00D70A8F">
              <w:rPr>
                <w:rFonts w:ascii="Garamond" w:hAnsi="Garamond"/>
                <w:sz w:val="24"/>
                <w:szCs w:val="24"/>
              </w:rPr>
              <w:t>7,</w:t>
            </w:r>
            <w:r w:rsidR="00183E13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A5CAA3C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5FFBA433" w14:textId="77777777" w:rsidR="00F4482C" w:rsidRPr="007E04D9" w:rsidRDefault="006D556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9B17C3">
              <w:rPr>
                <w:rFonts w:ascii="Garamond" w:hAnsi="Garamond"/>
                <w:sz w:val="24"/>
                <w:szCs w:val="24"/>
              </w:rPr>
              <w:t>chléb s</w:t>
            </w:r>
            <w:r w:rsidR="00183E13">
              <w:rPr>
                <w:rFonts w:ascii="Garamond" w:hAnsi="Garamond"/>
                <w:sz w:val="24"/>
                <w:szCs w:val="24"/>
              </w:rPr>
              <w:t>e</w:t>
            </w:r>
            <w:r w:rsidR="009B17C3">
              <w:rPr>
                <w:rFonts w:ascii="Garamond" w:hAnsi="Garamond"/>
                <w:sz w:val="24"/>
                <w:szCs w:val="24"/>
              </w:rPr>
              <w:t> </w:t>
            </w:r>
            <w:r w:rsidR="00183E13">
              <w:rPr>
                <w:rFonts w:ascii="Garamond" w:hAnsi="Garamond"/>
                <w:sz w:val="24"/>
                <w:szCs w:val="24"/>
              </w:rPr>
              <w:t>škvarkovou</w:t>
            </w:r>
            <w:r w:rsidR="009B17C3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1D9F549E" w:rsidR="004872CD" w:rsidRPr="001B0D80" w:rsidRDefault="00AF3484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26A7E">
        <w:rPr>
          <w:rFonts w:ascii="Garamond" w:hAnsi="Garamond"/>
          <w:sz w:val="24"/>
          <w:szCs w:val="24"/>
        </w:rPr>
        <w:t>3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 w:rsidR="00FA2888">
        <w:rPr>
          <w:rFonts w:ascii="Garamond" w:hAnsi="Garamond"/>
          <w:sz w:val="24"/>
          <w:szCs w:val="24"/>
        </w:rPr>
        <w:t>9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75706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590"/>
        <w:gridCol w:w="1559"/>
        <w:gridCol w:w="5953"/>
      </w:tblGrid>
      <w:tr w:rsidR="00CA0340" w:rsidRPr="007E04D9" w14:paraId="16E80335" w14:textId="77777777" w:rsidTr="00840588">
        <w:trPr>
          <w:trHeight w:val="181"/>
        </w:trPr>
        <w:tc>
          <w:tcPr>
            <w:tcW w:w="963" w:type="dxa"/>
            <w:shd w:val="clear" w:color="auto" w:fill="auto"/>
          </w:tcPr>
          <w:p w14:paraId="2C03F0E0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90" w:type="dxa"/>
            <w:shd w:val="clear" w:color="auto" w:fill="auto"/>
          </w:tcPr>
          <w:p w14:paraId="2E3C9E96" w14:textId="62D58E0A" w:rsidR="00CA0340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</w:t>
            </w:r>
            <w:r w:rsidR="00BF75B7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6,7,10</w:t>
            </w:r>
            <w:r w:rsidR="00840588">
              <w:rPr>
                <w:rFonts w:ascii="Garamond" w:hAnsi="Garamond"/>
                <w:sz w:val="24"/>
                <w:szCs w:val="24"/>
              </w:rPr>
              <w:t>,11</w:t>
            </w:r>
          </w:p>
          <w:p w14:paraId="669CB8D5" w14:textId="2089E69A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56BA324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14:paraId="2D5E54CD" w14:textId="5EA1F4ED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AE7B59">
              <w:rPr>
                <w:rFonts w:ascii="Garamond" w:hAnsi="Garamond"/>
                <w:sz w:val="24"/>
                <w:szCs w:val="24"/>
              </w:rPr>
              <w:t> </w:t>
            </w:r>
            <w:r w:rsidR="00840588">
              <w:rPr>
                <w:rFonts w:ascii="Garamond" w:hAnsi="Garamond"/>
                <w:sz w:val="24"/>
                <w:szCs w:val="24"/>
              </w:rPr>
              <w:t>tuňákovou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pomazánkou, zelenina, šťáva</w:t>
            </w:r>
          </w:p>
        </w:tc>
      </w:tr>
      <w:tr w:rsidR="009B391F" w:rsidRPr="007E04D9" w14:paraId="5F1EB7EC" w14:textId="77777777" w:rsidTr="00840588">
        <w:tc>
          <w:tcPr>
            <w:tcW w:w="963" w:type="dxa"/>
            <w:shd w:val="clear" w:color="auto" w:fill="auto"/>
          </w:tcPr>
          <w:p w14:paraId="5DCFCDB6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813A792" w14:textId="60849340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559" w:type="dxa"/>
            <w:shd w:val="clear" w:color="auto" w:fill="auto"/>
          </w:tcPr>
          <w:p w14:paraId="75104774" w14:textId="5911D53E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0C922EEB" w14:textId="7ABF64FE" w:rsidR="009B391F" w:rsidRPr="007E04D9" w:rsidRDefault="00F554AA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zelňačka</w:t>
            </w:r>
          </w:p>
        </w:tc>
      </w:tr>
      <w:tr w:rsidR="009B391F" w:rsidRPr="007E04D9" w14:paraId="725CB915" w14:textId="77777777" w:rsidTr="00840588">
        <w:trPr>
          <w:trHeight w:val="155"/>
        </w:trPr>
        <w:tc>
          <w:tcPr>
            <w:tcW w:w="963" w:type="dxa"/>
            <w:shd w:val="clear" w:color="auto" w:fill="auto"/>
          </w:tcPr>
          <w:p w14:paraId="3882CEAC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D3F7295" w14:textId="3F157A16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559" w:type="dxa"/>
            <w:shd w:val="clear" w:color="auto" w:fill="auto"/>
          </w:tcPr>
          <w:p w14:paraId="561B664A" w14:textId="35F98458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74300C81" w14:textId="0C89688E" w:rsidR="009B391F" w:rsidRPr="007E04D9" w:rsidRDefault="00847E62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roštěná</w:t>
            </w:r>
            <w:r w:rsidR="009B391F">
              <w:rPr>
                <w:rFonts w:ascii="Garamond" w:hAnsi="Garamond"/>
                <w:sz w:val="24"/>
                <w:szCs w:val="24"/>
              </w:rPr>
              <w:t xml:space="preserve">, rýže, </w:t>
            </w:r>
            <w:r w:rsidR="00713215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9B391F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9B391F" w:rsidRPr="007E04D9" w14:paraId="4D0E53BF" w14:textId="77777777" w:rsidTr="00840588">
        <w:tc>
          <w:tcPr>
            <w:tcW w:w="963" w:type="dxa"/>
            <w:shd w:val="clear" w:color="auto" w:fill="auto"/>
          </w:tcPr>
          <w:p w14:paraId="6A353D28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7782257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559" w:type="dxa"/>
            <w:shd w:val="clear" w:color="auto" w:fill="auto"/>
          </w:tcPr>
          <w:p w14:paraId="76CA3247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45F7C35B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taveným sýrem, ovoce, mléko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6D5A9031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26A7E">
        <w:rPr>
          <w:rFonts w:ascii="Garamond" w:hAnsi="Garamond"/>
          <w:sz w:val="24"/>
          <w:szCs w:val="24"/>
        </w:rPr>
        <w:t>4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75706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016"/>
        <w:gridCol w:w="463"/>
        <w:gridCol w:w="1096"/>
        <w:gridCol w:w="4999"/>
        <w:gridCol w:w="954"/>
      </w:tblGrid>
      <w:tr w:rsidR="00E006B3" w:rsidRPr="007E04D9" w14:paraId="39281951" w14:textId="77777777" w:rsidTr="00840588">
        <w:tc>
          <w:tcPr>
            <w:tcW w:w="993" w:type="dxa"/>
            <w:shd w:val="clear" w:color="auto" w:fill="auto"/>
          </w:tcPr>
          <w:p w14:paraId="70F9EEAF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F46A8BC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C40333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EBB7945" w14:textId="4C418176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 chléb s </w:t>
            </w:r>
            <w:r w:rsidR="00C21572">
              <w:rPr>
                <w:rFonts w:ascii="Garamond" w:hAnsi="Garamond"/>
                <w:sz w:val="24"/>
                <w:szCs w:val="24"/>
              </w:rPr>
              <w:t>paštiko</w:t>
            </w:r>
            <w:r w:rsidR="00F554AA">
              <w:rPr>
                <w:rFonts w:ascii="Garamond" w:hAnsi="Garamond"/>
                <w:sz w:val="24"/>
                <w:szCs w:val="24"/>
              </w:rPr>
              <w:t>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ovoce, </w:t>
            </w:r>
            <w:r w:rsidR="00713215">
              <w:rPr>
                <w:rFonts w:ascii="Garamond" w:hAnsi="Garamond"/>
                <w:sz w:val="24"/>
                <w:szCs w:val="24"/>
              </w:rPr>
              <w:t>m</w:t>
            </w:r>
            <w:r>
              <w:rPr>
                <w:rFonts w:ascii="Garamond" w:hAnsi="Garamond"/>
                <w:sz w:val="24"/>
                <w:szCs w:val="24"/>
              </w:rPr>
              <w:t>léko</w:t>
            </w:r>
          </w:p>
        </w:tc>
      </w:tr>
      <w:tr w:rsidR="00E006B3" w:rsidRPr="007E04D9" w14:paraId="6BF18480" w14:textId="77777777" w:rsidTr="00840588">
        <w:tc>
          <w:tcPr>
            <w:tcW w:w="993" w:type="dxa"/>
            <w:shd w:val="clear" w:color="auto" w:fill="auto"/>
          </w:tcPr>
          <w:p w14:paraId="52601CAE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C391A66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B69711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CE431E" w14:textId="5B5E0A52" w:rsidR="00E006B3" w:rsidRPr="007E04D9" w:rsidRDefault="00793FC2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D70A8F">
              <w:rPr>
                <w:rFonts w:ascii="Garamond" w:hAnsi="Garamond"/>
                <w:sz w:val="24"/>
                <w:szCs w:val="24"/>
              </w:rPr>
              <w:t>órková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70EBB">
              <w:rPr>
                <w:rFonts w:ascii="Garamond" w:hAnsi="Garamond"/>
                <w:sz w:val="24"/>
                <w:szCs w:val="24"/>
              </w:rPr>
              <w:t>s cizrnovými nudličkami</w:t>
            </w:r>
          </w:p>
        </w:tc>
      </w:tr>
      <w:tr w:rsidR="00713215" w:rsidRPr="007E04D9" w14:paraId="0D6FF62B" w14:textId="77777777" w:rsidTr="00840588">
        <w:tc>
          <w:tcPr>
            <w:tcW w:w="993" w:type="dxa"/>
            <w:shd w:val="clear" w:color="auto" w:fill="auto"/>
          </w:tcPr>
          <w:p w14:paraId="2B7521F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7A4666E" w14:textId="5A6E5E86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A82FEE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FA6D2B" w14:textId="57AEF0D3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A3AD0FB" w14:textId="199D9E83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filé </w:t>
            </w:r>
            <w:r w:rsidR="003C4E4E">
              <w:rPr>
                <w:rFonts w:ascii="Garamond" w:hAnsi="Garamond"/>
                <w:sz w:val="24"/>
                <w:szCs w:val="24"/>
              </w:rPr>
              <w:t>v těstíčku</w:t>
            </w:r>
            <w:r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 w:rsidR="00D0118E">
              <w:rPr>
                <w:rFonts w:ascii="Garamond" w:hAnsi="Garamond"/>
                <w:sz w:val="24"/>
                <w:szCs w:val="24"/>
              </w:rPr>
              <w:t>rajčatový salát</w:t>
            </w:r>
            <w:r w:rsidR="003C4E4E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713215" w:rsidRPr="007E04D9" w14:paraId="3D6E0F9C" w14:textId="77777777" w:rsidTr="00840588">
        <w:tc>
          <w:tcPr>
            <w:tcW w:w="993" w:type="dxa"/>
            <w:shd w:val="clear" w:color="auto" w:fill="auto"/>
          </w:tcPr>
          <w:p w14:paraId="1B437FF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7906D30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B99118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002A92" w14:textId="7D8D986D" w:rsidR="00713215" w:rsidRPr="007E04D9" w:rsidRDefault="002F4B84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</w:t>
            </w:r>
            <w:r w:rsidR="00713215">
              <w:rPr>
                <w:rFonts w:ascii="Garamond" w:hAnsi="Garamond"/>
                <w:sz w:val="24"/>
                <w:szCs w:val="24"/>
              </w:rPr>
              <w:t>, piškoty, šťáva</w:t>
            </w:r>
          </w:p>
        </w:tc>
      </w:tr>
      <w:tr w:rsidR="00713215" w:rsidRPr="007E04D9" w14:paraId="25909BA4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3215" w:rsidRPr="007E04D9" w14:paraId="51860F62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A3EB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F091565" w14:textId="1ADE4EE0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26A7E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75706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5953"/>
      </w:tblGrid>
      <w:tr w:rsidR="00F57B42" w:rsidRPr="007E04D9" w14:paraId="4D8272B7" w14:textId="77777777" w:rsidTr="00840588">
        <w:tc>
          <w:tcPr>
            <w:tcW w:w="993" w:type="dxa"/>
            <w:shd w:val="clear" w:color="auto" w:fill="auto"/>
          </w:tcPr>
          <w:p w14:paraId="3A8681A8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60" w:type="dxa"/>
            <w:shd w:val="clear" w:color="auto" w:fill="auto"/>
          </w:tcPr>
          <w:p w14:paraId="5528EC30" w14:textId="77777777" w:rsidR="00EE046D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</w:t>
            </w:r>
            <w:r w:rsidR="00EE4DE3">
              <w:rPr>
                <w:rFonts w:ascii="Garamond" w:hAnsi="Garamond"/>
                <w:sz w:val="24"/>
                <w:szCs w:val="24"/>
              </w:rPr>
              <w:t>,11</w:t>
            </w:r>
          </w:p>
          <w:p w14:paraId="1DF9C555" w14:textId="77777777" w:rsidR="00F57B42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121403D5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24E3AD77" w14:textId="77777777"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5B7">
              <w:rPr>
                <w:rFonts w:ascii="Garamond" w:hAnsi="Garamond"/>
                <w:sz w:val="24"/>
                <w:szCs w:val="24"/>
              </w:rPr>
              <w:t>rohlík s květákovou pomazánkou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E7B59">
              <w:rPr>
                <w:rFonts w:ascii="Garamond" w:hAnsi="Garamond"/>
                <w:sz w:val="24"/>
                <w:szCs w:val="24"/>
              </w:rPr>
              <w:t>zele</w:t>
            </w:r>
            <w:r w:rsidR="008F294F">
              <w:rPr>
                <w:rFonts w:ascii="Garamond" w:hAnsi="Garamond"/>
                <w:sz w:val="24"/>
                <w:szCs w:val="24"/>
              </w:rPr>
              <w:t>nina,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9B391F" w:rsidRPr="007E04D9" w14:paraId="6F84A955" w14:textId="77777777" w:rsidTr="00840588">
        <w:tc>
          <w:tcPr>
            <w:tcW w:w="993" w:type="dxa"/>
            <w:shd w:val="clear" w:color="auto" w:fill="auto"/>
          </w:tcPr>
          <w:p w14:paraId="2077B112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AD0CA2B" w14:textId="6E37E1B1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559" w:type="dxa"/>
            <w:shd w:val="clear" w:color="auto" w:fill="auto"/>
          </w:tcPr>
          <w:p w14:paraId="26E8AA2A" w14:textId="630FE7C4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46D4DF3B" w14:textId="53297D1F" w:rsidR="009B391F" w:rsidRPr="007E04D9" w:rsidRDefault="004D45D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9B391F" w:rsidRPr="007E04D9" w14:paraId="12DC1979" w14:textId="77777777" w:rsidTr="00840588">
        <w:tc>
          <w:tcPr>
            <w:tcW w:w="993" w:type="dxa"/>
            <w:shd w:val="clear" w:color="auto" w:fill="auto"/>
          </w:tcPr>
          <w:p w14:paraId="4F6105FC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2F61CC" w14:textId="0C5DE0A9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4E307A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2CC7B35D" w14:textId="0861EF5A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0438D1FA" w14:textId="32AD0DB3" w:rsidR="009B391F" w:rsidRPr="007E04D9" w:rsidRDefault="00713215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guláš, žitnopšen.chléb, okurek, šťáva </w:t>
            </w:r>
          </w:p>
        </w:tc>
      </w:tr>
      <w:tr w:rsidR="009B391F" w:rsidRPr="007E04D9" w14:paraId="4979CA85" w14:textId="77777777" w:rsidTr="00840588">
        <w:tc>
          <w:tcPr>
            <w:tcW w:w="993" w:type="dxa"/>
            <w:shd w:val="clear" w:color="auto" w:fill="auto"/>
          </w:tcPr>
          <w:p w14:paraId="20C9EC88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83F25F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559" w:type="dxa"/>
            <w:shd w:val="clear" w:color="auto" w:fill="auto"/>
          </w:tcPr>
          <w:p w14:paraId="49F625F7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031B4D86" w14:textId="0D23D5A1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 se </w:t>
            </w:r>
            <w:r w:rsidR="004E307A">
              <w:rPr>
                <w:rFonts w:ascii="Garamond" w:hAnsi="Garamond"/>
                <w:sz w:val="24"/>
                <w:szCs w:val="24"/>
              </w:rPr>
              <w:t xml:space="preserve">sýrem </w:t>
            </w:r>
            <w:r w:rsidR="00225FC9">
              <w:rPr>
                <w:rFonts w:ascii="Garamond" w:hAnsi="Garamond"/>
                <w:sz w:val="24"/>
                <w:szCs w:val="24"/>
              </w:rPr>
              <w:t>Almette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43F60634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26A7E"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757067">
        <w:rPr>
          <w:rFonts w:ascii="Garamond" w:hAnsi="Garamond"/>
          <w:sz w:val="24"/>
          <w:szCs w:val="24"/>
        </w:rPr>
        <w:t>2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5953"/>
      </w:tblGrid>
      <w:tr w:rsidR="009759D6" w:rsidRPr="007E04D9" w14:paraId="68D2095A" w14:textId="77777777" w:rsidTr="00840588">
        <w:tc>
          <w:tcPr>
            <w:tcW w:w="993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60" w:type="dxa"/>
            <w:shd w:val="clear" w:color="auto" w:fill="auto"/>
          </w:tcPr>
          <w:p w14:paraId="0D6C3DEA" w14:textId="77777777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E046D">
              <w:rPr>
                <w:rFonts w:ascii="Garamond" w:hAnsi="Garamond"/>
                <w:sz w:val="24"/>
                <w:szCs w:val="24"/>
              </w:rPr>
              <w:t>c</w:t>
            </w:r>
            <w:r w:rsidR="00183E13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0B737EBF" w14:textId="5789D652" w:rsidR="009759D6" w:rsidRPr="007E04D9" w:rsidRDefault="00183E13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98240F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0521FF" w:rsidRPr="007E04D9" w14:paraId="2AA80BD7" w14:textId="77777777" w:rsidTr="00840588">
        <w:tc>
          <w:tcPr>
            <w:tcW w:w="993" w:type="dxa"/>
            <w:shd w:val="clear" w:color="auto" w:fill="auto"/>
          </w:tcPr>
          <w:p w14:paraId="5CBDA2BA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189C06" w14:textId="42F0A7AD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a</w:t>
            </w:r>
            <w:r w:rsidR="004D45DF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D45DF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352685F2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21ED60D2" w14:textId="3FB4C7B1" w:rsidR="000521FF" w:rsidRPr="007E04D9" w:rsidRDefault="004D45D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krutonky</w:t>
            </w:r>
          </w:p>
        </w:tc>
      </w:tr>
      <w:tr w:rsidR="000521FF" w:rsidRPr="007E04D9" w14:paraId="4F33EC3C" w14:textId="77777777" w:rsidTr="00840588">
        <w:tc>
          <w:tcPr>
            <w:tcW w:w="993" w:type="dxa"/>
            <w:shd w:val="clear" w:color="auto" w:fill="auto"/>
          </w:tcPr>
          <w:p w14:paraId="0BDB0FC0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F7E7A7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7971F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5A7EE6A1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1629D28" w14:textId="77777777" w:rsidR="000521FF" w:rsidRPr="007E04D9" w:rsidRDefault="007971FA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vepřové výpečky, špenát, vařené brambory, šťáva</w:t>
            </w:r>
          </w:p>
        </w:tc>
      </w:tr>
      <w:tr w:rsidR="008F294F" w:rsidRPr="007E04D9" w14:paraId="19634364" w14:textId="77777777" w:rsidTr="00840588">
        <w:tc>
          <w:tcPr>
            <w:tcW w:w="993" w:type="dxa"/>
            <w:shd w:val="clear" w:color="auto" w:fill="auto"/>
          </w:tcPr>
          <w:p w14:paraId="15FA986F" w14:textId="77777777"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B69D9C" w14:textId="77777777"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shd w:val="clear" w:color="auto" w:fill="auto"/>
          </w:tcPr>
          <w:p w14:paraId="7DC947DA" w14:textId="77777777"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2DD682C3" w14:textId="6F099E14" w:rsidR="008F294F" w:rsidRPr="007E04D9" w:rsidRDefault="00AE7B59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8F294F">
              <w:rPr>
                <w:rFonts w:ascii="Garamond" w:hAnsi="Garamond"/>
                <w:sz w:val="24"/>
                <w:szCs w:val="24"/>
              </w:rPr>
              <w:t>chléb s</w:t>
            </w:r>
            <w:r w:rsidR="002F4B84">
              <w:rPr>
                <w:rFonts w:ascii="Garamond" w:hAnsi="Garamond"/>
                <w:sz w:val="24"/>
                <w:szCs w:val="24"/>
              </w:rPr>
              <w:t> </w:t>
            </w:r>
            <w:r w:rsidR="00D75B74">
              <w:rPr>
                <w:rFonts w:ascii="Garamond" w:hAnsi="Garamond"/>
                <w:sz w:val="24"/>
                <w:szCs w:val="24"/>
              </w:rPr>
              <w:t>ajvarovou</w:t>
            </w:r>
            <w:r w:rsidR="002F4B84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125265">
              <w:rPr>
                <w:rFonts w:ascii="Garamond" w:hAnsi="Garamond"/>
                <w:sz w:val="24"/>
                <w:szCs w:val="24"/>
              </w:rPr>
              <w:t>,</w:t>
            </w:r>
            <w:r w:rsidR="00D70A8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F4B84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77777777"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4B111E21" w14:textId="77777777" w:rsidR="007C4DB7" w:rsidRDefault="007C4DB7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352BD216" w14:textId="02A33ABD"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012FF0D4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2736AB57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7757F687" w14:textId="77777777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811C6"/>
    <w:rsid w:val="00082F52"/>
    <w:rsid w:val="000B5A36"/>
    <w:rsid w:val="000B778A"/>
    <w:rsid w:val="000E0ECE"/>
    <w:rsid w:val="000F4568"/>
    <w:rsid w:val="000F4ADD"/>
    <w:rsid w:val="000F7B56"/>
    <w:rsid w:val="00106DD8"/>
    <w:rsid w:val="001132A9"/>
    <w:rsid w:val="00125265"/>
    <w:rsid w:val="00165E34"/>
    <w:rsid w:val="00170365"/>
    <w:rsid w:val="00180E3F"/>
    <w:rsid w:val="00183E13"/>
    <w:rsid w:val="001941A9"/>
    <w:rsid w:val="00194A23"/>
    <w:rsid w:val="001A1B18"/>
    <w:rsid w:val="001B0505"/>
    <w:rsid w:val="001C6EB3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25FC9"/>
    <w:rsid w:val="00226A7E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2F4B84"/>
    <w:rsid w:val="003048D8"/>
    <w:rsid w:val="003072EE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2924"/>
    <w:rsid w:val="003B6443"/>
    <w:rsid w:val="003C4E4E"/>
    <w:rsid w:val="003D201E"/>
    <w:rsid w:val="003D4610"/>
    <w:rsid w:val="003E3869"/>
    <w:rsid w:val="003F274A"/>
    <w:rsid w:val="003F6BEE"/>
    <w:rsid w:val="00405A64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872CD"/>
    <w:rsid w:val="004A4DB0"/>
    <w:rsid w:val="004C78C5"/>
    <w:rsid w:val="004D45DF"/>
    <w:rsid w:val="004D72E8"/>
    <w:rsid w:val="004E307A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0F2F"/>
    <w:rsid w:val="005A37ED"/>
    <w:rsid w:val="005B4E79"/>
    <w:rsid w:val="005C2FE8"/>
    <w:rsid w:val="005E522C"/>
    <w:rsid w:val="005F389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3215"/>
    <w:rsid w:val="007140D9"/>
    <w:rsid w:val="00722567"/>
    <w:rsid w:val="00731128"/>
    <w:rsid w:val="00732158"/>
    <w:rsid w:val="00733242"/>
    <w:rsid w:val="00742939"/>
    <w:rsid w:val="00750B5D"/>
    <w:rsid w:val="007515EA"/>
    <w:rsid w:val="00757067"/>
    <w:rsid w:val="00764922"/>
    <w:rsid w:val="007709F1"/>
    <w:rsid w:val="007719C5"/>
    <w:rsid w:val="007753C5"/>
    <w:rsid w:val="00782341"/>
    <w:rsid w:val="00793302"/>
    <w:rsid w:val="00793FC2"/>
    <w:rsid w:val="007971FA"/>
    <w:rsid w:val="007A0A0D"/>
    <w:rsid w:val="007A2E45"/>
    <w:rsid w:val="007A6A4C"/>
    <w:rsid w:val="007C4DB7"/>
    <w:rsid w:val="007C7DE0"/>
    <w:rsid w:val="00804850"/>
    <w:rsid w:val="00815AF8"/>
    <w:rsid w:val="00824AB6"/>
    <w:rsid w:val="00826208"/>
    <w:rsid w:val="00840588"/>
    <w:rsid w:val="008412B6"/>
    <w:rsid w:val="008423E8"/>
    <w:rsid w:val="0084710E"/>
    <w:rsid w:val="00847E62"/>
    <w:rsid w:val="00852CA8"/>
    <w:rsid w:val="008851DB"/>
    <w:rsid w:val="00890428"/>
    <w:rsid w:val="008909A8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0EBB"/>
    <w:rsid w:val="0097156C"/>
    <w:rsid w:val="009759D6"/>
    <w:rsid w:val="0098240F"/>
    <w:rsid w:val="009839A0"/>
    <w:rsid w:val="00991D2A"/>
    <w:rsid w:val="009964A9"/>
    <w:rsid w:val="009A6F3F"/>
    <w:rsid w:val="009B17C3"/>
    <w:rsid w:val="009B391F"/>
    <w:rsid w:val="009B780E"/>
    <w:rsid w:val="009B7909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2FEE"/>
    <w:rsid w:val="00A86926"/>
    <w:rsid w:val="00A90A14"/>
    <w:rsid w:val="00A93B82"/>
    <w:rsid w:val="00AA1B28"/>
    <w:rsid w:val="00AA40E5"/>
    <w:rsid w:val="00AA42E2"/>
    <w:rsid w:val="00AB3CDA"/>
    <w:rsid w:val="00AC1099"/>
    <w:rsid w:val="00AE7B59"/>
    <w:rsid w:val="00AF3484"/>
    <w:rsid w:val="00AF5730"/>
    <w:rsid w:val="00AF6EF3"/>
    <w:rsid w:val="00B03E17"/>
    <w:rsid w:val="00B35C42"/>
    <w:rsid w:val="00B5083A"/>
    <w:rsid w:val="00B6756B"/>
    <w:rsid w:val="00B8273E"/>
    <w:rsid w:val="00BA19C9"/>
    <w:rsid w:val="00BA7324"/>
    <w:rsid w:val="00BB4633"/>
    <w:rsid w:val="00BC09EF"/>
    <w:rsid w:val="00BC65D2"/>
    <w:rsid w:val="00BD28AA"/>
    <w:rsid w:val="00BE653C"/>
    <w:rsid w:val="00BF31D4"/>
    <w:rsid w:val="00BF75B7"/>
    <w:rsid w:val="00C21572"/>
    <w:rsid w:val="00C44260"/>
    <w:rsid w:val="00C54F49"/>
    <w:rsid w:val="00C57405"/>
    <w:rsid w:val="00C65B3A"/>
    <w:rsid w:val="00C8231E"/>
    <w:rsid w:val="00C8603A"/>
    <w:rsid w:val="00C925C5"/>
    <w:rsid w:val="00CA0340"/>
    <w:rsid w:val="00CB46F6"/>
    <w:rsid w:val="00CB4976"/>
    <w:rsid w:val="00CB55D4"/>
    <w:rsid w:val="00CD24D5"/>
    <w:rsid w:val="00CD2CCE"/>
    <w:rsid w:val="00CD3A03"/>
    <w:rsid w:val="00CE0E4F"/>
    <w:rsid w:val="00CE3481"/>
    <w:rsid w:val="00CE6671"/>
    <w:rsid w:val="00D0118E"/>
    <w:rsid w:val="00D01A8E"/>
    <w:rsid w:val="00D037FC"/>
    <w:rsid w:val="00D1147F"/>
    <w:rsid w:val="00D174BA"/>
    <w:rsid w:val="00D31663"/>
    <w:rsid w:val="00D337CB"/>
    <w:rsid w:val="00D37D0D"/>
    <w:rsid w:val="00D515C5"/>
    <w:rsid w:val="00D57A71"/>
    <w:rsid w:val="00D63AAD"/>
    <w:rsid w:val="00D70A8F"/>
    <w:rsid w:val="00D70F68"/>
    <w:rsid w:val="00D72615"/>
    <w:rsid w:val="00D75B74"/>
    <w:rsid w:val="00D87218"/>
    <w:rsid w:val="00D9296E"/>
    <w:rsid w:val="00DA7C9E"/>
    <w:rsid w:val="00DC69D1"/>
    <w:rsid w:val="00DD1A55"/>
    <w:rsid w:val="00DD6F62"/>
    <w:rsid w:val="00DF2DDC"/>
    <w:rsid w:val="00E006B3"/>
    <w:rsid w:val="00E13B03"/>
    <w:rsid w:val="00E17E7F"/>
    <w:rsid w:val="00E23B55"/>
    <w:rsid w:val="00E24897"/>
    <w:rsid w:val="00E43E4B"/>
    <w:rsid w:val="00E50A26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17F6D"/>
    <w:rsid w:val="00F3042E"/>
    <w:rsid w:val="00F35026"/>
    <w:rsid w:val="00F36707"/>
    <w:rsid w:val="00F367A4"/>
    <w:rsid w:val="00F36C1C"/>
    <w:rsid w:val="00F3764B"/>
    <w:rsid w:val="00F4482C"/>
    <w:rsid w:val="00F450C8"/>
    <w:rsid w:val="00F554AA"/>
    <w:rsid w:val="00F57B42"/>
    <w:rsid w:val="00F604AF"/>
    <w:rsid w:val="00F73EF9"/>
    <w:rsid w:val="00F74FA4"/>
    <w:rsid w:val="00F8255C"/>
    <w:rsid w:val="00F87847"/>
    <w:rsid w:val="00F909D2"/>
    <w:rsid w:val="00F967B8"/>
    <w:rsid w:val="00F97FAC"/>
    <w:rsid w:val="00FA2888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351</cp:revision>
  <cp:lastPrinted>2022-08-31T10:03:00Z</cp:lastPrinted>
  <dcterms:created xsi:type="dcterms:W3CDTF">2015-09-04T11:02:00Z</dcterms:created>
  <dcterms:modified xsi:type="dcterms:W3CDTF">2022-09-14T07:31:00Z</dcterms:modified>
</cp:coreProperties>
</file>