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F77A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7308E2ED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36F6959C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2CD650B9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34E394E3" w14:textId="3DFE42EA"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proofErr w:type="gramStart"/>
      <w:r w:rsidR="00507336">
        <w:rPr>
          <w:rFonts w:ascii="Calibri" w:eastAsia="Calibri" w:hAnsi="Calibri" w:cs="Calibri"/>
          <w:color w:val="0070C0"/>
          <w:lang w:val="uk-UA"/>
        </w:rPr>
        <w:tab/>
      </w:r>
      <w:r w:rsidR="00507336">
        <w:rPr>
          <w:rFonts w:ascii="Calibri" w:eastAsia="Calibri" w:hAnsi="Calibri" w:cs="Calibri"/>
          <w:color w:val="000000" w:themeColor="text1"/>
        </w:rPr>
        <w:t xml:space="preserve">  Mgr.</w:t>
      </w:r>
      <w:proofErr w:type="gramEnd"/>
      <w:r w:rsidR="00507336">
        <w:rPr>
          <w:rFonts w:ascii="Calibri" w:eastAsia="Calibri" w:hAnsi="Calibri" w:cs="Calibri"/>
          <w:color w:val="000000" w:themeColor="text1"/>
        </w:rPr>
        <w:t xml:space="preserve"> Marie Michnová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14:paraId="19D38D7A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63E73FF5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398D9483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07873EC2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6A7F51CB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3171D73A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775A96EC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695CC72E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27521BD6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14029858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429B12E7" w14:textId="00425F5E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507336">
        <w:rPr>
          <w:rFonts w:ascii="Calibri" w:eastAsia="Calibri" w:hAnsi="Calibri" w:cs="Calibri"/>
        </w:rPr>
        <w:t>2. 6. 2022 od 10. 00 hodin – 16. 00 hodin</w:t>
      </w:r>
    </w:p>
    <w:p w14:paraId="523104D4" w14:textId="4BC05891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507336">
        <w:rPr>
          <w:rFonts w:ascii="Calibri" w:eastAsia="Calibri" w:hAnsi="Calibri" w:cs="Calibri"/>
          <w:b/>
          <w:bCs/>
        </w:rPr>
        <w:t>Základní škola Brumovice</w:t>
      </w:r>
    </w:p>
    <w:p w14:paraId="3D931BD9" w14:textId="3EB63252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507336">
        <w:rPr>
          <w:rFonts w:ascii="Calibri" w:eastAsia="Calibri" w:hAnsi="Calibri" w:cs="Calibri"/>
          <w:b/>
          <w:bCs/>
        </w:rPr>
        <w:t>3</w:t>
      </w:r>
    </w:p>
    <w:p w14:paraId="4FA01DB6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4CA0ACB4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4B0E4A36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7E41C4C4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3C269A86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3002E251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79B11CE2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1AADF3AE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1E6A0B24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653A2F01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042A2BC8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14:paraId="60DE5924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14:paraId="4D0EB0D7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 xml:space="preserve">vízový doklad dítěte (při </w:t>
      </w:r>
      <w:proofErr w:type="gramStart"/>
      <w:r>
        <w:rPr>
          <w:rFonts w:ascii="Calibri" w:eastAsia="Calibri" w:hAnsi="Calibri" w:cs="Calibri"/>
          <w:bCs/>
        </w:rPr>
        <w:t>jiném</w:t>
      </w:r>
      <w:proofErr w:type="gramEnd"/>
      <w:r>
        <w:rPr>
          <w:rFonts w:ascii="Calibri" w:eastAsia="Calibri" w:hAnsi="Calibri" w:cs="Calibri"/>
          <w:bCs/>
        </w:rPr>
        <w:t xml:space="preserve"> než osobním podání se předloží kopie dokladu, která se založí do spisu);</w:t>
      </w:r>
    </w:p>
    <w:p w14:paraId="47A2FE1F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52FBD92E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22C7A576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60235AFC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47665B73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3CCF25D1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71EA9100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4EC9912E" w14:textId="210BFFBD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507336">
        <w:rPr>
          <w:rFonts w:ascii="Calibri" w:eastAsia="Calibri" w:hAnsi="Calibri" w:cs="Calibri"/>
        </w:rPr>
        <w:t xml:space="preserve">Brumovicích  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5D36602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9FD1B77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E137BAC" w14:textId="471787B3" w:rsidR="0059027E" w:rsidRDefault="00507336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Marie Michnová</w:t>
      </w:r>
    </w:p>
    <w:p w14:paraId="0C7C4E5A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17D69682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1E58BB77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4D1C8D96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5B7086A9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06EAF311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7E7B7557" w14:textId="119F8B01"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400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507336"/>
    <w:rsid w:val="00584575"/>
    <w:rsid w:val="0059027E"/>
    <w:rsid w:val="007D7464"/>
    <w:rsid w:val="0093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0454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Marie Michnová</cp:lastModifiedBy>
  <cp:revision>2</cp:revision>
  <dcterms:created xsi:type="dcterms:W3CDTF">2022-05-19T09:16:00Z</dcterms:created>
  <dcterms:modified xsi:type="dcterms:W3CDTF">2022-05-19T09:16:00Z</dcterms:modified>
</cp:coreProperties>
</file>