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5E9D" w14:textId="77777777" w:rsidR="00B42EEE" w:rsidRDefault="00B42EEE"/>
    <w:p w14:paraId="767E5248" w14:textId="77777777" w:rsidR="00B42EEE" w:rsidRDefault="00B32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Příručka systému kritických bodů (HACCP)</w:t>
      </w:r>
    </w:p>
    <w:p w14:paraId="672784D9" w14:textId="77777777" w:rsidR="00B42EEE" w:rsidRDefault="00B42EEE">
      <w:pPr>
        <w:jc w:val="center"/>
        <w:rPr>
          <w:b/>
          <w:sz w:val="72"/>
          <w:szCs w:val="72"/>
        </w:rPr>
      </w:pPr>
    </w:p>
    <w:p w14:paraId="73D05A0E" w14:textId="3415E6C5" w:rsidR="004A7666" w:rsidRPr="00D8791C" w:rsidRDefault="00B32978">
      <w:pPr>
        <w:rPr>
          <w:b/>
          <w:sz w:val="40"/>
          <w:szCs w:val="40"/>
        </w:rPr>
      </w:pPr>
      <w:r w:rsidRPr="00D8791C">
        <w:rPr>
          <w:b/>
          <w:sz w:val="40"/>
          <w:szCs w:val="40"/>
        </w:rPr>
        <w:t xml:space="preserve">Dodatek č. </w:t>
      </w:r>
      <w:r w:rsidR="00EE5C86">
        <w:rPr>
          <w:b/>
          <w:sz w:val="40"/>
          <w:szCs w:val="40"/>
        </w:rPr>
        <w:t>4</w:t>
      </w:r>
      <w:r w:rsidRPr="00D8791C">
        <w:rPr>
          <w:b/>
          <w:sz w:val="40"/>
          <w:szCs w:val="40"/>
        </w:rPr>
        <w:t xml:space="preserve"> </w:t>
      </w:r>
    </w:p>
    <w:p w14:paraId="44707A5B" w14:textId="77777777" w:rsidR="005E4C79" w:rsidRDefault="005E4C79">
      <w:pPr>
        <w:rPr>
          <w:b/>
          <w:sz w:val="28"/>
          <w:szCs w:val="28"/>
        </w:rPr>
      </w:pPr>
    </w:p>
    <w:p w14:paraId="722059DD" w14:textId="595246BC" w:rsidR="00B42EEE" w:rsidRPr="000810D8" w:rsidRDefault="00B32978">
      <w:pPr>
        <w:rPr>
          <w:bCs/>
          <w:sz w:val="36"/>
          <w:szCs w:val="36"/>
        </w:rPr>
      </w:pPr>
      <w:r w:rsidRPr="000810D8">
        <w:rPr>
          <w:bCs/>
          <w:sz w:val="36"/>
          <w:szCs w:val="36"/>
        </w:rPr>
        <w:t xml:space="preserve">- změna v oblasti </w:t>
      </w:r>
      <w:r w:rsidR="00B8768E" w:rsidRPr="000810D8">
        <w:rPr>
          <w:bCs/>
          <w:sz w:val="36"/>
          <w:szCs w:val="36"/>
        </w:rPr>
        <w:t xml:space="preserve">výrobní a </w:t>
      </w:r>
      <w:r w:rsidR="004A7666" w:rsidRPr="000810D8">
        <w:rPr>
          <w:bCs/>
          <w:sz w:val="36"/>
          <w:szCs w:val="36"/>
        </w:rPr>
        <w:t xml:space="preserve">provozní </w:t>
      </w:r>
      <w:r w:rsidR="007B2A9F" w:rsidRPr="000810D8">
        <w:rPr>
          <w:bCs/>
          <w:sz w:val="36"/>
          <w:szCs w:val="36"/>
        </w:rPr>
        <w:t>technologi</w:t>
      </w:r>
      <w:r w:rsidR="00B8768E" w:rsidRPr="000810D8">
        <w:rPr>
          <w:bCs/>
          <w:sz w:val="36"/>
          <w:szCs w:val="36"/>
        </w:rPr>
        <w:t>e</w:t>
      </w:r>
    </w:p>
    <w:p w14:paraId="5B404C15" w14:textId="77777777" w:rsidR="00E236D9" w:rsidRPr="00EB4092" w:rsidRDefault="00E236D9">
      <w:pPr>
        <w:rPr>
          <w:bCs/>
          <w:sz w:val="44"/>
          <w:szCs w:val="44"/>
        </w:rPr>
      </w:pPr>
    </w:p>
    <w:p w14:paraId="72E15941" w14:textId="09E0A33A" w:rsidR="005E4C79" w:rsidRDefault="00FD06B1">
      <w:r w:rsidRPr="00907BA4">
        <w:t>Dne</w:t>
      </w:r>
      <w:r w:rsidR="00527FEA" w:rsidRPr="00907BA4">
        <w:t xml:space="preserve"> </w:t>
      </w:r>
      <w:r w:rsidR="00EE5C86">
        <w:t>1</w:t>
      </w:r>
      <w:r w:rsidR="00527FEA" w:rsidRPr="00907BA4">
        <w:t xml:space="preserve">9. </w:t>
      </w:r>
      <w:r w:rsidR="00EE5C86">
        <w:t>října</w:t>
      </w:r>
      <w:r w:rsidR="00527FEA" w:rsidRPr="00907BA4">
        <w:t xml:space="preserve"> 20</w:t>
      </w:r>
      <w:r w:rsidR="00EE5C86">
        <w:t>21</w:t>
      </w:r>
      <w:r w:rsidR="00527FEA" w:rsidRPr="00907BA4">
        <w:t xml:space="preserve"> byl</w:t>
      </w:r>
      <w:r w:rsidR="00EE5C86">
        <w:t>a</w:t>
      </w:r>
      <w:r w:rsidR="00527FEA" w:rsidRPr="00907BA4">
        <w:t xml:space="preserve"> </w:t>
      </w:r>
      <w:r w:rsidR="005C15BC" w:rsidRPr="00907BA4">
        <w:t>zakoupen</w:t>
      </w:r>
      <w:r w:rsidR="00EE5C86">
        <w:t>a</w:t>
      </w:r>
      <w:r w:rsidR="005C15BC" w:rsidRPr="00907BA4">
        <w:t xml:space="preserve"> a </w:t>
      </w:r>
      <w:r w:rsidR="00527FEA" w:rsidRPr="00907BA4">
        <w:t>uveden</w:t>
      </w:r>
      <w:r w:rsidR="00EE5C86">
        <w:t>a</w:t>
      </w:r>
      <w:r w:rsidR="00527FEA" w:rsidRPr="00907BA4">
        <w:t xml:space="preserve"> do provozu</w:t>
      </w:r>
      <w:r w:rsidR="005C15BC" w:rsidRPr="00907BA4">
        <w:t xml:space="preserve"> </w:t>
      </w:r>
      <w:r w:rsidR="00EE5C86">
        <w:t xml:space="preserve">myčka </w:t>
      </w:r>
      <w:proofErr w:type="spellStart"/>
      <w:r w:rsidR="00EE5C86">
        <w:t>Fagor</w:t>
      </w:r>
      <w:proofErr w:type="spellEnd"/>
      <w:r w:rsidR="00EE5C86">
        <w:t xml:space="preserve"> CO-501 </w:t>
      </w:r>
      <w:proofErr w:type="gramStart"/>
      <w:r w:rsidR="00EE5C86">
        <w:t>B,DD</w:t>
      </w:r>
      <w:proofErr w:type="gramEnd"/>
      <w:r w:rsidR="000E36B8" w:rsidRPr="00907BA4">
        <w:t>.</w:t>
      </w:r>
    </w:p>
    <w:p w14:paraId="54D9A23E" w14:textId="77777777" w:rsidR="003C0C4F" w:rsidRPr="00907BA4" w:rsidRDefault="003C0C4F"/>
    <w:p w14:paraId="3B65D01D" w14:textId="77207313" w:rsidR="00374482" w:rsidRDefault="00BF2EF6">
      <w:r>
        <w:t>Š</w:t>
      </w:r>
      <w:r w:rsidR="00F7331F" w:rsidRPr="00907BA4">
        <w:t>kolení</w:t>
      </w:r>
      <w:r w:rsidR="00EF0097">
        <w:t xml:space="preserve"> </w:t>
      </w:r>
      <w:r w:rsidR="009627AE">
        <w:t>zajistila dodavatelsk</w:t>
      </w:r>
      <w:r w:rsidR="00EE5C86">
        <w:t>á</w:t>
      </w:r>
      <w:r w:rsidR="009627AE">
        <w:t xml:space="preserve"> firma </w:t>
      </w:r>
      <w:proofErr w:type="spellStart"/>
      <w:r w:rsidR="009627AE" w:rsidRPr="00907BA4">
        <w:t>C</w:t>
      </w:r>
      <w:r w:rsidR="00F66BBD">
        <w:t>h</w:t>
      </w:r>
      <w:r w:rsidR="009627AE" w:rsidRPr="00907BA4">
        <w:t>evron</w:t>
      </w:r>
      <w:proofErr w:type="spellEnd"/>
      <w:r w:rsidR="009627AE" w:rsidRPr="00907BA4">
        <w:t xml:space="preserve"> Mikulov</w:t>
      </w:r>
      <w:r w:rsidR="00BB74EC">
        <w:t xml:space="preserve"> (seznam proškolených zaměstnanců přiložen)</w:t>
      </w:r>
      <w:r w:rsidR="004D1AD7">
        <w:t>:</w:t>
      </w:r>
    </w:p>
    <w:p w14:paraId="48DEF7EA" w14:textId="77777777" w:rsidR="00872680" w:rsidRDefault="00872680"/>
    <w:p w14:paraId="4721A3C6" w14:textId="066BF538" w:rsidR="0072298D" w:rsidRDefault="000C6F5B" w:rsidP="0072298D">
      <w:pPr>
        <w:pStyle w:val="Odstavecseseznamem"/>
        <w:numPr>
          <w:ilvl w:val="0"/>
          <w:numId w:val="2"/>
        </w:numPr>
      </w:pPr>
      <w:r w:rsidRPr="00907BA4">
        <w:t>S</w:t>
      </w:r>
      <w:r w:rsidR="00A03D67" w:rsidRPr="00907BA4">
        <w:t>právn</w:t>
      </w:r>
      <w:r w:rsidR="002D6001" w:rsidRPr="00907BA4">
        <w:t>á</w:t>
      </w:r>
      <w:r w:rsidRPr="00907BA4">
        <w:t xml:space="preserve"> hygienick</w:t>
      </w:r>
      <w:r w:rsidR="002D6001" w:rsidRPr="00907BA4">
        <w:t>á</w:t>
      </w:r>
      <w:r w:rsidRPr="00907BA4">
        <w:t xml:space="preserve"> praxe</w:t>
      </w:r>
      <w:r w:rsidR="002D32F7">
        <w:t xml:space="preserve"> </w:t>
      </w:r>
      <w:r w:rsidR="00355E81">
        <w:t>(seznam proškolených zaměstnanců přiložen)</w:t>
      </w:r>
      <w:r w:rsidR="0006602B">
        <w:t>.</w:t>
      </w:r>
    </w:p>
    <w:p w14:paraId="47270CBA" w14:textId="0B3C1FB5" w:rsidR="006751AD" w:rsidRDefault="0012392C" w:rsidP="0072298D">
      <w:pPr>
        <w:pStyle w:val="Odstavecseseznamem"/>
        <w:numPr>
          <w:ilvl w:val="0"/>
          <w:numId w:val="2"/>
        </w:numPr>
      </w:pPr>
      <w:r>
        <w:t>Bezpečné ovládání zařízení (návod k obsluze vypracován a vyvěšen</w:t>
      </w:r>
      <w:r w:rsidR="00D8620F">
        <w:t>)</w:t>
      </w:r>
      <w:r w:rsidR="0006602B">
        <w:t>.</w:t>
      </w:r>
    </w:p>
    <w:p w14:paraId="06B540F4" w14:textId="4E73172E" w:rsidR="000E36B8" w:rsidRDefault="00DC5D03" w:rsidP="00D8620F">
      <w:pPr>
        <w:pStyle w:val="Odstavecseseznamem"/>
      </w:pPr>
      <w:r>
        <w:t xml:space="preserve"> </w:t>
      </w:r>
    </w:p>
    <w:p w14:paraId="0D4F5B31" w14:textId="77777777" w:rsidR="002F5E4D" w:rsidRDefault="002F5E4D"/>
    <w:p w14:paraId="68594546" w14:textId="77777777" w:rsidR="003514CD" w:rsidRDefault="003514CD"/>
    <w:p w14:paraId="2CD41B8A" w14:textId="77777777" w:rsidR="002F5E4D" w:rsidRDefault="002F5E4D"/>
    <w:p w14:paraId="6FA7AA4D" w14:textId="77777777" w:rsidR="003A3A80" w:rsidRDefault="003A3A80"/>
    <w:p w14:paraId="5966FB37" w14:textId="77777777" w:rsidR="00DC5D03" w:rsidRDefault="00DC5D03"/>
    <w:p w14:paraId="48C767F2" w14:textId="77777777" w:rsidR="00B42EEE" w:rsidRPr="00146C45" w:rsidRDefault="00B42EEE">
      <w:pPr>
        <w:rPr>
          <w:sz w:val="32"/>
          <w:szCs w:val="32"/>
        </w:rPr>
      </w:pPr>
    </w:p>
    <w:p w14:paraId="24EB8F80" w14:textId="77777777" w:rsidR="00B42EEE" w:rsidRDefault="00B42EEE"/>
    <w:p w14:paraId="7BECDA24" w14:textId="77777777" w:rsidR="00B42EEE" w:rsidRDefault="00B42EEE"/>
    <w:p w14:paraId="6DD33258" w14:textId="77777777" w:rsidR="00B42EEE" w:rsidRDefault="00B42EEE"/>
    <w:p w14:paraId="5A3F3B4D" w14:textId="77777777" w:rsidR="00B42EEE" w:rsidRDefault="00B32978">
      <w:r>
        <w:t xml:space="preserve">                                                                                       </w:t>
      </w:r>
    </w:p>
    <w:p w14:paraId="46D2D103" w14:textId="77777777" w:rsidR="00B42EEE" w:rsidRDefault="00B42EEE"/>
    <w:p w14:paraId="20A94A57" w14:textId="3984625F" w:rsidR="00B42EEE" w:rsidRDefault="00F66B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14:paraId="1F4654CC" w14:textId="442754AE" w:rsidR="00B42EEE" w:rsidRDefault="00B32978">
      <w:r>
        <w:t xml:space="preserve">Zapsala dne </w:t>
      </w:r>
      <w:r w:rsidR="00EE5C86">
        <w:t>1</w:t>
      </w:r>
      <w:r w:rsidR="005E4C79">
        <w:t>9.</w:t>
      </w:r>
      <w:r w:rsidR="00EE5C86">
        <w:t>10</w:t>
      </w:r>
      <w:r w:rsidR="005E4C79">
        <w:t>.20</w:t>
      </w:r>
      <w:r w:rsidR="00EE5C86">
        <w:t>21</w:t>
      </w:r>
      <w:r w:rsidR="005E4C79">
        <w:tab/>
      </w:r>
      <w:r w:rsidR="00C017D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F1735">
        <w:t>vedoucí ŠJ</w:t>
      </w:r>
      <w:r>
        <w:t xml:space="preserve">                                                 </w:t>
      </w:r>
    </w:p>
    <w:sectPr w:rsidR="00B42EE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BE959" w14:textId="77777777" w:rsidR="00122298" w:rsidRDefault="00122298">
      <w:r>
        <w:separator/>
      </w:r>
    </w:p>
  </w:endnote>
  <w:endnote w:type="continuationSeparator" w:id="0">
    <w:p w14:paraId="3F8895B9" w14:textId="77777777" w:rsidR="00122298" w:rsidRDefault="0012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2A4D" w14:textId="77777777" w:rsidR="00122298" w:rsidRDefault="00122298">
      <w:r>
        <w:separator/>
      </w:r>
    </w:p>
  </w:footnote>
  <w:footnote w:type="continuationSeparator" w:id="0">
    <w:p w14:paraId="25ABE4FB" w14:textId="77777777" w:rsidR="00122298" w:rsidRDefault="0012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19D" w14:textId="77777777" w:rsidR="00E90C1A" w:rsidRPr="00C36E92" w:rsidRDefault="00E90C1A" w:rsidP="00E90C1A">
    <w:pPr>
      <w:jc w:val="center"/>
      <w:rPr>
        <w:b/>
        <w:sz w:val="32"/>
        <w:szCs w:val="32"/>
      </w:rPr>
    </w:pPr>
    <w:r w:rsidRPr="00C36E92">
      <w:rPr>
        <w:b/>
        <w:sz w:val="32"/>
        <w:szCs w:val="32"/>
      </w:rPr>
      <w:t xml:space="preserve">Základní škola a Mateřská škola </w:t>
    </w:r>
    <w:r>
      <w:rPr>
        <w:b/>
        <w:sz w:val="32"/>
        <w:szCs w:val="32"/>
      </w:rPr>
      <w:t>Brumovice</w:t>
    </w:r>
    <w:r w:rsidRPr="00C36E92">
      <w:rPr>
        <w:b/>
        <w:sz w:val="32"/>
        <w:szCs w:val="32"/>
      </w:rPr>
      <w:t xml:space="preserve">, okres </w:t>
    </w:r>
    <w:r>
      <w:rPr>
        <w:b/>
        <w:sz w:val="32"/>
        <w:szCs w:val="32"/>
      </w:rPr>
      <w:t>Břeclav</w:t>
    </w:r>
    <w:r w:rsidRPr="00C36E92">
      <w:rPr>
        <w:b/>
        <w:sz w:val="32"/>
        <w:szCs w:val="32"/>
      </w:rPr>
      <w:t>, příspěvková organizace</w:t>
    </w:r>
  </w:p>
  <w:p w14:paraId="45FF75B2" w14:textId="77777777" w:rsidR="00B42EEE" w:rsidRDefault="00B42EEE">
    <w:pPr>
      <w:pStyle w:val="Zhlav"/>
      <w:rPr>
        <w:sz w:val="24"/>
        <w:szCs w:val="24"/>
      </w:rPr>
    </w:pPr>
  </w:p>
  <w:p w14:paraId="745305B4" w14:textId="77777777" w:rsidR="00B42EEE" w:rsidRDefault="00B42E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6E5A"/>
    <w:multiLevelType w:val="hybridMultilevel"/>
    <w:tmpl w:val="A6300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3BDD"/>
    <w:multiLevelType w:val="hybridMultilevel"/>
    <w:tmpl w:val="0C2C347A"/>
    <w:lvl w:ilvl="0" w:tplc="906E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E"/>
    <w:rsid w:val="00027536"/>
    <w:rsid w:val="00030914"/>
    <w:rsid w:val="000455EA"/>
    <w:rsid w:val="0006602B"/>
    <w:rsid w:val="000810D8"/>
    <w:rsid w:val="000C6F5B"/>
    <w:rsid w:val="000E36B8"/>
    <w:rsid w:val="001052BF"/>
    <w:rsid w:val="00114D39"/>
    <w:rsid w:val="00122298"/>
    <w:rsid w:val="0012392C"/>
    <w:rsid w:val="00146C45"/>
    <w:rsid w:val="00164FFC"/>
    <w:rsid w:val="001E1E8A"/>
    <w:rsid w:val="002264A2"/>
    <w:rsid w:val="0028597E"/>
    <w:rsid w:val="002D1130"/>
    <w:rsid w:val="002D32F7"/>
    <w:rsid w:val="002D6001"/>
    <w:rsid w:val="002E55F4"/>
    <w:rsid w:val="002F5E4D"/>
    <w:rsid w:val="003067FA"/>
    <w:rsid w:val="003514CD"/>
    <w:rsid w:val="00355E81"/>
    <w:rsid w:val="00374482"/>
    <w:rsid w:val="00376017"/>
    <w:rsid w:val="003A3A80"/>
    <w:rsid w:val="003C0C4F"/>
    <w:rsid w:val="003F174D"/>
    <w:rsid w:val="004229A4"/>
    <w:rsid w:val="00461AEF"/>
    <w:rsid w:val="004A7666"/>
    <w:rsid w:val="004D1AD7"/>
    <w:rsid w:val="004F772B"/>
    <w:rsid w:val="00527FEA"/>
    <w:rsid w:val="005941BB"/>
    <w:rsid w:val="005C15BC"/>
    <w:rsid w:val="005E4C79"/>
    <w:rsid w:val="005F1735"/>
    <w:rsid w:val="006133EB"/>
    <w:rsid w:val="006751AD"/>
    <w:rsid w:val="00675AA5"/>
    <w:rsid w:val="006C335B"/>
    <w:rsid w:val="007208A9"/>
    <w:rsid w:val="00721C5D"/>
    <w:rsid w:val="0072298D"/>
    <w:rsid w:val="0072748D"/>
    <w:rsid w:val="00733CC5"/>
    <w:rsid w:val="007870E8"/>
    <w:rsid w:val="007A40D9"/>
    <w:rsid w:val="007B2A9F"/>
    <w:rsid w:val="00801D2A"/>
    <w:rsid w:val="00846683"/>
    <w:rsid w:val="00872680"/>
    <w:rsid w:val="008B44E0"/>
    <w:rsid w:val="008C589C"/>
    <w:rsid w:val="008C7D8A"/>
    <w:rsid w:val="008F4E57"/>
    <w:rsid w:val="00907BA4"/>
    <w:rsid w:val="00940418"/>
    <w:rsid w:val="00946B56"/>
    <w:rsid w:val="00952767"/>
    <w:rsid w:val="009627AE"/>
    <w:rsid w:val="009F2DE5"/>
    <w:rsid w:val="00A03D67"/>
    <w:rsid w:val="00A367ED"/>
    <w:rsid w:val="00A80893"/>
    <w:rsid w:val="00A92470"/>
    <w:rsid w:val="00B14EA1"/>
    <w:rsid w:val="00B304E6"/>
    <w:rsid w:val="00B32978"/>
    <w:rsid w:val="00B331C3"/>
    <w:rsid w:val="00B42EEE"/>
    <w:rsid w:val="00B8768E"/>
    <w:rsid w:val="00B948B5"/>
    <w:rsid w:val="00BB74EC"/>
    <w:rsid w:val="00BF141B"/>
    <w:rsid w:val="00BF2EF6"/>
    <w:rsid w:val="00C017D2"/>
    <w:rsid w:val="00C4118C"/>
    <w:rsid w:val="00C6772A"/>
    <w:rsid w:val="00C9338B"/>
    <w:rsid w:val="00CA05D9"/>
    <w:rsid w:val="00CA4DBD"/>
    <w:rsid w:val="00CF2685"/>
    <w:rsid w:val="00D3495C"/>
    <w:rsid w:val="00D8620F"/>
    <w:rsid w:val="00D8791C"/>
    <w:rsid w:val="00DC5D03"/>
    <w:rsid w:val="00E236D9"/>
    <w:rsid w:val="00E90C1A"/>
    <w:rsid w:val="00EB3303"/>
    <w:rsid w:val="00EB4092"/>
    <w:rsid w:val="00EE5C86"/>
    <w:rsid w:val="00EF0097"/>
    <w:rsid w:val="00F308A3"/>
    <w:rsid w:val="00F6245C"/>
    <w:rsid w:val="00F66BBD"/>
    <w:rsid w:val="00F7331F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AFC"/>
  <w15:docId w15:val="{5D74489D-FC33-45A1-BFE7-EDCB95F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D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54D31"/>
  </w:style>
  <w:style w:type="character" w:customStyle="1" w:styleId="ZpatChar">
    <w:name w:val="Zápatí Char"/>
    <w:basedOn w:val="Standardnpsmoodstavce"/>
    <w:link w:val="Zpat"/>
    <w:uiPriority w:val="99"/>
    <w:qFormat/>
    <w:rsid w:val="00254D3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Čožíková</dc:creator>
  <dc:description/>
  <cp:lastModifiedBy>ZŠ Brumovice</cp:lastModifiedBy>
  <cp:revision>87</cp:revision>
  <cp:lastPrinted>2022-03-23T11:41:00Z</cp:lastPrinted>
  <dcterms:created xsi:type="dcterms:W3CDTF">2022-03-16T07:36:00Z</dcterms:created>
  <dcterms:modified xsi:type="dcterms:W3CDTF">2022-03-23T11:41:00Z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