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5E9D" w14:textId="77777777" w:rsidR="00B42EEE" w:rsidRDefault="00B42EEE"/>
    <w:p w14:paraId="767E5248" w14:textId="77777777" w:rsidR="00B42EEE" w:rsidRDefault="00B329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Příručka systému kritických bodů (HACCP)</w:t>
      </w:r>
    </w:p>
    <w:p w14:paraId="672784D9" w14:textId="77777777" w:rsidR="00B42EEE" w:rsidRDefault="00B42EEE">
      <w:pPr>
        <w:jc w:val="center"/>
        <w:rPr>
          <w:b/>
          <w:sz w:val="72"/>
          <w:szCs w:val="72"/>
        </w:rPr>
      </w:pPr>
    </w:p>
    <w:p w14:paraId="73D05A0E" w14:textId="56912580" w:rsidR="004A7666" w:rsidRPr="00301809" w:rsidRDefault="00B32978">
      <w:pPr>
        <w:rPr>
          <w:b/>
          <w:sz w:val="40"/>
          <w:szCs w:val="40"/>
        </w:rPr>
      </w:pPr>
      <w:r w:rsidRPr="00301809">
        <w:rPr>
          <w:b/>
          <w:sz w:val="40"/>
          <w:szCs w:val="40"/>
        </w:rPr>
        <w:t xml:space="preserve">Dodatek č. </w:t>
      </w:r>
      <w:r w:rsidR="00BF0D0C" w:rsidRPr="00301809">
        <w:rPr>
          <w:b/>
          <w:sz w:val="40"/>
          <w:szCs w:val="40"/>
        </w:rPr>
        <w:t>2</w:t>
      </w:r>
      <w:r w:rsidRPr="00301809">
        <w:rPr>
          <w:b/>
          <w:sz w:val="40"/>
          <w:szCs w:val="40"/>
        </w:rPr>
        <w:t xml:space="preserve"> </w:t>
      </w:r>
    </w:p>
    <w:p w14:paraId="44707A5B" w14:textId="77777777" w:rsidR="005E4C79" w:rsidRDefault="005E4C79">
      <w:pPr>
        <w:rPr>
          <w:b/>
          <w:sz w:val="28"/>
          <w:szCs w:val="28"/>
        </w:rPr>
      </w:pPr>
    </w:p>
    <w:p w14:paraId="722059DD" w14:textId="595246BC" w:rsidR="00B42EEE" w:rsidRPr="00E52CBC" w:rsidRDefault="00B32978">
      <w:pPr>
        <w:rPr>
          <w:bCs/>
          <w:sz w:val="36"/>
          <w:szCs w:val="36"/>
        </w:rPr>
      </w:pPr>
      <w:r w:rsidRPr="00E52CBC">
        <w:rPr>
          <w:bCs/>
          <w:sz w:val="36"/>
          <w:szCs w:val="36"/>
        </w:rPr>
        <w:t xml:space="preserve">- změna v oblasti </w:t>
      </w:r>
      <w:r w:rsidR="00B8768E" w:rsidRPr="00E52CBC">
        <w:rPr>
          <w:bCs/>
          <w:sz w:val="36"/>
          <w:szCs w:val="36"/>
        </w:rPr>
        <w:t xml:space="preserve">výrobní a </w:t>
      </w:r>
      <w:r w:rsidR="004A7666" w:rsidRPr="00E52CBC">
        <w:rPr>
          <w:bCs/>
          <w:sz w:val="36"/>
          <w:szCs w:val="36"/>
        </w:rPr>
        <w:t xml:space="preserve">provozní </w:t>
      </w:r>
      <w:r w:rsidR="007B2A9F" w:rsidRPr="00E52CBC">
        <w:rPr>
          <w:bCs/>
          <w:sz w:val="36"/>
          <w:szCs w:val="36"/>
        </w:rPr>
        <w:t>technologi</w:t>
      </w:r>
      <w:r w:rsidR="00B8768E" w:rsidRPr="00E52CBC">
        <w:rPr>
          <w:bCs/>
          <w:sz w:val="36"/>
          <w:szCs w:val="36"/>
        </w:rPr>
        <w:t>e</w:t>
      </w:r>
    </w:p>
    <w:p w14:paraId="5B404C15" w14:textId="77777777" w:rsidR="00E236D9" w:rsidRPr="00E52CBC" w:rsidRDefault="00E236D9">
      <w:pPr>
        <w:rPr>
          <w:bCs/>
          <w:sz w:val="36"/>
          <w:szCs w:val="36"/>
        </w:rPr>
      </w:pPr>
    </w:p>
    <w:p w14:paraId="071C6946" w14:textId="2E12B62E" w:rsidR="00BF0D0C" w:rsidRDefault="00BF0D0C" w:rsidP="00BF0D0C">
      <w:pPr>
        <w:rPr>
          <w:sz w:val="28"/>
        </w:rPr>
      </w:pPr>
      <w:r>
        <w:rPr>
          <w:sz w:val="28"/>
        </w:rPr>
        <w:t>Během letních prázdnin byly provedeny velké opravy:</w:t>
      </w:r>
    </w:p>
    <w:p w14:paraId="67FF69E9" w14:textId="77777777" w:rsidR="00BF0D0C" w:rsidRDefault="00BF0D0C" w:rsidP="00BF0D0C">
      <w:pPr>
        <w:rPr>
          <w:sz w:val="28"/>
        </w:rPr>
      </w:pPr>
    </w:p>
    <w:p w14:paraId="4C8EF46C" w14:textId="77777777" w:rsidR="00BF0D0C" w:rsidRDefault="00BF0D0C" w:rsidP="00BF0D0C">
      <w:pPr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>WC – výměna dlažby, obkladaček, toalet</w:t>
      </w:r>
    </w:p>
    <w:p w14:paraId="2343B8D7" w14:textId="77777777" w:rsidR="00BF0D0C" w:rsidRDefault="00BF0D0C" w:rsidP="00BF0D0C">
      <w:pPr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 xml:space="preserve">jídelny – oprava výdejního okna, obklady u umývadla, byly zakoupeny nové stoly a židle </w:t>
      </w:r>
    </w:p>
    <w:p w14:paraId="7816CF44" w14:textId="441DE0DD" w:rsidR="00BF0D0C" w:rsidRDefault="00BF0D0C" w:rsidP="00BF0D0C">
      <w:pPr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 xml:space="preserve">ve skladu čistících prostředků – výměna PVC </w:t>
      </w:r>
    </w:p>
    <w:p w14:paraId="1E1A68A1" w14:textId="77777777" w:rsidR="00BF0D0C" w:rsidRDefault="00BF0D0C" w:rsidP="00BF0D0C">
      <w:pPr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>kuchyně – výměna dlažby</w:t>
      </w:r>
    </w:p>
    <w:p w14:paraId="743C18DE" w14:textId="77777777" w:rsidR="00BF0D0C" w:rsidRDefault="00BF0D0C" w:rsidP="00BF0D0C">
      <w:pPr>
        <w:ind w:left="720"/>
        <w:rPr>
          <w:sz w:val="28"/>
        </w:rPr>
      </w:pPr>
    </w:p>
    <w:p w14:paraId="5F5D4726" w14:textId="77777777" w:rsidR="00BF0D0C" w:rsidRDefault="00BF0D0C" w:rsidP="00BF0D0C">
      <w:pPr>
        <w:ind w:left="720"/>
        <w:rPr>
          <w:sz w:val="28"/>
        </w:rPr>
      </w:pPr>
    </w:p>
    <w:p w14:paraId="27D1CC90" w14:textId="4092EB65" w:rsidR="00BF0D0C" w:rsidRDefault="00BF0D0C" w:rsidP="00BF0D0C">
      <w:pPr>
        <w:ind w:left="720"/>
        <w:rPr>
          <w:sz w:val="28"/>
        </w:rPr>
      </w:pPr>
      <w:r>
        <w:rPr>
          <w:sz w:val="28"/>
        </w:rPr>
        <w:t>Byly vyřazeny:</w:t>
      </w:r>
      <w:r>
        <w:rPr>
          <w:sz w:val="28"/>
        </w:rPr>
        <w:tab/>
      </w:r>
    </w:p>
    <w:p w14:paraId="36A17998" w14:textId="77777777" w:rsidR="00BF0D0C" w:rsidRDefault="00BF0D0C" w:rsidP="00BF0D0C">
      <w:pPr>
        <w:ind w:left="720"/>
        <w:rPr>
          <w:sz w:val="28"/>
        </w:rPr>
      </w:pPr>
    </w:p>
    <w:p w14:paraId="6BC2886B" w14:textId="77777777" w:rsidR="00BF0D0C" w:rsidRDefault="00BF0D0C" w:rsidP="00BF0D0C">
      <w:pPr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>plynové sporáky kombinované – 2ks</w:t>
      </w:r>
    </w:p>
    <w:p w14:paraId="20F866A9" w14:textId="77777777" w:rsidR="00BF0D0C" w:rsidRDefault="00BF0D0C" w:rsidP="00BF0D0C">
      <w:pPr>
        <w:numPr>
          <w:ilvl w:val="0"/>
          <w:numId w:val="3"/>
        </w:numPr>
        <w:suppressAutoHyphens w:val="0"/>
        <w:rPr>
          <w:sz w:val="28"/>
        </w:rPr>
      </w:pPr>
      <w:proofErr w:type="spellStart"/>
      <w:r>
        <w:rPr>
          <w:sz w:val="28"/>
        </w:rPr>
        <w:t>třítroubová</w:t>
      </w:r>
      <w:proofErr w:type="spellEnd"/>
      <w:r>
        <w:rPr>
          <w:sz w:val="28"/>
        </w:rPr>
        <w:t xml:space="preserve"> pec</w:t>
      </w:r>
    </w:p>
    <w:p w14:paraId="6FA7AA4D" w14:textId="77777777" w:rsidR="003A3A80" w:rsidRDefault="003A3A80"/>
    <w:p w14:paraId="5966FB37" w14:textId="77777777" w:rsidR="00DC5D03" w:rsidRDefault="00DC5D03"/>
    <w:p w14:paraId="48C767F2" w14:textId="77777777" w:rsidR="00B42EEE" w:rsidRPr="00146C45" w:rsidRDefault="00B42EEE">
      <w:pPr>
        <w:rPr>
          <w:sz w:val="32"/>
          <w:szCs w:val="32"/>
        </w:rPr>
      </w:pPr>
    </w:p>
    <w:p w14:paraId="24EB8F80" w14:textId="77777777" w:rsidR="00B42EEE" w:rsidRDefault="00B42EEE"/>
    <w:p w14:paraId="7BECDA24" w14:textId="77777777" w:rsidR="00B42EEE" w:rsidRDefault="00B42EEE"/>
    <w:p w14:paraId="4879A392" w14:textId="77777777" w:rsidR="00B42EEE" w:rsidRDefault="00B42EEE"/>
    <w:p w14:paraId="5A3F3B4D" w14:textId="77777777" w:rsidR="00B42EEE" w:rsidRDefault="00B32978">
      <w:r>
        <w:t xml:space="preserve">                                                                                       </w:t>
      </w:r>
    </w:p>
    <w:p w14:paraId="46D2D103" w14:textId="77777777" w:rsidR="00B42EEE" w:rsidRDefault="00B42EEE"/>
    <w:p w14:paraId="20A94A57" w14:textId="3984625F" w:rsidR="00B42EEE" w:rsidRDefault="00F66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1F4654CC" w14:textId="207637AF" w:rsidR="00B42EEE" w:rsidRDefault="00B32978">
      <w:r>
        <w:t xml:space="preserve">Zapsala dne </w:t>
      </w:r>
      <w:r w:rsidR="00E30E45">
        <w:t>2</w:t>
      </w:r>
      <w:r w:rsidR="005E4C79">
        <w:t>.</w:t>
      </w:r>
      <w:r w:rsidR="00E30E45">
        <w:t>9</w:t>
      </w:r>
      <w:r w:rsidR="005E4C79">
        <w:t>.201</w:t>
      </w:r>
      <w:r w:rsidR="00E30E45">
        <w:t>9</w:t>
      </w:r>
      <w:r w:rsidR="005E4C79">
        <w:tab/>
      </w:r>
      <w:r w:rsidR="00C017D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F1735">
        <w:t>vedoucí ŠJ</w:t>
      </w:r>
      <w:r>
        <w:t xml:space="preserve">                                                 </w:t>
      </w:r>
    </w:p>
    <w:sectPr w:rsidR="00B42EE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F02B" w14:textId="77777777" w:rsidR="00C6374C" w:rsidRDefault="00C6374C">
      <w:r>
        <w:separator/>
      </w:r>
    </w:p>
  </w:endnote>
  <w:endnote w:type="continuationSeparator" w:id="0">
    <w:p w14:paraId="04AE698A" w14:textId="77777777" w:rsidR="00C6374C" w:rsidRDefault="00C6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C56F" w14:textId="77777777" w:rsidR="00C6374C" w:rsidRDefault="00C6374C">
      <w:r>
        <w:separator/>
      </w:r>
    </w:p>
  </w:footnote>
  <w:footnote w:type="continuationSeparator" w:id="0">
    <w:p w14:paraId="272FA734" w14:textId="77777777" w:rsidR="00C6374C" w:rsidRDefault="00C6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19D" w14:textId="77777777" w:rsidR="00E90C1A" w:rsidRPr="00C36E92" w:rsidRDefault="00E90C1A" w:rsidP="00E90C1A">
    <w:pPr>
      <w:jc w:val="center"/>
      <w:rPr>
        <w:b/>
        <w:sz w:val="32"/>
        <w:szCs w:val="32"/>
      </w:rPr>
    </w:pPr>
    <w:r w:rsidRPr="00C36E92">
      <w:rPr>
        <w:b/>
        <w:sz w:val="32"/>
        <w:szCs w:val="32"/>
      </w:rPr>
      <w:t xml:space="preserve">Základní škola a Mateřská škola </w:t>
    </w:r>
    <w:r>
      <w:rPr>
        <w:b/>
        <w:sz w:val="32"/>
        <w:szCs w:val="32"/>
      </w:rPr>
      <w:t>Brumovice</w:t>
    </w:r>
    <w:r w:rsidRPr="00C36E92">
      <w:rPr>
        <w:b/>
        <w:sz w:val="32"/>
        <w:szCs w:val="32"/>
      </w:rPr>
      <w:t xml:space="preserve">, okres </w:t>
    </w:r>
    <w:r>
      <w:rPr>
        <w:b/>
        <w:sz w:val="32"/>
        <w:szCs w:val="32"/>
      </w:rPr>
      <w:t>Břeclav</w:t>
    </w:r>
    <w:r w:rsidRPr="00C36E92">
      <w:rPr>
        <w:b/>
        <w:sz w:val="32"/>
        <w:szCs w:val="32"/>
      </w:rPr>
      <w:t>, příspěvková organizace</w:t>
    </w:r>
  </w:p>
  <w:p w14:paraId="45FF75B2" w14:textId="77777777" w:rsidR="00B42EEE" w:rsidRDefault="00B42EEE">
    <w:pPr>
      <w:pStyle w:val="Zhlav"/>
      <w:rPr>
        <w:sz w:val="24"/>
        <w:szCs w:val="24"/>
      </w:rPr>
    </w:pPr>
  </w:p>
  <w:p w14:paraId="745305B4" w14:textId="77777777" w:rsidR="00B42EEE" w:rsidRDefault="00B42E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BC1"/>
    <w:multiLevelType w:val="hybridMultilevel"/>
    <w:tmpl w:val="0CF45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6E5A"/>
    <w:multiLevelType w:val="hybridMultilevel"/>
    <w:tmpl w:val="A6300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BDD"/>
    <w:multiLevelType w:val="hybridMultilevel"/>
    <w:tmpl w:val="0C2C347A"/>
    <w:lvl w:ilvl="0" w:tplc="906E4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EE"/>
    <w:rsid w:val="00027536"/>
    <w:rsid w:val="00030914"/>
    <w:rsid w:val="000455EA"/>
    <w:rsid w:val="0006602B"/>
    <w:rsid w:val="000C6F5B"/>
    <w:rsid w:val="000E36B8"/>
    <w:rsid w:val="001052BF"/>
    <w:rsid w:val="00114D39"/>
    <w:rsid w:val="0012392C"/>
    <w:rsid w:val="00146C45"/>
    <w:rsid w:val="00164FFC"/>
    <w:rsid w:val="001E1E8A"/>
    <w:rsid w:val="002264A2"/>
    <w:rsid w:val="0028597E"/>
    <w:rsid w:val="002D1130"/>
    <w:rsid w:val="002D32F7"/>
    <w:rsid w:val="002D6001"/>
    <w:rsid w:val="002D7058"/>
    <w:rsid w:val="002E55F4"/>
    <w:rsid w:val="002F5E4D"/>
    <w:rsid w:val="00301809"/>
    <w:rsid w:val="003067FA"/>
    <w:rsid w:val="003514CD"/>
    <w:rsid w:val="00355E81"/>
    <w:rsid w:val="00374482"/>
    <w:rsid w:val="00376017"/>
    <w:rsid w:val="003A3A80"/>
    <w:rsid w:val="003C0C4F"/>
    <w:rsid w:val="003F174D"/>
    <w:rsid w:val="004229A4"/>
    <w:rsid w:val="004519CA"/>
    <w:rsid w:val="00461AEF"/>
    <w:rsid w:val="004A7666"/>
    <w:rsid w:val="004D1AD7"/>
    <w:rsid w:val="004F772B"/>
    <w:rsid w:val="00527FEA"/>
    <w:rsid w:val="005941BB"/>
    <w:rsid w:val="005C15BC"/>
    <w:rsid w:val="005E4C79"/>
    <w:rsid w:val="005F1735"/>
    <w:rsid w:val="006751AD"/>
    <w:rsid w:val="00675AA5"/>
    <w:rsid w:val="006C335B"/>
    <w:rsid w:val="007208A9"/>
    <w:rsid w:val="00721C5D"/>
    <w:rsid w:val="0072298D"/>
    <w:rsid w:val="0072748D"/>
    <w:rsid w:val="00733CC5"/>
    <w:rsid w:val="007870E8"/>
    <w:rsid w:val="007A40D9"/>
    <w:rsid w:val="007B2A9F"/>
    <w:rsid w:val="00801D2A"/>
    <w:rsid w:val="00846683"/>
    <w:rsid w:val="00872680"/>
    <w:rsid w:val="008B44E0"/>
    <w:rsid w:val="008C589C"/>
    <w:rsid w:val="008C7D8A"/>
    <w:rsid w:val="008F4E57"/>
    <w:rsid w:val="00907BA4"/>
    <w:rsid w:val="00940418"/>
    <w:rsid w:val="00946B56"/>
    <w:rsid w:val="00952767"/>
    <w:rsid w:val="009627AE"/>
    <w:rsid w:val="00972831"/>
    <w:rsid w:val="009F2DE5"/>
    <w:rsid w:val="00A03D67"/>
    <w:rsid w:val="00A367ED"/>
    <w:rsid w:val="00A80893"/>
    <w:rsid w:val="00A92470"/>
    <w:rsid w:val="00B14EA1"/>
    <w:rsid w:val="00B304E6"/>
    <w:rsid w:val="00B32978"/>
    <w:rsid w:val="00B331C3"/>
    <w:rsid w:val="00B42EEE"/>
    <w:rsid w:val="00B8768E"/>
    <w:rsid w:val="00B948B5"/>
    <w:rsid w:val="00BB74EC"/>
    <w:rsid w:val="00BF0D0C"/>
    <w:rsid w:val="00BF141B"/>
    <w:rsid w:val="00BF2EF6"/>
    <w:rsid w:val="00C017D2"/>
    <w:rsid w:val="00C4118C"/>
    <w:rsid w:val="00C6374C"/>
    <w:rsid w:val="00C6772A"/>
    <w:rsid w:val="00C9338B"/>
    <w:rsid w:val="00CA05D9"/>
    <w:rsid w:val="00CA4DBD"/>
    <w:rsid w:val="00CF2685"/>
    <w:rsid w:val="00D8620F"/>
    <w:rsid w:val="00DC5D03"/>
    <w:rsid w:val="00E236D9"/>
    <w:rsid w:val="00E30E45"/>
    <w:rsid w:val="00E52CBC"/>
    <w:rsid w:val="00E90C1A"/>
    <w:rsid w:val="00EB3303"/>
    <w:rsid w:val="00EB4092"/>
    <w:rsid w:val="00EF0097"/>
    <w:rsid w:val="00F308A3"/>
    <w:rsid w:val="00F6245C"/>
    <w:rsid w:val="00F66BBD"/>
    <w:rsid w:val="00F7331F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0AFC"/>
  <w15:docId w15:val="{5D74489D-FC33-45A1-BFE7-EDCB95F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D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54D31"/>
  </w:style>
  <w:style w:type="character" w:customStyle="1" w:styleId="ZpatChar">
    <w:name w:val="Zápatí Char"/>
    <w:basedOn w:val="Standardnpsmoodstavce"/>
    <w:link w:val="Zpat"/>
    <w:uiPriority w:val="99"/>
    <w:qFormat/>
    <w:rsid w:val="00254D31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54D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54D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Čožíková</dc:creator>
  <dc:description/>
  <cp:lastModifiedBy>ZŠ Brumovice</cp:lastModifiedBy>
  <cp:revision>89</cp:revision>
  <cp:lastPrinted>2022-03-23T11:33:00Z</cp:lastPrinted>
  <dcterms:created xsi:type="dcterms:W3CDTF">2022-03-16T07:36:00Z</dcterms:created>
  <dcterms:modified xsi:type="dcterms:W3CDTF">2022-03-23T11:33:00Z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