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F13E" w14:textId="77777777" w:rsidR="00AD36EE" w:rsidRDefault="00AD36EE" w:rsidP="00AD36EE">
      <w:pPr>
        <w:pBdr>
          <w:bottom w:val="single" w:sz="6" w:space="10" w:color="FFFFFF"/>
        </w:pBdr>
        <w:shd w:val="clear" w:color="auto" w:fill="FFFFFF" w:themeFill="background1"/>
        <w:spacing w:after="272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cs-CZ"/>
        </w:rPr>
        <w:t>Plán práce ŠPP</w:t>
      </w:r>
    </w:p>
    <w:p w14:paraId="5596CE6F" w14:textId="77777777" w:rsidR="00AD36EE" w:rsidRDefault="00AD36EE" w:rsidP="00AD36EE">
      <w:pPr>
        <w:pBdr>
          <w:bottom w:val="single" w:sz="6" w:space="10" w:color="FFFFFF"/>
        </w:pBdr>
        <w:shd w:val="clear" w:color="auto" w:fill="FFFFFF" w:themeFill="background1"/>
        <w:spacing w:after="27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Plán práce školního poradenského pracoviště na školní rok 2021/2022</w:t>
      </w:r>
    </w:p>
    <w:p w14:paraId="157A5C48" w14:textId="77777777" w:rsidR="00AD36EE" w:rsidRDefault="00AD36EE" w:rsidP="00AD36EE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Členové školního poradenského pracoviště:</w:t>
      </w:r>
    </w:p>
    <w:p w14:paraId="1232F579" w14:textId="77777777" w:rsidR="00AD36EE" w:rsidRDefault="00AD36EE" w:rsidP="00AD36EE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                               Mgr. Marie Michnová – výchovný poradce   </w:t>
      </w:r>
    </w:p>
    <w:p w14:paraId="47FFE917" w14:textId="77777777" w:rsidR="00AD36EE" w:rsidRDefault="00AD36EE" w:rsidP="00AD36EE">
      <w:pPr>
        <w:shd w:val="clear" w:color="auto" w:fill="FFFFFF" w:themeFill="background1"/>
        <w:spacing w:after="24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Mgr. Hana Dvořáková – školní metodik prevence</w:t>
      </w:r>
    </w:p>
    <w:p w14:paraId="3F9DF1CB" w14:textId="77777777" w:rsidR="00AD36EE" w:rsidRDefault="00AD36EE" w:rsidP="00AD36EE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2951DBCE" w14:textId="77777777" w:rsidR="00AD36EE" w:rsidRDefault="00AD36EE" w:rsidP="00AD36EE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 Školní poradenské pracoviště zahájilo v ZŠ Brumovice činnost 1. 9. 2016. Hlavním cílem naší práce je poskytovat kvalitní poradenské služby pedagogům, žákům i jejich zákonným zástupcům v následujících oblastech:</w:t>
      </w:r>
    </w:p>
    <w:p w14:paraId="446A2642" w14:textId="77777777" w:rsidR="00AD36EE" w:rsidRDefault="00AD36EE" w:rsidP="00AD36E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podpůrná opatření pro žáky se SVP</w:t>
      </w:r>
    </w:p>
    <w:p w14:paraId="374A8333" w14:textId="77777777" w:rsidR="00AD36EE" w:rsidRDefault="00AD36EE" w:rsidP="00AD36E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prevence rizikového chování</w:t>
      </w:r>
    </w:p>
    <w:p w14:paraId="40981178" w14:textId="77777777" w:rsidR="00AD36EE" w:rsidRDefault="00AD36EE" w:rsidP="00AD36EE">
      <w:pPr>
        <w:shd w:val="clear" w:color="auto" w:fill="FFFFFF" w:themeFill="background1"/>
        <w:spacing w:after="24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</w:p>
    <w:p w14:paraId="24E30F8C" w14:textId="77777777" w:rsidR="00AD36EE" w:rsidRDefault="00AD36EE" w:rsidP="00AD36EE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Hlavní úkoly pro jednotlivé oblasti činnosti:</w:t>
      </w:r>
    </w:p>
    <w:p w14:paraId="35D8375D" w14:textId="77777777" w:rsidR="00AD36EE" w:rsidRDefault="00AD36EE" w:rsidP="00AD36EE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1. Podpůrná opatření pro žáky se SVP</w:t>
      </w:r>
    </w:p>
    <w:p w14:paraId="42D0CBE4" w14:textId="77777777" w:rsidR="00AD36EE" w:rsidRDefault="00AD36EE" w:rsidP="00AD36EE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5F2AD340" w14:textId="77777777" w:rsidR="00AD36EE" w:rsidRDefault="00AD36EE" w:rsidP="00AD36EE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ZÁŘÍ</w:t>
      </w:r>
    </w:p>
    <w:p w14:paraId="08F72DE6" w14:textId="77777777" w:rsidR="00AD36EE" w:rsidRDefault="00AD36EE" w:rsidP="00AD36E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Nákup a příprava pomůcek pro žáky se SVP</w:t>
      </w:r>
    </w:p>
    <w:p w14:paraId="0DA87666" w14:textId="77777777" w:rsidR="00AD36EE" w:rsidRDefault="00AD36EE" w:rsidP="00AD36EE">
      <w:pPr>
        <w:shd w:val="clear" w:color="auto" w:fill="FFFFFF" w:themeFill="background1"/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cs-CZ"/>
        </w:rPr>
        <w:t>Zodpovídá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Mgr. Marie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Michnová</w:t>
      </w:r>
    </w:p>
    <w:p w14:paraId="12D2D01E" w14:textId="77777777" w:rsidR="00AD36EE" w:rsidRDefault="00AD36EE" w:rsidP="00AD36EE">
      <w:pPr>
        <w:shd w:val="clear" w:color="auto" w:fill="FFFFFF" w:themeFill="background1"/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3C86D70E" w14:textId="77777777" w:rsidR="00AD36EE" w:rsidRDefault="00AD36EE" w:rsidP="00AD36EE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Aktualizace a doplnění databáze integrovaných žáků a ostatních žáků se specifickými vzdělávacími potřebami k 6. 9. 2020.  </w:t>
      </w:r>
    </w:p>
    <w:p w14:paraId="1BF50ADB" w14:textId="77777777" w:rsidR="00AD36EE" w:rsidRDefault="00AD36EE" w:rsidP="00AD36EE">
      <w:pPr>
        <w:shd w:val="clear" w:color="auto" w:fill="FFFFFF" w:themeFill="background1"/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cs-CZ"/>
        </w:rPr>
        <w:t>Zodpovídá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Mgr. Marie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Michnová</w:t>
      </w:r>
    </w:p>
    <w:p w14:paraId="22AE3413" w14:textId="77777777" w:rsidR="00AD36EE" w:rsidRDefault="00AD36EE" w:rsidP="00AD36EE">
      <w:pPr>
        <w:shd w:val="clear" w:color="auto" w:fill="FFFFFF" w:themeFill="background1"/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0107F71" w14:textId="77777777" w:rsidR="00AD36EE" w:rsidRDefault="00AD36EE" w:rsidP="00AD36EE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Příprava podkladů pro vytvoření individuálních vzdělávacích plánů pro integrované žáky v souladu s platnou legislativou a s využitím zkušeností z loňského školního roku + založení spisů a vedení spisové dokumentace</w:t>
      </w:r>
    </w:p>
    <w:p w14:paraId="63F5D0EA" w14:textId="77777777" w:rsidR="00AD36EE" w:rsidRDefault="00AD36EE" w:rsidP="00AD36EE">
      <w:pPr>
        <w:shd w:val="clear" w:color="auto" w:fill="FFFFFF" w:themeFill="background1"/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cs-CZ"/>
        </w:rPr>
        <w:t>Zodpovídá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Mgr. Marie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Michnová</w:t>
      </w:r>
    </w:p>
    <w:p w14:paraId="685C8A0E" w14:textId="77777777" w:rsidR="00AD36EE" w:rsidRDefault="00AD36EE" w:rsidP="00AD36EE">
      <w:pPr>
        <w:shd w:val="clear" w:color="auto" w:fill="FFFFFF" w:themeFill="background1"/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1292E40" w14:textId="77777777" w:rsidR="00AD36EE" w:rsidRDefault="00AD36EE" w:rsidP="00AD36EE">
      <w:pPr>
        <w:shd w:val="clear" w:color="auto" w:fill="FFFFFF" w:themeFill="background1"/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63E02E0E" w14:textId="77777777" w:rsidR="00AD36EE" w:rsidRDefault="00AD36EE" w:rsidP="00AD36EE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Spolupráce výchovného poradce s třídními učiteli při tvorbě IVP pro integrované žáky</w:t>
      </w:r>
    </w:p>
    <w:p w14:paraId="2A53C300" w14:textId="77777777" w:rsidR="00AD36EE" w:rsidRDefault="00AD36EE" w:rsidP="00AD36EE">
      <w:pPr>
        <w:shd w:val="clear" w:color="auto" w:fill="FFFFFF" w:themeFill="background1"/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Mgr. Marie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Michnová </w:t>
      </w:r>
    </w:p>
    <w:p w14:paraId="6A6CB0C3" w14:textId="77777777" w:rsidR="00AD36EE" w:rsidRDefault="00AD36EE" w:rsidP="00AD36EE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Koordinace a účast na projednávání individuálních vzdělávacích plánů se žáky a jejich zákonnými zástupci – jednání se účastní třídní učitel, určený konzultant ŠPP, případně vyučující dalších předmětů, ve kterých se problémy výrazně projevují</w:t>
      </w:r>
    </w:p>
    <w:p w14:paraId="66C619E8" w14:textId="77777777" w:rsidR="00AD36EE" w:rsidRDefault="00AD36EE" w:rsidP="00AD36EE">
      <w:pPr>
        <w:shd w:val="clear" w:color="auto" w:fill="FFFFFF" w:themeFill="background1"/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Mgr. Marie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Michnová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14:paraId="58DCB6CA" w14:textId="77777777" w:rsidR="00AD36EE" w:rsidRDefault="00AD36EE" w:rsidP="00AD36EE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ŘÍJEN</w:t>
      </w:r>
    </w:p>
    <w:p w14:paraId="265D5799" w14:textId="77777777" w:rsidR="00AD36EE" w:rsidRDefault="00AD36EE" w:rsidP="00AD36EE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Evidence a kontrola IVP, PLPP pro žáky do 4. 10. 2020, jejich předložení ředitelce školy, kompletace spisové dokumentace.</w:t>
      </w:r>
    </w:p>
    <w:p w14:paraId="65F657DB" w14:textId="77777777" w:rsidR="00AD36EE" w:rsidRDefault="00AD36EE" w:rsidP="00AD36EE">
      <w:pPr>
        <w:shd w:val="clear" w:color="auto" w:fill="FFFFFF" w:themeFill="background1"/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Mgr. Marie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Michnová</w:t>
      </w:r>
    </w:p>
    <w:p w14:paraId="36954D24" w14:textId="77777777" w:rsidR="00AD36EE" w:rsidRDefault="00AD36EE" w:rsidP="00AD36EE">
      <w:pPr>
        <w:shd w:val="clear" w:color="auto" w:fill="FFFFFF" w:themeFill="background1"/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8BD3D17" w14:textId="77777777" w:rsidR="00AD36EE" w:rsidRDefault="00AD36EE" w:rsidP="00AD36EE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PROSINEC</w:t>
      </w:r>
    </w:p>
    <w:p w14:paraId="2EDD5B1F" w14:textId="77777777" w:rsidR="00AD36EE" w:rsidRDefault="00AD36EE" w:rsidP="00AD36EE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Kontrola vedení dokumentace o žácích s SVP– záznamy v katalogových listech.</w:t>
      </w:r>
    </w:p>
    <w:p w14:paraId="7CFD7DD7" w14:textId="77777777" w:rsidR="00AD36EE" w:rsidRDefault="00AD36EE" w:rsidP="00AD36EE">
      <w:pPr>
        <w:shd w:val="clear" w:color="auto" w:fill="FFFFFF" w:themeFill="background1"/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Mgr. Marie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Michnová</w:t>
      </w:r>
    </w:p>
    <w:p w14:paraId="23D1892F" w14:textId="77777777" w:rsidR="00AD36EE" w:rsidRDefault="00AD36EE" w:rsidP="00AD36EE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38888F17" w14:textId="77777777" w:rsidR="00AD36EE" w:rsidRDefault="00AD36EE" w:rsidP="00AD36EE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LEDEN</w:t>
      </w:r>
    </w:p>
    <w:p w14:paraId="69E635FA" w14:textId="77777777" w:rsidR="00AD36EE" w:rsidRDefault="00AD36EE" w:rsidP="00AD36EE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Příprava školních dotazníků pro odeslání na vyšetření do PPP pro žáky, u kterých se objevily aktuální problémy a nepodařilo se je ovlivnit vypracováním plánu podpůrných opatření a realizací těchto opatření po dobu alespoň dvou měsíců.</w:t>
      </w:r>
    </w:p>
    <w:p w14:paraId="3FB1A2BE" w14:textId="77777777" w:rsidR="00AD36EE" w:rsidRDefault="00AD36EE" w:rsidP="00AD36EE">
      <w:pPr>
        <w:pStyle w:val="Odstavecseseznamem"/>
        <w:shd w:val="clear" w:color="auto" w:fill="FFFFFF" w:themeFill="background1"/>
        <w:spacing w:after="240" w:line="240" w:lineRule="auto"/>
        <w:ind w:left="4968" w:firstLine="69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Mgr. Marie Michnová</w:t>
      </w:r>
    </w:p>
    <w:p w14:paraId="1CBD3495" w14:textId="77777777" w:rsidR="00AD36EE" w:rsidRDefault="00AD36EE" w:rsidP="00AD36EE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2196FEA3" w14:textId="77777777" w:rsidR="00AD36EE" w:rsidRDefault="00AD36EE" w:rsidP="00AD36EE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Vyhodnocení  efektivity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práce integrovaných žáků podle IVP v 1. pololetí + návrhy na doplnění IVP.</w:t>
      </w:r>
    </w:p>
    <w:p w14:paraId="38B38A22" w14:textId="77777777" w:rsidR="00AD36EE" w:rsidRDefault="00AD36EE" w:rsidP="00AD36EE">
      <w:pPr>
        <w:pStyle w:val="Odstavecseseznamem"/>
        <w:shd w:val="clear" w:color="auto" w:fill="FFFFFF" w:themeFill="background1"/>
        <w:spacing w:after="240" w:line="240" w:lineRule="auto"/>
        <w:ind w:left="4968" w:firstLine="69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Mgr. Marie Michnová</w:t>
      </w:r>
    </w:p>
    <w:p w14:paraId="5AC708CD" w14:textId="77777777" w:rsidR="00AD36EE" w:rsidRDefault="00AD36EE" w:rsidP="00AD36EE">
      <w:pPr>
        <w:shd w:val="clear" w:color="auto" w:fill="FFFFFF" w:themeFill="background1"/>
        <w:spacing w:after="24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20A98122" w14:textId="77777777" w:rsidR="00AD36EE" w:rsidRDefault="00AD36EE" w:rsidP="00AD36EE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ÚNOR</w:t>
      </w:r>
    </w:p>
    <w:p w14:paraId="21CBB4F8" w14:textId="77777777" w:rsidR="00AD36EE" w:rsidRDefault="00AD36EE" w:rsidP="00AD36EE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Příprava a odeslání školních dotazníků na kontrolní vyšetření do PPP pro žáky s SVP.</w:t>
      </w:r>
    </w:p>
    <w:p w14:paraId="1EEA49BD" w14:textId="77777777" w:rsidR="00AD36EE" w:rsidRDefault="00AD36EE" w:rsidP="00AD36EE">
      <w:pPr>
        <w:pStyle w:val="Odstavecseseznamem"/>
        <w:shd w:val="clear" w:color="auto" w:fill="FFFFFF" w:themeFill="background1"/>
        <w:spacing w:after="240" w:line="240" w:lineRule="auto"/>
        <w:ind w:left="4968" w:firstLine="69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Mgr. Marie Michnová</w:t>
      </w:r>
    </w:p>
    <w:p w14:paraId="1D1BA19E" w14:textId="77777777" w:rsidR="00AD36EE" w:rsidRDefault="00AD36EE" w:rsidP="00AD36EE">
      <w:pPr>
        <w:shd w:val="clear" w:color="auto" w:fill="FFFFFF" w:themeFill="background1"/>
        <w:spacing w:before="360" w:after="96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ČERVEN</w:t>
      </w:r>
    </w:p>
    <w:p w14:paraId="4813E897" w14:textId="77777777" w:rsidR="00AD36EE" w:rsidRDefault="00AD36EE" w:rsidP="00AD36EE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Zhodnocení výsledků péče o žáky se specifickými vzdělávacími potřebami.    </w:t>
      </w:r>
    </w:p>
    <w:p w14:paraId="3ECEB98E" w14:textId="77777777" w:rsidR="00AD36EE" w:rsidRDefault="00AD36EE" w:rsidP="00AD36EE">
      <w:pPr>
        <w:pStyle w:val="Odstavecseseznamem"/>
        <w:shd w:val="clear" w:color="auto" w:fill="FFFFFF" w:themeFill="background1"/>
        <w:spacing w:after="240" w:line="240" w:lineRule="auto"/>
        <w:ind w:left="567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Mgr. Marie Michnová</w:t>
      </w:r>
    </w:p>
    <w:p w14:paraId="1BB1481E" w14:textId="77777777" w:rsidR="00AD36EE" w:rsidRDefault="00AD36EE" w:rsidP="00AD36EE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7B285DF8" w14:textId="77777777" w:rsidR="00AD36EE" w:rsidRDefault="00AD36EE" w:rsidP="00AD36EE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</w:p>
    <w:p w14:paraId="56A9E057" w14:textId="77777777" w:rsidR="00AD36EE" w:rsidRDefault="00AD36EE" w:rsidP="00AD36EE">
      <w:pPr>
        <w:shd w:val="clear" w:color="auto" w:fill="FFFFFF" w:themeFill="background1"/>
        <w:spacing w:before="288" w:after="72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ÚKOLY  PRO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CELÝ  ŠKOLNÍ  ROK </w:t>
      </w:r>
    </w:p>
    <w:p w14:paraId="4E103D26" w14:textId="77777777" w:rsidR="00AD36EE" w:rsidRDefault="00AD36EE" w:rsidP="00AD36EE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Spolupráce s třídními učiteli a rodiči při řešení aktuálních výukových problémů žáků se speciálními vzdělávacími potřebami.</w:t>
      </w:r>
    </w:p>
    <w:p w14:paraId="6006C8F3" w14:textId="77777777" w:rsidR="00AD36EE" w:rsidRDefault="00AD36EE" w:rsidP="00AD36EE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Konzultace s rodiči žáků s poruchami učení a chování.</w:t>
      </w:r>
    </w:p>
    <w:p w14:paraId="7F57EC90" w14:textId="77777777" w:rsidR="00AD36EE" w:rsidRDefault="00AD36EE" w:rsidP="00AD36EE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Sledování nových poznatků v oblasti péče o žáky se specifickými vzdělávacími potřebami – zapojení do programů dalšího vzdělávaní a průběžné doplňování knihovny odborné literatury.</w:t>
      </w:r>
    </w:p>
    <w:p w14:paraId="6B1B4BCB" w14:textId="77777777" w:rsidR="00AD36EE" w:rsidRDefault="00AD36EE" w:rsidP="00AD36EE">
      <w:pPr>
        <w:shd w:val="clear" w:color="auto" w:fill="FFFFFF" w:themeFill="background1"/>
        <w:spacing w:after="24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Mgr. Marie Michnová</w:t>
      </w:r>
    </w:p>
    <w:p w14:paraId="113791C7" w14:textId="77777777" w:rsidR="00AD36EE" w:rsidRDefault="00AD36EE" w:rsidP="00AD36EE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BE0297B" w14:textId="77777777" w:rsidR="00AD36EE" w:rsidRDefault="00AD36EE" w:rsidP="00AD36EE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2. Prevence rizikového chování</w:t>
      </w:r>
    </w:p>
    <w:p w14:paraId="01A41147" w14:textId="77777777" w:rsidR="00AD36EE" w:rsidRDefault="00AD36EE" w:rsidP="00AD36EE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0E37901C" w14:textId="77777777" w:rsidR="00AD36EE" w:rsidRDefault="00AD36EE" w:rsidP="00AD36EE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Aktivity plánované v oblasti prevence jsou jako každoročně podrobně popsány v Minimálním preventivním programu školy. Jeho cílem je předat informace o sociálně patologických jevech, ukázat jaké problémy tyto jevy způsobují ve společnosti, pomáhat žákům vyrovnávat se stresem, posilovat jejich sebedůvěru, toleranci, příznivé klima ve třídě, zabývat se problematikou životního stylu, xenofobie a rasové nesnášenlivosti.</w:t>
      </w:r>
    </w:p>
    <w:p w14:paraId="04A0484F" w14:textId="77777777" w:rsidR="00AD36EE" w:rsidRDefault="00AD36EE" w:rsidP="00AD36EE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Minimální preventivní program vychází ze Školní preventivní strategie ZŠ Brumovice a bude realizován stejně jako v minulých letech ve 3 oblastech:</w:t>
      </w:r>
    </w:p>
    <w:p w14:paraId="1402BE47" w14:textId="77777777" w:rsidR="00AD36EE" w:rsidRDefault="00AD36EE" w:rsidP="00AD36EE">
      <w:pPr>
        <w:shd w:val="clear" w:color="auto" w:fill="FFFFFF" w:themeFill="background1"/>
        <w:spacing w:after="24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1)   součást výuky v 1. -5. ročníku</w:t>
      </w:r>
    </w:p>
    <w:p w14:paraId="484A7522" w14:textId="77777777" w:rsidR="00AD36EE" w:rsidRDefault="00AD36EE" w:rsidP="00AD36EE">
      <w:pPr>
        <w:shd w:val="clear" w:color="auto" w:fill="FFFFFF" w:themeFill="background1"/>
        <w:spacing w:after="24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2)   volnočasové aktivity: a) dlouhodobého charakteru</w:t>
      </w:r>
    </w:p>
    <w:p w14:paraId="6B7C788C" w14:textId="77777777" w:rsidR="00AD36EE" w:rsidRDefault="00AD36EE" w:rsidP="00AD36EE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                                b) jednorázové akce</w:t>
      </w:r>
    </w:p>
    <w:p w14:paraId="21297744" w14:textId="77777777" w:rsidR="00AD36EE" w:rsidRDefault="00AD36EE" w:rsidP="00AD36EE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 3)   spolupráce s rodiči</w:t>
      </w:r>
    </w:p>
    <w:p w14:paraId="4ED12E77" w14:textId="77777777" w:rsidR="00AD36EE" w:rsidRDefault="00AD36EE" w:rsidP="00AD36EE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Minimální preventivní program školy je přílohou tohoto plánu práce.</w:t>
      </w:r>
    </w:p>
    <w:p w14:paraId="49F05F00" w14:textId="77777777" w:rsidR="00AD36EE" w:rsidRDefault="00AD36EE" w:rsidP="00AD36EE">
      <w:pPr>
        <w:shd w:val="clear" w:color="auto" w:fill="FFFFFF" w:themeFill="background1"/>
        <w:spacing w:after="24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cs-CZ"/>
        </w:rPr>
        <w:t xml:space="preserve">Za vypracování, plnění a vyhodnocení MPP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Mgr.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Hana Dvořáková</w:t>
      </w:r>
    </w:p>
    <w:p w14:paraId="25795FB0" w14:textId="77777777" w:rsidR="00AD36EE" w:rsidRDefault="00AD36EE" w:rsidP="00AD36EE">
      <w:pPr>
        <w:shd w:val="clear" w:color="auto" w:fill="FFFFFF" w:themeFill="background1"/>
        <w:spacing w:after="240" w:line="240" w:lineRule="auto"/>
        <w:ind w:left="28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C58B0DD" w14:textId="77777777" w:rsidR="00AD36EE" w:rsidRDefault="00AD36EE" w:rsidP="00AD36EE">
      <w:pPr>
        <w:shd w:val="clear" w:color="auto" w:fill="FFFFFF" w:themeFill="background1"/>
        <w:spacing w:after="240" w:line="240" w:lineRule="auto"/>
        <w:ind w:left="28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185E487" w14:textId="77777777" w:rsidR="00AD36EE" w:rsidRDefault="00AD36EE" w:rsidP="00AD36EE">
      <w:pPr>
        <w:shd w:val="clear" w:color="auto" w:fill="FFFFFF" w:themeFill="background1"/>
        <w:spacing w:after="240" w:line="240" w:lineRule="auto"/>
        <w:ind w:left="28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789CEB80" w14:textId="77777777" w:rsidR="00AD36EE" w:rsidRDefault="00AD36EE" w:rsidP="00AD36EE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lastRenderedPageBreak/>
        <w:t>3. Prezentace služeb Školního poradenského pracoviště:</w:t>
      </w:r>
    </w:p>
    <w:p w14:paraId="3703933F" w14:textId="77777777" w:rsidR="00AD36EE" w:rsidRDefault="00AD36EE" w:rsidP="00AD36EE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F34BA92" w14:textId="77777777" w:rsidR="00AD36EE" w:rsidRDefault="00AD36EE" w:rsidP="00AD36EE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ZÁŘÍ             </w:t>
      </w:r>
    </w:p>
    <w:p w14:paraId="44E62EFB" w14:textId="77777777" w:rsidR="00AD36EE" w:rsidRDefault="00AD36EE" w:rsidP="00AD36EE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Aktualizace informací na webových stránkách školy – nová struktura informací o poradenských službách</w:t>
      </w:r>
    </w:p>
    <w:p w14:paraId="4DA53903" w14:textId="77777777" w:rsidR="00AD36EE" w:rsidRDefault="00AD36EE" w:rsidP="00AD36EE">
      <w:pPr>
        <w:shd w:val="clear" w:color="auto" w:fill="FFFFFF" w:themeFill="background1"/>
        <w:spacing w:after="24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Mgr. Hana Dvořáková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5688FC29" w14:textId="77777777" w:rsidR="00AD36EE" w:rsidRDefault="00AD36EE" w:rsidP="00AD36EE">
      <w:pPr>
        <w:shd w:val="clear" w:color="auto" w:fill="FFFFFF" w:themeFill="background1"/>
        <w:spacing w:after="240" w:line="240" w:lineRule="auto"/>
        <w:ind w:left="708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603E8317" w14:textId="77777777" w:rsidR="00AD36EE" w:rsidRDefault="00AD36EE" w:rsidP="00AD36EE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PRŮBĚŽNĚ PO CELÝ ROK</w:t>
      </w:r>
    </w:p>
    <w:p w14:paraId="5937ED29" w14:textId="77777777" w:rsidR="00AD36EE" w:rsidRDefault="00AD36EE" w:rsidP="00AD36EE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Příprava aktuálních informací na webové stránky</w:t>
      </w:r>
    </w:p>
    <w:p w14:paraId="519215A3" w14:textId="77777777" w:rsidR="00AD36EE" w:rsidRDefault="00AD36EE" w:rsidP="00AD36EE">
      <w:pPr>
        <w:shd w:val="clear" w:color="auto" w:fill="FFFFFF" w:themeFill="background1"/>
        <w:spacing w:after="24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6C54DC96" w14:textId="77777777" w:rsidR="00AD36EE" w:rsidRDefault="00AD36EE" w:rsidP="00AD36EE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 Problémy spojené se školní docházkou</w:t>
      </w:r>
    </w:p>
    <w:p w14:paraId="0E9F668C" w14:textId="77777777" w:rsidR="00AD36EE" w:rsidRDefault="00AD36EE" w:rsidP="00AD36EE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42DCCAC" w14:textId="77777777" w:rsidR="00AD36EE" w:rsidRDefault="00AD36EE" w:rsidP="00AD36EE">
      <w:pPr>
        <w:numPr>
          <w:ilvl w:val="0"/>
          <w:numId w:val="20"/>
        </w:numPr>
        <w:shd w:val="clear" w:color="auto" w:fill="FFFFFF" w:themeFill="background1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Prevence a postihy záškoláctví – postup podle metodického pokynu: evidence neomluvených hodin, účast na jednáních třídních učitelů s rodiči, evidence zápisů z jednání třídních učitelů s rodiči</w:t>
      </w:r>
    </w:p>
    <w:p w14:paraId="3C11A4B9" w14:textId="77777777" w:rsidR="00AD36EE" w:rsidRDefault="00AD36EE" w:rsidP="00AD36EE">
      <w:pPr>
        <w:shd w:val="clear" w:color="auto" w:fill="FFFFFF" w:themeFill="background1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Mgr. Hana Dvořáková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0BE91691" w14:textId="77777777" w:rsidR="00AD36EE" w:rsidRDefault="00AD36EE" w:rsidP="00AD36EE">
      <w:pPr>
        <w:numPr>
          <w:ilvl w:val="0"/>
          <w:numId w:val="21"/>
        </w:numPr>
        <w:shd w:val="clear" w:color="auto" w:fill="FFFFFF" w:themeFill="background1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případě zájmu zajištění individuální poradenské péče pro rodiče žáků s neomluvenou a zvýšenou absencí</w:t>
      </w:r>
    </w:p>
    <w:p w14:paraId="0813657D" w14:textId="77777777" w:rsidR="00AD36EE" w:rsidRDefault="00AD36EE" w:rsidP="00AD36E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Mgr. Hana Dvořáková</w:t>
      </w:r>
    </w:p>
    <w:p w14:paraId="6B291159" w14:textId="77777777" w:rsidR="00AD36EE" w:rsidRDefault="00AD36EE" w:rsidP="00AD36E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218B723A" w14:textId="77777777" w:rsidR="00AD36EE" w:rsidRDefault="00AD36EE" w:rsidP="00AD36EE">
      <w:pPr>
        <w:numPr>
          <w:ilvl w:val="0"/>
          <w:numId w:val="22"/>
        </w:numPr>
        <w:shd w:val="clear" w:color="auto" w:fill="FFFFFF" w:themeFill="background1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Spolupráce se sociálním odborem při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Hustopečích a kurátorem pro mládež, případně s Policií ČR, při řešení případů neomluvené absence</w:t>
      </w:r>
    </w:p>
    <w:p w14:paraId="7DA9EE50" w14:textId="77777777" w:rsidR="00AD36EE" w:rsidRDefault="00AD36EE" w:rsidP="00AD36E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Mgr. Hana Dvořáková</w:t>
      </w:r>
    </w:p>
    <w:p w14:paraId="7B286BB2" w14:textId="77777777" w:rsidR="00AD36EE" w:rsidRDefault="00AD36EE" w:rsidP="00AD36E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58B87696" w14:textId="77777777" w:rsidR="00AD36EE" w:rsidRDefault="00AD36EE" w:rsidP="00AD36EE">
      <w:pPr>
        <w:numPr>
          <w:ilvl w:val="0"/>
          <w:numId w:val="23"/>
        </w:numPr>
        <w:shd w:val="clear" w:color="auto" w:fill="FFFFFF" w:themeFill="background1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Sledování žáků s vysokou omluvenou absencí – projednávání případů, kdy žáci zameškali více než 100 hodin za jedno klasifikační období – jednání s třídními učiteli a zákonnými zástupci žáka, hledání příčin vysoké absence žáků ve škole a návrhy opatření   </w:t>
      </w:r>
    </w:p>
    <w:p w14:paraId="37AA3A20" w14:textId="77777777" w:rsidR="00AD36EE" w:rsidRDefault="00AD36EE" w:rsidP="00AD36E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Mgr. Hana Dvořáková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1884AB1B" w14:textId="77777777" w:rsidR="00AD36EE" w:rsidRDefault="00AD36EE" w:rsidP="00AD36E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34A4D73E" w14:textId="77777777" w:rsidR="00AD36EE" w:rsidRDefault="00AD36EE" w:rsidP="00AD36EE">
      <w:pPr>
        <w:numPr>
          <w:ilvl w:val="0"/>
          <w:numId w:val="24"/>
        </w:numPr>
        <w:shd w:val="clear" w:color="auto" w:fill="FFFFFF" w:themeFill="background1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Koordinace zajištění pomoci žákům s dlouhodobou absencí ze zdravotních důvodů – možnost zadání úkolů z jednotlivých předmětů + individuální konzultace + individuální přezkoušení</w:t>
      </w:r>
    </w:p>
    <w:p w14:paraId="32E23459" w14:textId="77777777" w:rsidR="00AD36EE" w:rsidRDefault="00AD36EE" w:rsidP="00AD36EE">
      <w:pPr>
        <w:shd w:val="clear" w:color="auto" w:fill="FFFFFF" w:themeFill="background1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2AFF1778" w14:textId="77777777" w:rsidR="00AD36EE" w:rsidRDefault="00AD36EE" w:rsidP="00AD36E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Mgr. Marie Michnová</w:t>
      </w:r>
    </w:p>
    <w:p w14:paraId="173427F8" w14:textId="77777777" w:rsidR="00AD36EE" w:rsidRDefault="00AD36EE" w:rsidP="00AD36EE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6EE129C" w14:textId="77777777" w:rsidR="00AD36EE" w:rsidRDefault="00AD36EE" w:rsidP="00AD36EE">
      <w:pPr>
        <w:shd w:val="clear" w:color="auto" w:fill="FFFFFF" w:themeFill="background1"/>
        <w:spacing w:after="24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364CC962" w14:textId="77777777" w:rsidR="00AD36EE" w:rsidRDefault="00AD36EE" w:rsidP="00AD36EE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lastRenderedPageBreak/>
        <w:t>4. Plán DVPP</w:t>
      </w:r>
    </w:p>
    <w:p w14:paraId="3AD67EDB" w14:textId="77777777" w:rsidR="00AD36EE" w:rsidRDefault="00AD36EE" w:rsidP="00AD36EE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51CD719F" w14:textId="77777777" w:rsidR="00AD36EE" w:rsidRDefault="00AD36EE" w:rsidP="00AD36EE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Mgr. Marie Michnová – novinky v práci se žáky s vývojovými poruchami učení, prevence školní neúspěšnosti</w:t>
      </w:r>
    </w:p>
    <w:p w14:paraId="518CC756" w14:textId="77777777" w:rsidR="00AD36EE" w:rsidRDefault="00AD36EE" w:rsidP="00AD36EE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Mgr. Hana Dvořáková – studium „Metodik prevence sociálně patologických jevů“</w:t>
      </w:r>
    </w:p>
    <w:p w14:paraId="20C821A2" w14:textId="77777777" w:rsidR="00AD36EE" w:rsidRDefault="00AD36EE" w:rsidP="00AD36EE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38BF1334" w14:textId="77777777" w:rsidR="00AD36EE" w:rsidRDefault="00AD36EE" w:rsidP="00AD36EE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 5. Konzultační hodiny a pracovní porady členů ŠPP:</w:t>
      </w:r>
    </w:p>
    <w:p w14:paraId="15507315" w14:textId="77777777" w:rsidR="00AD36EE" w:rsidRDefault="00AD36EE" w:rsidP="00AD36EE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A5BA127" w14:textId="77777777" w:rsidR="00AD36EE" w:rsidRDefault="00AD36EE" w:rsidP="00AD36E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Konzultační hodiny:</w:t>
      </w:r>
    </w:p>
    <w:p w14:paraId="38423BAC" w14:textId="77777777" w:rsidR="00AD36EE" w:rsidRDefault="00AD36EE" w:rsidP="00AD36EE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Mgr. Marie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Michnová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středa: 13.00 – 14.00</w:t>
      </w:r>
    </w:p>
    <w:p w14:paraId="5FF7FB8A" w14:textId="77777777" w:rsidR="00AD36EE" w:rsidRDefault="00AD36EE" w:rsidP="00AD36E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Mgr. Hana Dvořáková              čtvrtek: 13.00 – 14.00</w:t>
      </w:r>
    </w:p>
    <w:p w14:paraId="4779D6F7" w14:textId="77777777" w:rsidR="00AD36EE" w:rsidRDefault="00AD36EE" w:rsidP="00AD36E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V jiné dny po telefonické domluvě.</w:t>
      </w:r>
    </w:p>
    <w:p w14:paraId="2838A8E9" w14:textId="77777777" w:rsidR="00AD36EE" w:rsidRDefault="00AD36EE" w:rsidP="00AD36EE">
      <w:pPr>
        <w:shd w:val="clear" w:color="auto" w:fill="FFFFFF" w:themeFill="background1"/>
        <w:spacing w:after="24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20B4AAB1" w14:textId="77777777" w:rsidR="00AD36EE" w:rsidRDefault="00AD36EE" w:rsidP="00AD36EE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b) Pracovní porady členů ŠPP</w:t>
      </w:r>
    </w:p>
    <w:p w14:paraId="4E051D0B" w14:textId="77777777" w:rsidR="00AD36EE" w:rsidRDefault="00AD36EE" w:rsidP="00AD36EE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3538198C" w14:textId="77777777" w:rsidR="00AD36EE" w:rsidRDefault="00AD36EE" w:rsidP="00AD36EE">
      <w:pPr>
        <w:shd w:val="clear" w:color="auto" w:fill="FFFFFF" w:themeFill="background1"/>
        <w:spacing w:after="24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Vzhledem ke skutečnosti, že ŠPP naší školy má jen dvě členky, porady budou probíhat dle potřeby.</w:t>
      </w:r>
    </w:p>
    <w:p w14:paraId="4438CE93" w14:textId="77777777" w:rsidR="00AD36EE" w:rsidRDefault="00AD36EE" w:rsidP="00AD36EE">
      <w:pPr>
        <w:shd w:val="clear" w:color="auto" w:fill="FFFFFF" w:themeFill="background1"/>
        <w:spacing w:after="24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5259B884" w14:textId="77777777" w:rsidR="00AD36EE" w:rsidRDefault="00AD36EE" w:rsidP="00AD36EE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 V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Brumovicích  dne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27. 8. 2021                                                   Mgr. Marie Michnová</w:t>
      </w:r>
    </w:p>
    <w:p w14:paraId="570874FF" w14:textId="77777777" w:rsidR="00AD36EE" w:rsidRDefault="00AD36EE" w:rsidP="00AD36EE">
      <w:pPr>
        <w:shd w:val="clear" w:color="auto" w:fill="FFFFFF" w:themeFill="background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2B5200"/>
          <w:lang w:eastAsia="cs-CZ"/>
        </w:rPr>
        <w:br/>
      </w:r>
    </w:p>
    <w:p w14:paraId="708AE413" w14:textId="77777777" w:rsidR="0020792D" w:rsidRDefault="0020792D"/>
    <w:sectPr w:rsidR="00207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943"/>
    <w:multiLevelType w:val="multilevel"/>
    <w:tmpl w:val="ECB6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D3551"/>
    <w:multiLevelType w:val="multilevel"/>
    <w:tmpl w:val="3E06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A36F9"/>
    <w:multiLevelType w:val="multilevel"/>
    <w:tmpl w:val="51B4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C3BDB"/>
    <w:multiLevelType w:val="multilevel"/>
    <w:tmpl w:val="0BF6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D0353"/>
    <w:multiLevelType w:val="multilevel"/>
    <w:tmpl w:val="4AD4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82EA7"/>
    <w:multiLevelType w:val="multilevel"/>
    <w:tmpl w:val="F444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553DEA"/>
    <w:multiLevelType w:val="multilevel"/>
    <w:tmpl w:val="0A70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AA437E"/>
    <w:multiLevelType w:val="multilevel"/>
    <w:tmpl w:val="E1AA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77410"/>
    <w:multiLevelType w:val="multilevel"/>
    <w:tmpl w:val="BAAA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0B78BF"/>
    <w:multiLevelType w:val="multilevel"/>
    <w:tmpl w:val="35A6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FC0F9C"/>
    <w:multiLevelType w:val="multilevel"/>
    <w:tmpl w:val="0DD4D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725F18"/>
    <w:multiLevelType w:val="multilevel"/>
    <w:tmpl w:val="CCA0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F90EB5"/>
    <w:multiLevelType w:val="multilevel"/>
    <w:tmpl w:val="AE06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6775EC"/>
    <w:multiLevelType w:val="multilevel"/>
    <w:tmpl w:val="5972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F46692"/>
    <w:multiLevelType w:val="multilevel"/>
    <w:tmpl w:val="98AE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FC2E13"/>
    <w:multiLevelType w:val="multilevel"/>
    <w:tmpl w:val="8320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641087"/>
    <w:multiLevelType w:val="multilevel"/>
    <w:tmpl w:val="7338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0B7A88"/>
    <w:multiLevelType w:val="multilevel"/>
    <w:tmpl w:val="2AC8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F5704"/>
    <w:multiLevelType w:val="multilevel"/>
    <w:tmpl w:val="118C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931A10"/>
    <w:multiLevelType w:val="multilevel"/>
    <w:tmpl w:val="23DC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2E06F9"/>
    <w:multiLevelType w:val="multilevel"/>
    <w:tmpl w:val="4CB6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C609B8"/>
    <w:multiLevelType w:val="multilevel"/>
    <w:tmpl w:val="0D1A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CC2BB9"/>
    <w:multiLevelType w:val="multilevel"/>
    <w:tmpl w:val="297E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F476B0"/>
    <w:multiLevelType w:val="multilevel"/>
    <w:tmpl w:val="FF50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F80806"/>
    <w:multiLevelType w:val="multilevel"/>
    <w:tmpl w:val="09EC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EE"/>
    <w:rsid w:val="0020792D"/>
    <w:rsid w:val="00AD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3903"/>
  <w15:chartTrackingRefBased/>
  <w15:docId w15:val="{E02DABCE-E46D-43E0-9A8F-5D0628A6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36E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ZSHPUCITEL3@outlook.cz</dc:creator>
  <cp:keywords/>
  <dc:description/>
  <cp:lastModifiedBy>ZSHPUCITEL3@outlook.cz</cp:lastModifiedBy>
  <cp:revision>1</cp:revision>
  <dcterms:created xsi:type="dcterms:W3CDTF">2021-08-27T11:54:00Z</dcterms:created>
  <dcterms:modified xsi:type="dcterms:W3CDTF">2021-08-27T11:55:00Z</dcterms:modified>
</cp:coreProperties>
</file>