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A599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cs-CZ"/>
        </w:rPr>
        <w:t>Téma: CO DĚLÁM CELÝ DEN</w:t>
      </w:r>
    </w:p>
    <w:p w14:paraId="2EFEB5BA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cs-CZ"/>
        </w:rPr>
        <w:t>Ke splnění úkolů máte termín od 6. – 9. 4. 2021</w:t>
      </w:r>
    </w:p>
    <w:p w14:paraId="7C8E5D8F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 </w:t>
      </w:r>
    </w:p>
    <w:p w14:paraId="7CA8319A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cs-CZ"/>
        </w:rPr>
        <w:t>Úterý: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 xml:space="preserve"> Povídejte si s rodiči, jak jste prožili Velikonoce a co se vám nejvíc </w:t>
      </w:r>
      <w:proofErr w:type="spellStart"/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libilo</w:t>
      </w:r>
      <w:proofErr w:type="spellEnd"/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.</w:t>
      </w:r>
    </w:p>
    <w:p w14:paraId="5B83EE7C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Vypracujte pracovní list dle instrukcí, rodiče dbejte na správné držení tužky.</w:t>
      </w:r>
    </w:p>
    <w:p w14:paraId="6F60E987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noProof/>
          <w:color w:val="000000"/>
          <w:sz w:val="18"/>
          <w:szCs w:val="18"/>
          <w:lang w:eastAsia="cs-CZ"/>
        </w:rPr>
        <w:drawing>
          <wp:inline distT="0" distB="0" distL="0" distR="0" wp14:anchorId="6EB1CEB5" wp14:editId="3653EBEB">
            <wp:extent cx="3819525" cy="541020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BE21E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 </w:t>
      </w:r>
    </w:p>
    <w:p w14:paraId="3B4E7F53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cs-CZ"/>
        </w:rPr>
        <w:t>Středa: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 Povídej si s rodiči, kolik máme dnů v týdnu, vyjmenuj jejich názvy. Jak se jmenuje dnešní den, jak se jmenuje včerejší den a co bude zítra za den? Vyjmenuj, které dny chodíme do školky, kolik jich je? A které dny jsme doma, kolik je to dní?</w:t>
      </w:r>
    </w:p>
    <w:p w14:paraId="4D7778AE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Nauč se dny v týdnu pomocí básničky.</w:t>
      </w:r>
    </w:p>
    <w:p w14:paraId="7B5D89C4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cs-CZ"/>
        </w:rPr>
        <w:t>Básnička:</w:t>
      </w:r>
    </w:p>
    <w:p w14:paraId="4E7B2D3F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lastRenderedPageBreak/>
        <w:t>V pondělí, v pondělí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táta práci rozdělí,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v úterý, v úterý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dá nám čisté zástěry,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ve středu, ve středu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už to s rýčem dovedu,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a když přijde čtvrtek,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</w:r>
      <w:proofErr w:type="gramStart"/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ryju</w:t>
      </w:r>
      <w:proofErr w:type="gramEnd"/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 xml:space="preserve"> jako krtek.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A když přijde pátek,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už čekáme svátek!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V sobotu, v sobotu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skončíme tu lopotu.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A když přijde neděle,</w:t>
      </w: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br/>
        <w:t>vstává se nám vesele!!</w:t>
      </w:r>
    </w:p>
    <w:p w14:paraId="6683AC44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 </w:t>
      </w:r>
    </w:p>
    <w:p w14:paraId="6474997F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Může ti pomoct tento obrázek, který si vystřihni. Jednotlivé dny si můžeš barevně vybarvit.</w:t>
      </w:r>
    </w:p>
    <w:p w14:paraId="68319372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noProof/>
          <w:color w:val="000000"/>
          <w:sz w:val="18"/>
          <w:szCs w:val="18"/>
          <w:lang w:eastAsia="cs-CZ"/>
        </w:rPr>
        <w:lastRenderedPageBreak/>
        <w:drawing>
          <wp:inline distT="0" distB="0" distL="0" distR="0" wp14:anchorId="4C8E5B14" wp14:editId="0C48FDC3">
            <wp:extent cx="5372100" cy="75914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27559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 </w:t>
      </w:r>
    </w:p>
    <w:p w14:paraId="008CB79E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cs-CZ"/>
        </w:rPr>
        <w:t>Čtvrtek:</w:t>
      </w:r>
    </w:p>
    <w:p w14:paraId="316CEB89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Zkus popsat jaký je rozdíl mezi dnem a nocí. Co můžeme dělat ve dne? Co děláme v noci?</w:t>
      </w:r>
    </w:p>
    <w:p w14:paraId="3A94B705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lastRenderedPageBreak/>
        <w:t>Jak se jmenuje ranní, polední a večerní jídlo?</w:t>
      </w:r>
    </w:p>
    <w:p w14:paraId="763E0E65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Úkol: Nakresli sebe, co děláš v noci. Z obrázků si uděláme ve školce krásnou nástěnku.</w:t>
      </w:r>
    </w:p>
    <w:p w14:paraId="45BB3D77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 </w:t>
      </w:r>
    </w:p>
    <w:p w14:paraId="3B31D2FA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cs-CZ"/>
        </w:rPr>
        <w:t>Pátek:</w:t>
      </w:r>
    </w:p>
    <w:p w14:paraId="01778502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Každý den má své části, umíš je vyjmenovat?</w:t>
      </w:r>
    </w:p>
    <w:p w14:paraId="61365C71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(</w:t>
      </w:r>
      <w:proofErr w:type="gramStart"/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ráno - dopoledne</w:t>
      </w:r>
      <w:proofErr w:type="gramEnd"/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 xml:space="preserve"> - poledne - odpoledne - večer - noc)</w:t>
      </w:r>
    </w:p>
    <w:p w14:paraId="7D853629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Co děláš v jednotlivých částech dne?</w:t>
      </w:r>
    </w:p>
    <w:p w14:paraId="7A7BC9C3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Pracovní list rozstříhej na jednotlivé činnosti, popiš, co je na každém obrázku a nalep, jak jdou činnosti za sebou během dne.</w:t>
      </w:r>
    </w:p>
    <w:p w14:paraId="79F83C3E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 </w:t>
      </w:r>
    </w:p>
    <w:p w14:paraId="432C00D9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lastRenderedPageBreak/>
        <w:t> </w:t>
      </w:r>
      <w:r w:rsidRPr="00370337">
        <w:rPr>
          <w:rFonts w:ascii="Open Sans" w:eastAsia="Times New Roman" w:hAnsi="Open Sans" w:cs="Open Sans"/>
          <w:noProof/>
          <w:color w:val="000000"/>
          <w:sz w:val="18"/>
          <w:szCs w:val="18"/>
          <w:lang w:eastAsia="cs-CZ"/>
        </w:rPr>
        <w:drawing>
          <wp:inline distT="0" distB="0" distL="0" distR="0" wp14:anchorId="673BE01A" wp14:editId="7F114379">
            <wp:extent cx="5372100" cy="58007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95515" w14:textId="77777777" w:rsidR="0040494B" w:rsidRPr="00370337" w:rsidRDefault="0040494B" w:rsidP="0040494B">
      <w:pPr>
        <w:spacing w:after="264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</w:pPr>
      <w:r w:rsidRPr="00370337">
        <w:rPr>
          <w:rFonts w:ascii="Open Sans" w:eastAsia="Times New Roman" w:hAnsi="Open Sans" w:cs="Open Sans"/>
          <w:color w:val="000000"/>
          <w:sz w:val="18"/>
          <w:szCs w:val="18"/>
          <w:lang w:eastAsia="cs-CZ"/>
        </w:rPr>
        <w:t> </w:t>
      </w:r>
    </w:p>
    <w:p w14:paraId="66539B53" w14:textId="77777777" w:rsidR="003471C9" w:rsidRDefault="003471C9"/>
    <w:sectPr w:rsidR="0034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4B"/>
    <w:rsid w:val="003471C9"/>
    <w:rsid w:val="004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4582"/>
  <w15:chartTrackingRefBased/>
  <w15:docId w15:val="{9EAB599C-26EE-46D3-9BFD-1EF8663D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Brumovice</dc:creator>
  <cp:keywords/>
  <dc:description/>
  <cp:lastModifiedBy>Školka Brumovice</cp:lastModifiedBy>
  <cp:revision>1</cp:revision>
  <dcterms:created xsi:type="dcterms:W3CDTF">2021-04-08T07:09:00Z</dcterms:created>
  <dcterms:modified xsi:type="dcterms:W3CDTF">2021-04-08T07:09:00Z</dcterms:modified>
</cp:coreProperties>
</file>